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E0923" w14:textId="59E86D39" w:rsidR="00D24928" w:rsidRDefault="003A7EBC" w:rsidP="00647B11">
      <w:pPr>
        <w:jc w:val="center"/>
        <w:rPr>
          <w:b/>
          <w:bCs/>
          <w:sz w:val="24"/>
          <w:szCs w:val="24"/>
        </w:rPr>
      </w:pPr>
      <w:r w:rsidRPr="003A7EBC">
        <w:rPr>
          <w:b/>
          <w:bCs/>
          <w:sz w:val="24"/>
          <w:szCs w:val="24"/>
        </w:rPr>
        <w:t xml:space="preserve">Year </w:t>
      </w:r>
      <w:r w:rsidR="0088350C">
        <w:rPr>
          <w:b/>
          <w:bCs/>
          <w:sz w:val="24"/>
          <w:szCs w:val="24"/>
        </w:rPr>
        <w:t>6</w:t>
      </w:r>
      <w:r w:rsidRPr="003A7EBC">
        <w:rPr>
          <w:b/>
          <w:bCs/>
          <w:sz w:val="24"/>
          <w:szCs w:val="24"/>
        </w:rPr>
        <w:t xml:space="preserve"> </w:t>
      </w:r>
      <w:r w:rsidR="006717A9">
        <w:rPr>
          <w:b/>
          <w:bCs/>
          <w:sz w:val="24"/>
          <w:szCs w:val="24"/>
        </w:rPr>
        <w:t xml:space="preserve">Music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AA3C95" w14:paraId="04C1EA8E" w14:textId="77777777" w:rsidTr="001C4E72">
        <w:tc>
          <w:tcPr>
            <w:tcW w:w="15388" w:type="dxa"/>
            <w:gridSpan w:val="3"/>
            <w:shd w:val="clear" w:color="auto" w:fill="FF0000"/>
          </w:tcPr>
          <w:p w14:paraId="408D389E" w14:textId="6F364DB1" w:rsidR="00AA3C95" w:rsidRDefault="00647B11" w:rsidP="003A7EBC">
            <w:pPr>
              <w:jc w:val="center"/>
              <w:rPr>
                <w:b/>
                <w:bCs/>
                <w:sz w:val="24"/>
                <w:szCs w:val="24"/>
              </w:rPr>
            </w:pPr>
            <w:r w:rsidRPr="00647B11">
              <w:rPr>
                <w:b/>
                <w:bCs/>
                <w:color w:val="FFFFFF" w:themeColor="background1"/>
                <w:sz w:val="24"/>
                <w:szCs w:val="24"/>
              </w:rPr>
              <w:t xml:space="preserve">Year </w:t>
            </w:r>
            <w:r w:rsidR="0088350C">
              <w:rPr>
                <w:b/>
                <w:bCs/>
                <w:color w:val="FFFFFF" w:themeColor="background1"/>
                <w:sz w:val="24"/>
                <w:szCs w:val="24"/>
              </w:rPr>
              <w:t xml:space="preserve">6 </w:t>
            </w:r>
            <w:r w:rsidRPr="00647B11">
              <w:rPr>
                <w:b/>
                <w:bCs/>
                <w:color w:val="FFFFFF" w:themeColor="background1"/>
                <w:sz w:val="24"/>
                <w:szCs w:val="24"/>
              </w:rPr>
              <w:t>Music Overview</w:t>
            </w:r>
          </w:p>
        </w:tc>
      </w:tr>
      <w:tr w:rsidR="0031067F" w14:paraId="3EC6A000" w14:textId="77777777" w:rsidTr="00D27747">
        <w:trPr>
          <w:trHeight w:val="488"/>
        </w:trPr>
        <w:tc>
          <w:tcPr>
            <w:tcW w:w="15388" w:type="dxa"/>
            <w:gridSpan w:val="3"/>
            <w:shd w:val="clear" w:color="auto" w:fill="auto"/>
          </w:tcPr>
          <w:p w14:paraId="6E8250D2" w14:textId="77777777" w:rsidR="0031067F" w:rsidRPr="00573F3A" w:rsidRDefault="0031067F" w:rsidP="0031067F">
            <w:pPr>
              <w:rPr>
                <w:rFonts w:asciiTheme="majorHAnsi" w:hAnsiTheme="majorHAnsi"/>
                <w:b/>
                <w:bCs/>
                <w:color w:val="FF00FF"/>
                <w:sz w:val="24"/>
                <w:szCs w:val="24"/>
                <w:u w:val="single"/>
              </w:rPr>
            </w:pPr>
            <w:r w:rsidRPr="00573F3A">
              <w:rPr>
                <w:rFonts w:asciiTheme="majorHAnsi" w:hAnsiTheme="majorHAnsi"/>
                <w:b/>
                <w:bCs/>
                <w:color w:val="FF00FF"/>
                <w:sz w:val="24"/>
                <w:szCs w:val="24"/>
                <w:u w:val="single"/>
              </w:rPr>
              <w:t xml:space="preserve">Listening </w:t>
            </w:r>
          </w:p>
          <w:p w14:paraId="18636D98" w14:textId="77777777" w:rsidR="0031067F" w:rsidRDefault="0031067F" w:rsidP="0031067F">
            <w:pPr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</w:pPr>
            <w:r w:rsidRPr="00156C9F"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  <w:t>Identify musical conventions and inter-related dimensions:</w:t>
            </w:r>
          </w:p>
          <w:p w14:paraId="00FA7BCF" w14:textId="0CC932D3" w:rsidR="002132E9" w:rsidRPr="00156C9F" w:rsidRDefault="00573F3A" w:rsidP="0031067F">
            <w:pPr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P</w:t>
            </w:r>
            <w:r w:rsidR="002132E9" w:rsidRPr="000B580E">
              <w:rPr>
                <w:rFonts w:asciiTheme="majorHAnsi" w:eastAsia="Times New Roman" w:hAnsiTheme="majorHAnsi" w:cstheme="majorHAnsi"/>
                <w:lang w:eastAsia="en-GB"/>
              </w:rPr>
              <w:t>lace music within both time and place.</w:t>
            </w:r>
            <w:r w:rsidR="002132E9" w:rsidRPr="000B580E">
              <w:rPr>
                <w:rFonts w:asciiTheme="majorHAnsi" w:eastAsia="Times New Roman" w:hAnsiTheme="majorHAnsi" w:cstheme="majorHAnsi"/>
                <w:lang w:eastAsia="en-GB"/>
              </w:rPr>
              <w:br/>
            </w:r>
            <w:r>
              <w:rPr>
                <w:rFonts w:asciiTheme="majorHAnsi" w:eastAsia="Times New Roman" w:hAnsiTheme="majorHAnsi" w:cstheme="majorHAnsi"/>
                <w:lang w:eastAsia="en-GB"/>
              </w:rPr>
              <w:t>K</w:t>
            </w:r>
            <w:r w:rsidR="002132E9" w:rsidRPr="000B580E">
              <w:rPr>
                <w:rFonts w:asciiTheme="majorHAnsi" w:eastAsia="Times New Roman" w:hAnsiTheme="majorHAnsi" w:cstheme="majorHAnsi"/>
                <w:lang w:eastAsia="en-GB"/>
              </w:rPr>
              <w:t>now that composers use the inter-related dimension to help to portray the message of the piece.</w:t>
            </w:r>
          </w:p>
          <w:p w14:paraId="2F87BDC1" w14:textId="77777777" w:rsidR="00573F3A" w:rsidRDefault="0031067F" w:rsidP="00573F3A">
            <w:pPr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</w:pPr>
            <w:r w:rsidRPr="00156C9F"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  <w:t>Recognise Sound &amp; Instruments:</w:t>
            </w:r>
          </w:p>
          <w:p w14:paraId="38C10047" w14:textId="77777777" w:rsidR="00573F3A" w:rsidRDefault="00573F3A" w:rsidP="00573F3A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C</w:t>
            </w:r>
            <w:r w:rsidR="00655007" w:rsidRPr="005A1CD5">
              <w:rPr>
                <w:rFonts w:asciiTheme="majorHAnsi" w:eastAsia="Times New Roman" w:hAnsiTheme="majorHAnsi" w:cstheme="majorHAnsi"/>
                <w:lang w:eastAsia="en-GB"/>
              </w:rPr>
              <w:t>onfidently recognise different orchestral instruments and instruments specific to a genre or era.</w:t>
            </w:r>
            <w:r>
              <w:rPr>
                <w:rFonts w:asciiTheme="majorHAnsi" w:eastAsia="Times New Roman" w:hAnsiTheme="majorHAnsi" w:cstheme="majorHAnsi"/>
                <w:lang w:eastAsia="en-GB"/>
              </w:rPr>
              <w:t>]</w:t>
            </w:r>
          </w:p>
          <w:p w14:paraId="4658266B" w14:textId="48D77E47" w:rsidR="002132E9" w:rsidRPr="00573F3A" w:rsidRDefault="00573F3A" w:rsidP="0031067F">
            <w:pPr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U</w:t>
            </w:r>
            <w:r w:rsidR="00655007" w:rsidRPr="005A1CD5">
              <w:rPr>
                <w:rFonts w:asciiTheme="majorHAnsi" w:eastAsia="Times New Roman" w:hAnsiTheme="majorHAnsi" w:cstheme="majorHAnsi"/>
                <w:lang w:eastAsia="en-GB"/>
              </w:rPr>
              <w:t>nderstand why composers use certain instruments or sounds at different times to create effect</w:t>
            </w:r>
          </w:p>
        </w:tc>
      </w:tr>
      <w:tr w:rsidR="0031067F" w14:paraId="2A7BAAE0" w14:textId="77777777" w:rsidTr="0091234E">
        <w:trPr>
          <w:trHeight w:val="486"/>
        </w:trPr>
        <w:tc>
          <w:tcPr>
            <w:tcW w:w="15388" w:type="dxa"/>
            <w:gridSpan w:val="3"/>
            <w:shd w:val="clear" w:color="auto" w:fill="auto"/>
          </w:tcPr>
          <w:p w14:paraId="1F033F0F" w14:textId="77777777" w:rsidR="0031067F" w:rsidRPr="00573F3A" w:rsidRDefault="0031067F" w:rsidP="0031067F">
            <w:pPr>
              <w:rPr>
                <w:rFonts w:asciiTheme="majorHAnsi" w:hAnsiTheme="majorHAnsi"/>
                <w:b/>
                <w:bCs/>
                <w:color w:val="47D459" w:themeColor="accent3" w:themeTint="99"/>
                <w:sz w:val="24"/>
                <w:szCs w:val="24"/>
                <w:u w:val="single"/>
              </w:rPr>
            </w:pPr>
            <w:r w:rsidRPr="00573F3A">
              <w:rPr>
                <w:rFonts w:asciiTheme="majorHAnsi" w:hAnsiTheme="majorHAnsi"/>
                <w:b/>
                <w:bCs/>
                <w:color w:val="47D459" w:themeColor="accent3" w:themeTint="99"/>
                <w:sz w:val="24"/>
                <w:szCs w:val="24"/>
                <w:u w:val="single"/>
              </w:rPr>
              <w:t>Composing</w:t>
            </w:r>
          </w:p>
          <w:p w14:paraId="5A96DD44" w14:textId="77777777" w:rsidR="0031067F" w:rsidRDefault="0031067F" w:rsidP="0031067F">
            <w:pPr>
              <w:rPr>
                <w:rStyle w:val="normaltextrun"/>
                <w:rFonts w:asciiTheme="majorHAnsi" w:hAnsiTheme="majorHAnsi" w:cstheme="majorHAnsi"/>
                <w:b/>
                <w:bCs/>
              </w:rPr>
            </w:pPr>
            <w:r w:rsidRPr="00156C9F">
              <w:rPr>
                <w:rStyle w:val="normaltextrun"/>
                <w:rFonts w:asciiTheme="majorHAnsi" w:hAnsiTheme="majorHAnsi" w:cstheme="majorHAnsi"/>
                <w:b/>
                <w:bCs/>
              </w:rPr>
              <w:t>Improvisation:</w:t>
            </w:r>
          </w:p>
          <w:p w14:paraId="51DB31B9" w14:textId="77777777" w:rsidR="00573F3A" w:rsidRDefault="00573F3A" w:rsidP="0031067F">
            <w:pPr>
              <w:rPr>
                <w:rStyle w:val="normaltextrun"/>
                <w:rFonts w:asciiTheme="majorHAnsi" w:hAnsiTheme="majorHAnsi" w:cstheme="majorHAnsi"/>
              </w:rPr>
            </w:pPr>
            <w:r>
              <w:rPr>
                <w:rStyle w:val="normaltextrun"/>
                <w:rFonts w:asciiTheme="majorHAnsi" w:hAnsiTheme="majorHAnsi" w:cstheme="majorHAnsi"/>
              </w:rPr>
              <w:t>I</w:t>
            </w:r>
            <w:r w:rsidR="00775274" w:rsidRPr="00D327BB">
              <w:rPr>
                <w:rStyle w:val="normaltextrun"/>
                <w:rFonts w:asciiTheme="majorHAnsi" w:hAnsiTheme="majorHAnsi" w:cstheme="majorHAnsi"/>
              </w:rPr>
              <w:t xml:space="preserve">mprovise and refine rhythms and melodic ideas over a drone or chord sequence demonstrating a sense of musical phrase. </w:t>
            </w:r>
          </w:p>
          <w:p w14:paraId="150E8A4C" w14:textId="77777777" w:rsidR="00573F3A" w:rsidRDefault="00775274" w:rsidP="0031067F">
            <w:pPr>
              <w:rPr>
                <w:rStyle w:val="normaltextrun"/>
                <w:rFonts w:asciiTheme="majorHAnsi" w:hAnsiTheme="majorHAnsi" w:cstheme="majorHAnsi"/>
              </w:rPr>
            </w:pPr>
            <w:r w:rsidRPr="00D327BB">
              <w:rPr>
                <w:rStyle w:val="normaltextrun"/>
                <w:rFonts w:asciiTheme="majorHAnsi" w:hAnsiTheme="majorHAnsi" w:cstheme="majorHAnsi"/>
              </w:rPr>
              <w:t>Improvise melodies using the notes of the chord and passing notes.</w:t>
            </w:r>
            <w:r w:rsidRPr="00D327BB">
              <w:rPr>
                <w:rStyle w:val="scxw195519110"/>
                <w:rFonts w:asciiTheme="majorHAnsi" w:hAnsiTheme="majorHAnsi" w:cstheme="majorHAnsi"/>
              </w:rPr>
              <w:t> </w:t>
            </w:r>
            <w:r w:rsidRPr="00D327BB">
              <w:rPr>
                <w:rFonts w:asciiTheme="majorHAnsi" w:hAnsiTheme="majorHAnsi" w:cstheme="majorHAnsi"/>
              </w:rPr>
              <w:br/>
            </w:r>
            <w:r w:rsidR="00573F3A">
              <w:rPr>
                <w:rStyle w:val="normaltextrun"/>
                <w:rFonts w:asciiTheme="majorHAnsi" w:hAnsiTheme="majorHAnsi" w:cstheme="majorHAnsi"/>
              </w:rPr>
              <w:t>K</w:t>
            </w:r>
            <w:r w:rsidRPr="00D327BB">
              <w:rPr>
                <w:rStyle w:val="normaltextrun"/>
                <w:rFonts w:asciiTheme="majorHAnsi" w:hAnsiTheme="majorHAnsi" w:cstheme="majorHAnsi"/>
              </w:rPr>
              <w:t>now that repeating patterns and adding phrasing to improvisations creates a satisfying melodic shape. </w:t>
            </w:r>
          </w:p>
          <w:p w14:paraId="5FE0C434" w14:textId="3DE1A89E" w:rsidR="00775274" w:rsidRPr="00573F3A" w:rsidRDefault="00775274" w:rsidP="0031067F">
            <w:pPr>
              <w:rPr>
                <w:rStyle w:val="normaltextrun"/>
                <w:rFonts w:asciiTheme="majorHAnsi" w:hAnsiTheme="majorHAnsi" w:cstheme="majorHAnsi"/>
              </w:rPr>
            </w:pPr>
            <w:r w:rsidRPr="00D327BB">
              <w:rPr>
                <w:rStyle w:val="normaltextrun"/>
                <w:rFonts w:asciiTheme="majorHAnsi" w:hAnsiTheme="majorHAnsi" w:cstheme="majorHAnsi"/>
              </w:rPr>
              <w:t>Know to use the notes of the chord when improvising a bassline.</w:t>
            </w:r>
            <w:r w:rsidRPr="00D327BB">
              <w:rPr>
                <w:rStyle w:val="eop"/>
                <w:rFonts w:asciiTheme="majorHAnsi" w:hAnsiTheme="majorHAnsi" w:cstheme="majorHAnsi"/>
              </w:rPr>
              <w:t> </w:t>
            </w:r>
          </w:p>
          <w:p w14:paraId="68B36A18" w14:textId="77777777" w:rsidR="0031067F" w:rsidRDefault="0031067F" w:rsidP="0031067F">
            <w:pPr>
              <w:rPr>
                <w:rFonts w:asciiTheme="majorHAnsi" w:hAnsiTheme="majorHAnsi" w:cstheme="majorHAnsi"/>
                <w:b/>
                <w:bCs/>
              </w:rPr>
            </w:pPr>
            <w:r w:rsidRPr="00156C9F">
              <w:rPr>
                <w:rFonts w:asciiTheme="majorHAnsi" w:hAnsiTheme="majorHAnsi" w:cstheme="majorHAnsi"/>
                <w:b/>
                <w:bCs/>
              </w:rPr>
              <w:t>Notation:</w:t>
            </w:r>
          </w:p>
          <w:p w14:paraId="78BAD23F" w14:textId="479C338D" w:rsidR="00775274" w:rsidRPr="00156C9F" w:rsidRDefault="00573F3A" w:rsidP="0031067F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="006E4946" w:rsidRPr="00EC41F7">
              <w:rPr>
                <w:rFonts w:asciiTheme="majorHAnsi" w:hAnsiTheme="majorHAnsi" w:cstheme="majorHAnsi"/>
              </w:rPr>
              <w:t>ombine rhythmic and pitch notation selecting the most appropriate notation to record musical ideas.</w:t>
            </w:r>
            <w:r w:rsidR="006E4946" w:rsidRPr="00EC41F7">
              <w:rPr>
                <w:rFonts w:asciiTheme="majorHAnsi" w:hAnsiTheme="majorHAnsi" w:cstheme="majorHAnsi"/>
              </w:rPr>
              <w:br/>
            </w:r>
            <w:r>
              <w:rPr>
                <w:rFonts w:asciiTheme="majorHAnsi" w:hAnsiTheme="majorHAnsi" w:cstheme="majorHAnsi"/>
              </w:rPr>
              <w:t>K</w:t>
            </w:r>
            <w:r w:rsidR="006E4946" w:rsidRPr="00EC41F7">
              <w:rPr>
                <w:rFonts w:asciiTheme="majorHAnsi" w:hAnsiTheme="majorHAnsi" w:cstheme="majorHAnsi"/>
              </w:rPr>
              <w:t>now that using rhythmic variety and changes in pitch will help to make my piece sound interesting.</w:t>
            </w:r>
          </w:p>
          <w:p w14:paraId="7A254329" w14:textId="77777777" w:rsidR="0031067F" w:rsidRDefault="0031067F" w:rsidP="0031067F">
            <w:pPr>
              <w:rPr>
                <w:rFonts w:asciiTheme="majorHAnsi" w:hAnsiTheme="majorHAnsi"/>
                <w:b/>
                <w:bCs/>
              </w:rPr>
            </w:pPr>
            <w:r w:rsidRPr="00156C9F">
              <w:rPr>
                <w:rFonts w:asciiTheme="majorHAnsi" w:hAnsiTheme="majorHAnsi"/>
                <w:b/>
                <w:bCs/>
              </w:rPr>
              <w:t>Creative Process:</w:t>
            </w:r>
          </w:p>
          <w:p w14:paraId="7D47119D" w14:textId="77559575" w:rsidR="006E4946" w:rsidRDefault="00573F3A" w:rsidP="0031067F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="00505266" w:rsidRPr="00EC41F7">
              <w:rPr>
                <w:rFonts w:asciiTheme="majorHAnsi" w:hAnsiTheme="majorHAnsi" w:cstheme="majorHAnsi"/>
              </w:rPr>
              <w:t>reate and structure music with multiple parts including chordal accompaniment, rhythmic accompaniment, melody and drone using key features of different genres.</w:t>
            </w:r>
            <w:r w:rsidR="00505266" w:rsidRPr="00EC41F7">
              <w:rPr>
                <w:rFonts w:asciiTheme="majorHAnsi" w:hAnsiTheme="majorHAnsi" w:cstheme="majorHAnsi"/>
              </w:rPr>
              <w:br/>
            </w:r>
            <w:r>
              <w:rPr>
                <w:rFonts w:asciiTheme="majorHAnsi" w:hAnsiTheme="majorHAnsi" w:cstheme="majorHAnsi"/>
              </w:rPr>
              <w:t>U</w:t>
            </w:r>
            <w:r w:rsidR="00505266" w:rsidRPr="00EC41F7">
              <w:rPr>
                <w:rFonts w:asciiTheme="majorHAnsi" w:hAnsiTheme="majorHAnsi" w:cstheme="majorHAnsi"/>
              </w:rPr>
              <w:t>nderstand that intentionally combining the inter-related dimensions of music will create effect.</w:t>
            </w:r>
          </w:p>
        </w:tc>
      </w:tr>
      <w:tr w:rsidR="0031067F" w14:paraId="572D252D" w14:textId="77777777" w:rsidTr="0091234E">
        <w:trPr>
          <w:trHeight w:val="486"/>
        </w:trPr>
        <w:tc>
          <w:tcPr>
            <w:tcW w:w="15388" w:type="dxa"/>
            <w:gridSpan w:val="3"/>
            <w:shd w:val="clear" w:color="auto" w:fill="auto"/>
          </w:tcPr>
          <w:p w14:paraId="3B3DC259" w14:textId="77777777" w:rsidR="0031067F" w:rsidRPr="00573F3A" w:rsidRDefault="0031067F" w:rsidP="0031067F">
            <w:pPr>
              <w:rPr>
                <w:rFonts w:asciiTheme="majorHAnsi" w:hAnsiTheme="majorHAnsi"/>
                <w:b/>
                <w:bCs/>
                <w:color w:val="FFC000"/>
                <w:sz w:val="24"/>
                <w:szCs w:val="24"/>
                <w:u w:val="single"/>
              </w:rPr>
            </w:pPr>
            <w:r w:rsidRPr="00573F3A">
              <w:rPr>
                <w:rFonts w:asciiTheme="majorHAnsi" w:hAnsiTheme="majorHAnsi"/>
                <w:b/>
                <w:bCs/>
                <w:color w:val="FFC000"/>
                <w:sz w:val="24"/>
                <w:szCs w:val="24"/>
                <w:u w:val="single"/>
              </w:rPr>
              <w:t>Performing</w:t>
            </w:r>
          </w:p>
          <w:p w14:paraId="4B55AA3F" w14:textId="77777777" w:rsidR="0031067F" w:rsidRDefault="0031067F" w:rsidP="0031067F">
            <w:pPr>
              <w:rPr>
                <w:rStyle w:val="normaltextrun"/>
                <w:rFonts w:asciiTheme="majorHAnsi" w:hAnsiTheme="majorHAnsi" w:cstheme="majorHAnsi"/>
                <w:b/>
                <w:bCs/>
              </w:rPr>
            </w:pPr>
            <w:r>
              <w:rPr>
                <w:rStyle w:val="normaltextrun"/>
                <w:rFonts w:asciiTheme="majorHAnsi" w:hAnsiTheme="majorHAnsi" w:cstheme="majorHAnsi"/>
                <w:b/>
                <w:bCs/>
              </w:rPr>
              <w:t>Technical Control</w:t>
            </w:r>
            <w:r w:rsidRPr="00156C9F">
              <w:rPr>
                <w:rStyle w:val="normaltextrun"/>
                <w:rFonts w:asciiTheme="majorHAnsi" w:hAnsiTheme="majorHAnsi" w:cstheme="majorHAnsi"/>
                <w:b/>
                <w:bCs/>
              </w:rPr>
              <w:t>:</w:t>
            </w:r>
          </w:p>
          <w:p w14:paraId="3F5EBFFC" w14:textId="77777777" w:rsidR="00573F3A" w:rsidRDefault="00573F3A" w:rsidP="0031067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</w:t>
            </w:r>
            <w:r w:rsidR="001D580C" w:rsidRPr="00520520">
              <w:rPr>
                <w:rFonts w:asciiTheme="majorHAnsi" w:hAnsiTheme="majorHAnsi" w:cstheme="majorHAnsi"/>
              </w:rPr>
              <w:t xml:space="preserve">emonstrate musicality in the control and production of sound using expression. </w:t>
            </w:r>
          </w:p>
          <w:p w14:paraId="35814425" w14:textId="77777777" w:rsidR="00573F3A" w:rsidRDefault="001D580C" w:rsidP="0031067F">
            <w:pPr>
              <w:rPr>
                <w:rFonts w:asciiTheme="majorHAnsi" w:hAnsiTheme="majorHAnsi" w:cstheme="majorHAnsi"/>
              </w:rPr>
            </w:pPr>
            <w:r w:rsidRPr="00520520">
              <w:rPr>
                <w:rFonts w:asciiTheme="majorHAnsi" w:hAnsiTheme="majorHAnsi" w:cstheme="majorHAnsi"/>
              </w:rPr>
              <w:t xml:space="preserve">Sing confidently with control and accurately match pitch across a range of notes; leaps, lengths and rhythmic complexity in unison, in parts and as a soloist. </w:t>
            </w:r>
          </w:p>
          <w:p w14:paraId="6889F407" w14:textId="13D817A2" w:rsidR="00505266" w:rsidRPr="00156C9F" w:rsidRDefault="001D580C" w:rsidP="0031067F">
            <w:pPr>
              <w:rPr>
                <w:rStyle w:val="normaltextrun"/>
                <w:rFonts w:asciiTheme="majorHAnsi" w:hAnsiTheme="majorHAnsi"/>
                <w:b/>
                <w:bCs/>
              </w:rPr>
            </w:pPr>
            <w:r w:rsidRPr="00520520">
              <w:rPr>
                <w:rFonts w:asciiTheme="majorHAnsi" w:hAnsiTheme="majorHAnsi" w:cstheme="majorHAnsi"/>
              </w:rPr>
              <w:t>Confidently demonstrate a secure sense of pulse when singing and playing a variety of instruments fluidly in unison and within an ensemble in parts and different time signatures.</w:t>
            </w:r>
            <w:r w:rsidRPr="00520520">
              <w:rPr>
                <w:rFonts w:asciiTheme="majorHAnsi" w:hAnsiTheme="majorHAnsi" w:cstheme="majorHAnsi"/>
              </w:rPr>
              <w:br/>
            </w:r>
            <w:r w:rsidR="00573F3A">
              <w:rPr>
                <w:rFonts w:asciiTheme="majorHAnsi" w:hAnsiTheme="majorHAnsi" w:cstheme="majorHAnsi"/>
              </w:rPr>
              <w:t>K</w:t>
            </w:r>
            <w:r w:rsidRPr="00520520">
              <w:rPr>
                <w:rFonts w:asciiTheme="majorHAnsi" w:hAnsiTheme="majorHAnsi" w:cstheme="majorHAnsi"/>
              </w:rPr>
              <w:t>now that how you use the inter-related dimensions when playing and singing helps to tell the message of the piece.</w:t>
            </w:r>
          </w:p>
          <w:p w14:paraId="30710B87" w14:textId="77777777" w:rsidR="0031067F" w:rsidRDefault="0031067F" w:rsidP="0031067F">
            <w:pPr>
              <w:rPr>
                <w:rFonts w:asciiTheme="majorHAnsi" w:hAnsiTheme="majorHAnsi" w:cstheme="majorHAnsi"/>
                <w:b/>
                <w:bCs/>
              </w:rPr>
            </w:pPr>
            <w:r w:rsidRPr="00C275BE">
              <w:rPr>
                <w:rFonts w:asciiTheme="majorHAnsi" w:hAnsiTheme="majorHAnsi" w:cstheme="majorHAnsi"/>
                <w:b/>
                <w:bCs/>
              </w:rPr>
              <w:t>Notation:</w:t>
            </w:r>
          </w:p>
          <w:p w14:paraId="54BE4EFF" w14:textId="68982997" w:rsidR="001D580C" w:rsidRPr="00C275BE" w:rsidRDefault="00573F3A" w:rsidP="0031067F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 w:cstheme="majorHAnsi"/>
              </w:rPr>
              <w:t>S</w:t>
            </w:r>
            <w:r w:rsidR="000E24DB" w:rsidRPr="00520520">
              <w:rPr>
                <w:rFonts w:asciiTheme="majorHAnsi" w:hAnsiTheme="majorHAnsi" w:cstheme="majorHAnsi"/>
              </w:rPr>
              <w:t>elect and perform with greater accuracy from graphic and western notation scores within an octave range.</w:t>
            </w:r>
            <w:r w:rsidR="000E24DB" w:rsidRPr="00520520">
              <w:rPr>
                <w:rFonts w:asciiTheme="majorHAnsi" w:hAnsiTheme="majorHAnsi" w:cstheme="majorHAnsi"/>
              </w:rPr>
              <w:br/>
            </w:r>
            <w:r>
              <w:rPr>
                <w:rFonts w:asciiTheme="majorHAnsi" w:hAnsiTheme="majorHAnsi" w:cstheme="majorHAnsi"/>
              </w:rPr>
              <w:t>K</w:t>
            </w:r>
            <w:r w:rsidR="000E24DB" w:rsidRPr="00520520">
              <w:rPr>
                <w:rFonts w:asciiTheme="majorHAnsi" w:hAnsiTheme="majorHAnsi" w:cstheme="majorHAnsi"/>
              </w:rPr>
              <w:t>now and understand the differences between semibreves, minims, crotchets, quavers, semiquavers and their equivalent rests.</w:t>
            </w:r>
          </w:p>
          <w:p w14:paraId="7BD40F4F" w14:textId="77777777" w:rsidR="0031067F" w:rsidRDefault="0031067F" w:rsidP="0031067F">
            <w:pPr>
              <w:rPr>
                <w:rFonts w:asciiTheme="majorHAnsi" w:hAnsiTheme="majorHAnsi"/>
                <w:b/>
                <w:bCs/>
              </w:rPr>
            </w:pPr>
            <w:r w:rsidRPr="00942CF6">
              <w:rPr>
                <w:rFonts w:asciiTheme="majorHAnsi" w:hAnsiTheme="majorHAnsi"/>
                <w:b/>
                <w:bCs/>
              </w:rPr>
              <w:t>Ensemble Awareness:</w:t>
            </w:r>
          </w:p>
          <w:p w14:paraId="34B9D5FD" w14:textId="1EF3FA28" w:rsidR="000E24DB" w:rsidRPr="00942CF6" w:rsidRDefault="00573F3A" w:rsidP="0031067F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 w:cstheme="majorHAnsi"/>
              </w:rPr>
              <w:t>P</w:t>
            </w:r>
            <w:r w:rsidR="009E5AA2" w:rsidRPr="00520520">
              <w:rPr>
                <w:rFonts w:asciiTheme="majorHAnsi" w:hAnsiTheme="majorHAnsi" w:cstheme="majorHAnsi"/>
              </w:rPr>
              <w:t>hysically and aurally lead others in performance controlling the tempo, dynamics and pulse within an ensemble. Play as an ensemble in multiple parts.</w:t>
            </w:r>
            <w:r w:rsidR="009E5AA2" w:rsidRPr="00520520">
              <w:rPr>
                <w:rFonts w:asciiTheme="majorHAnsi" w:hAnsiTheme="majorHAnsi" w:cstheme="majorHAnsi"/>
              </w:rPr>
              <w:br/>
            </w:r>
            <w:r>
              <w:rPr>
                <w:rFonts w:asciiTheme="majorHAnsi" w:hAnsiTheme="majorHAnsi" w:cstheme="majorHAnsi"/>
              </w:rPr>
              <w:t>K</w:t>
            </w:r>
            <w:r w:rsidR="009E5AA2" w:rsidRPr="00520520">
              <w:rPr>
                <w:rFonts w:asciiTheme="majorHAnsi" w:hAnsiTheme="majorHAnsi" w:cstheme="majorHAnsi"/>
              </w:rPr>
              <w:t xml:space="preserve">now how to </w:t>
            </w:r>
            <w:proofErr w:type="spellStart"/>
            <w:r w:rsidR="009E5AA2" w:rsidRPr="00520520">
              <w:rPr>
                <w:rFonts w:asciiTheme="majorHAnsi" w:hAnsiTheme="majorHAnsi" w:cstheme="majorHAnsi"/>
              </w:rPr>
              <w:t>self correct</w:t>
            </w:r>
            <w:proofErr w:type="spellEnd"/>
            <w:r w:rsidR="009E5AA2" w:rsidRPr="00520520">
              <w:rPr>
                <w:rFonts w:asciiTheme="majorHAnsi" w:hAnsiTheme="majorHAnsi" w:cstheme="majorHAnsi"/>
              </w:rPr>
              <w:t xml:space="preserve"> when a performance goes wrong.</w:t>
            </w:r>
          </w:p>
          <w:p w14:paraId="115B1D93" w14:textId="77777777" w:rsidR="0031067F" w:rsidRDefault="0031067F" w:rsidP="0031067F">
            <w:pPr>
              <w:rPr>
                <w:rFonts w:asciiTheme="majorHAnsi" w:hAnsiTheme="majorHAnsi"/>
                <w:b/>
                <w:bCs/>
              </w:rPr>
            </w:pPr>
            <w:r w:rsidRPr="00942CF6">
              <w:rPr>
                <w:rFonts w:asciiTheme="majorHAnsi" w:hAnsiTheme="majorHAnsi"/>
                <w:b/>
                <w:bCs/>
              </w:rPr>
              <w:t>Communication &amp; Audience:</w:t>
            </w:r>
          </w:p>
          <w:p w14:paraId="65570A25" w14:textId="697F1DC2" w:rsidR="009E5AA2" w:rsidRPr="00354AB3" w:rsidRDefault="00573F3A" w:rsidP="0031067F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ajorHAnsi" w:hAnsiTheme="majorHAnsi" w:cstheme="majorHAnsi"/>
              </w:rPr>
              <w:lastRenderedPageBreak/>
              <w:t>C</w:t>
            </w:r>
            <w:r w:rsidRPr="00520520">
              <w:rPr>
                <w:rFonts w:asciiTheme="majorHAnsi" w:hAnsiTheme="majorHAnsi" w:cstheme="majorHAnsi"/>
              </w:rPr>
              <w:t>onfidently perform considering style or message of the music.</w:t>
            </w:r>
            <w:r w:rsidRPr="00520520">
              <w:rPr>
                <w:rFonts w:asciiTheme="majorHAnsi" w:hAnsiTheme="majorHAnsi" w:cstheme="majorHAnsi"/>
              </w:rPr>
              <w:br/>
            </w:r>
            <w:r>
              <w:rPr>
                <w:rFonts w:asciiTheme="majorHAnsi" w:hAnsiTheme="majorHAnsi" w:cstheme="majorHAnsi"/>
              </w:rPr>
              <w:t>U</w:t>
            </w:r>
            <w:r w:rsidRPr="00520520">
              <w:rPr>
                <w:rFonts w:asciiTheme="majorHAnsi" w:hAnsiTheme="majorHAnsi" w:cstheme="majorHAnsi"/>
              </w:rPr>
              <w:t>nderstand that the way the performance is represented to the audience influences the quality of the performance and the messages the music is trying to convey.</w:t>
            </w:r>
          </w:p>
        </w:tc>
      </w:tr>
      <w:tr w:rsidR="00955712" w14:paraId="577CFFB3" w14:textId="77777777" w:rsidTr="008A476E">
        <w:tc>
          <w:tcPr>
            <w:tcW w:w="5129" w:type="dxa"/>
            <w:shd w:val="clear" w:color="auto" w:fill="D9D9D9" w:themeFill="background1" w:themeFillShade="D9"/>
          </w:tcPr>
          <w:p w14:paraId="7A841D89" w14:textId="77777777" w:rsidR="00955712" w:rsidRDefault="00955712" w:rsidP="003A7EB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Autumn</w:t>
            </w:r>
          </w:p>
          <w:p w14:paraId="6CC7151C" w14:textId="30D5F0FD" w:rsidR="00955712" w:rsidRDefault="00273E3C" w:rsidP="003A7EB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World War 2</w:t>
            </w:r>
          </w:p>
        </w:tc>
        <w:tc>
          <w:tcPr>
            <w:tcW w:w="5129" w:type="dxa"/>
            <w:shd w:val="clear" w:color="auto" w:fill="BFBFBF" w:themeFill="background1" w:themeFillShade="BF"/>
          </w:tcPr>
          <w:p w14:paraId="7832281A" w14:textId="77777777" w:rsidR="00955712" w:rsidRDefault="00955712" w:rsidP="003A7EB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Spring</w:t>
            </w:r>
          </w:p>
          <w:p w14:paraId="2C81BD0C" w14:textId="6A8121A7" w:rsidR="00955712" w:rsidRDefault="00273E3C" w:rsidP="003A7EB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Reggae</w:t>
            </w:r>
          </w:p>
        </w:tc>
        <w:tc>
          <w:tcPr>
            <w:tcW w:w="5130" w:type="dxa"/>
            <w:shd w:val="clear" w:color="auto" w:fill="A6A6A6" w:themeFill="background1" w:themeFillShade="A6"/>
          </w:tcPr>
          <w:p w14:paraId="6EB59770" w14:textId="77777777" w:rsidR="00955712" w:rsidRDefault="00955712" w:rsidP="003A7EB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Summer</w:t>
            </w:r>
          </w:p>
          <w:p w14:paraId="083E422A" w14:textId="777A61E1" w:rsidR="00955712" w:rsidRDefault="00273E3C" w:rsidP="003A7EB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Celebrations</w:t>
            </w:r>
          </w:p>
        </w:tc>
      </w:tr>
      <w:tr w:rsidR="00955712" w14:paraId="0D69D3AC" w14:textId="77777777" w:rsidTr="008A476E">
        <w:tc>
          <w:tcPr>
            <w:tcW w:w="15388" w:type="dxa"/>
            <w:gridSpan w:val="3"/>
            <w:shd w:val="clear" w:color="auto" w:fill="FF0000"/>
          </w:tcPr>
          <w:p w14:paraId="63E6196A" w14:textId="31575752" w:rsidR="00955712" w:rsidRDefault="00955712" w:rsidP="003A7EBC">
            <w:pPr>
              <w:jc w:val="center"/>
              <w:rPr>
                <w:b/>
                <w:bCs/>
                <w:sz w:val="24"/>
                <w:szCs w:val="24"/>
              </w:rPr>
            </w:pPr>
            <w:r w:rsidRPr="008A476E">
              <w:rPr>
                <w:b/>
                <w:bCs/>
                <w:color w:val="FFFFFF" w:themeColor="background1"/>
                <w:sz w:val="24"/>
                <w:szCs w:val="24"/>
              </w:rPr>
              <w:t>Subject specific vocabulary</w:t>
            </w:r>
          </w:p>
        </w:tc>
      </w:tr>
      <w:tr w:rsidR="00955712" w14:paraId="240D1BCD" w14:textId="77777777" w:rsidTr="00955712">
        <w:tc>
          <w:tcPr>
            <w:tcW w:w="5129" w:type="dxa"/>
          </w:tcPr>
          <w:p w14:paraId="2FEA30FF" w14:textId="35A58E94" w:rsidR="00955712" w:rsidRPr="0019355C" w:rsidRDefault="00473B5F" w:rsidP="003A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Accompaniment, Chord, Counter Melody, Dynamics, Harmonious, Harmony, Lyrics, Major, Melody, Minor, Phrasing, Pitch, Scale, Structure, Tonic.</w:t>
            </w:r>
          </w:p>
        </w:tc>
        <w:tc>
          <w:tcPr>
            <w:tcW w:w="5129" w:type="dxa"/>
          </w:tcPr>
          <w:p w14:paraId="4666735D" w14:textId="262C7C44" w:rsidR="00955712" w:rsidRPr="0019355C" w:rsidRDefault="00BA05D6" w:rsidP="003A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Accent, Accompaniment, Bass line, Chords, Clef, Drum groove, Melody, Offbeat, Phrasing, Riff, Structure, Triad.</w:t>
            </w:r>
          </w:p>
        </w:tc>
        <w:tc>
          <w:tcPr>
            <w:tcW w:w="5130" w:type="dxa"/>
          </w:tcPr>
          <w:p w14:paraId="6364909F" w14:textId="52A54D02" w:rsidR="00955712" w:rsidRPr="0019355C" w:rsidRDefault="009A6CA2" w:rsidP="003A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Accent, Ascending, Break, Call and response, Compose, Descending, Ensemble, Genre, Ostinato, Perform, Phrasing, </w:t>
            </w:r>
            <w:r w:rsidR="00CC3113">
              <w:rPr>
                <w:sz w:val="24"/>
                <w:szCs w:val="24"/>
              </w:rPr>
              <w:t>Polyrhythm</w:t>
            </w:r>
            <w:r>
              <w:rPr>
                <w:sz w:val="24"/>
                <w:szCs w:val="24"/>
              </w:rPr>
              <w:t xml:space="preserve">, </w:t>
            </w:r>
            <w:r w:rsidR="00CC3113">
              <w:rPr>
                <w:sz w:val="24"/>
                <w:szCs w:val="24"/>
              </w:rPr>
              <w:t xml:space="preserve">Reel, Structure, Sustain, Syncopation, Tempo, Texture, Time signature. </w:t>
            </w:r>
          </w:p>
        </w:tc>
      </w:tr>
      <w:tr w:rsidR="00955712" w14:paraId="286B5922" w14:textId="77777777" w:rsidTr="008A476E">
        <w:tc>
          <w:tcPr>
            <w:tcW w:w="15388" w:type="dxa"/>
            <w:gridSpan w:val="3"/>
            <w:shd w:val="clear" w:color="auto" w:fill="FF0000"/>
          </w:tcPr>
          <w:p w14:paraId="1F9EC153" w14:textId="21F29328" w:rsidR="00955712" w:rsidRDefault="00955712" w:rsidP="003A7EBC">
            <w:pPr>
              <w:jc w:val="center"/>
              <w:rPr>
                <w:b/>
                <w:bCs/>
                <w:sz w:val="24"/>
                <w:szCs w:val="24"/>
              </w:rPr>
            </w:pPr>
            <w:r w:rsidRPr="008A476E">
              <w:rPr>
                <w:b/>
                <w:bCs/>
                <w:color w:val="FFFFFF" w:themeColor="background1"/>
                <w:sz w:val="24"/>
                <w:szCs w:val="24"/>
              </w:rPr>
              <w:t xml:space="preserve">Key </w:t>
            </w:r>
            <w:r w:rsidR="00670B8A">
              <w:rPr>
                <w:b/>
                <w:bCs/>
                <w:color w:val="FFFFFF" w:themeColor="background1"/>
                <w:sz w:val="24"/>
                <w:szCs w:val="24"/>
              </w:rPr>
              <w:t>Skills</w:t>
            </w:r>
          </w:p>
        </w:tc>
      </w:tr>
      <w:tr w:rsidR="00955712" w14:paraId="3AF7F2E0" w14:textId="77777777" w:rsidTr="00955712">
        <w:tc>
          <w:tcPr>
            <w:tcW w:w="5129" w:type="dxa"/>
          </w:tcPr>
          <w:p w14:paraId="0C8E473F" w14:textId="77777777" w:rsidR="0058326C" w:rsidRDefault="0058326C" w:rsidP="0058326C">
            <w:pPr>
              <w:jc w:val="center"/>
              <w:rPr>
                <w:sz w:val="24"/>
                <w:szCs w:val="24"/>
              </w:rPr>
            </w:pPr>
            <w:r w:rsidRPr="0058326C">
              <w:rPr>
                <w:b/>
                <w:bCs/>
                <w:sz w:val="24"/>
                <w:szCs w:val="24"/>
              </w:rPr>
              <w:t>Listening:</w:t>
            </w:r>
            <w:r w:rsidRPr="0058326C">
              <w:rPr>
                <w:sz w:val="24"/>
                <w:szCs w:val="24"/>
              </w:rPr>
              <w:t xml:space="preserve"> identify characteristics, dynamics, instruments </w:t>
            </w:r>
          </w:p>
          <w:p w14:paraId="193FE43D" w14:textId="77777777" w:rsidR="0058326C" w:rsidRDefault="0058326C" w:rsidP="0058326C">
            <w:pPr>
              <w:jc w:val="center"/>
              <w:rPr>
                <w:sz w:val="24"/>
                <w:szCs w:val="24"/>
              </w:rPr>
            </w:pPr>
            <w:r w:rsidRPr="0058326C">
              <w:rPr>
                <w:b/>
                <w:bCs/>
                <w:sz w:val="24"/>
                <w:szCs w:val="24"/>
              </w:rPr>
              <w:t>Composing:</w:t>
            </w:r>
            <w:r w:rsidRPr="0058326C">
              <w:rPr>
                <w:sz w:val="24"/>
                <w:szCs w:val="24"/>
              </w:rPr>
              <w:t xml:space="preserve"> write lyrics, melody &amp; accompaniment </w:t>
            </w:r>
          </w:p>
          <w:p w14:paraId="394727DF" w14:textId="494FE639" w:rsidR="00955712" w:rsidRPr="00320A9F" w:rsidRDefault="0058326C" w:rsidP="0058326C">
            <w:pPr>
              <w:jc w:val="center"/>
              <w:rPr>
                <w:sz w:val="24"/>
                <w:szCs w:val="24"/>
              </w:rPr>
            </w:pPr>
            <w:r w:rsidRPr="0058326C">
              <w:rPr>
                <w:b/>
                <w:bCs/>
                <w:sz w:val="24"/>
                <w:szCs w:val="24"/>
              </w:rPr>
              <w:t>Performing:</w:t>
            </w:r>
            <w:r w:rsidRPr="0058326C">
              <w:rPr>
                <w:sz w:val="24"/>
                <w:szCs w:val="24"/>
              </w:rPr>
              <w:t xml:space="preserve"> follow staff notation, group ensemble, sing in 2 parts</w:t>
            </w:r>
          </w:p>
        </w:tc>
        <w:tc>
          <w:tcPr>
            <w:tcW w:w="5129" w:type="dxa"/>
          </w:tcPr>
          <w:p w14:paraId="69B0CE39" w14:textId="77777777" w:rsidR="00A85E00" w:rsidRPr="00A85E00" w:rsidRDefault="00A85E00" w:rsidP="00A85E00">
            <w:pPr>
              <w:jc w:val="center"/>
              <w:rPr>
                <w:sz w:val="24"/>
                <w:szCs w:val="24"/>
              </w:rPr>
            </w:pPr>
            <w:r w:rsidRPr="00A85E00">
              <w:rPr>
                <w:b/>
                <w:bCs/>
                <w:sz w:val="24"/>
                <w:szCs w:val="24"/>
              </w:rPr>
              <w:t>Listening:</w:t>
            </w:r>
            <w:r w:rsidRPr="00A85E00">
              <w:rPr>
                <w:sz w:val="24"/>
                <w:szCs w:val="24"/>
              </w:rPr>
              <w:t xml:space="preserve"> identify features</w:t>
            </w:r>
          </w:p>
          <w:p w14:paraId="3EE45179" w14:textId="792FA26C" w:rsidR="00A85E00" w:rsidRPr="00A85E00" w:rsidRDefault="00A85E00" w:rsidP="00A85E00">
            <w:pPr>
              <w:jc w:val="center"/>
              <w:rPr>
                <w:sz w:val="24"/>
                <w:szCs w:val="24"/>
              </w:rPr>
            </w:pPr>
            <w:r w:rsidRPr="00A85E00">
              <w:rPr>
                <w:b/>
                <w:bCs/>
                <w:sz w:val="24"/>
                <w:szCs w:val="24"/>
              </w:rPr>
              <w:t>C</w:t>
            </w:r>
            <w:r w:rsidR="00BB0EDF">
              <w:rPr>
                <w:b/>
                <w:bCs/>
                <w:sz w:val="24"/>
                <w:szCs w:val="24"/>
              </w:rPr>
              <w:t>omposing</w:t>
            </w:r>
            <w:r w:rsidRPr="00A85E00">
              <w:rPr>
                <w:b/>
                <w:bCs/>
                <w:sz w:val="24"/>
                <w:szCs w:val="24"/>
              </w:rPr>
              <w:t>:</w:t>
            </w:r>
            <w:r w:rsidRPr="00A85E00">
              <w:rPr>
                <w:sz w:val="24"/>
                <w:szCs w:val="24"/>
              </w:rPr>
              <w:t xml:space="preserve"> </w:t>
            </w:r>
            <w:r w:rsidR="00BB0EDF">
              <w:rPr>
                <w:sz w:val="24"/>
                <w:szCs w:val="24"/>
              </w:rPr>
              <w:t xml:space="preserve">create </w:t>
            </w:r>
            <w:r w:rsidRPr="00A85E00">
              <w:rPr>
                <w:sz w:val="24"/>
                <w:szCs w:val="24"/>
              </w:rPr>
              <w:t>bass line from triads</w:t>
            </w:r>
          </w:p>
          <w:p w14:paraId="79D16A87" w14:textId="581676F5" w:rsidR="00955712" w:rsidRPr="00320A9F" w:rsidRDefault="00A85E00" w:rsidP="00A85E00">
            <w:pPr>
              <w:jc w:val="center"/>
              <w:rPr>
                <w:sz w:val="24"/>
                <w:szCs w:val="24"/>
              </w:rPr>
            </w:pPr>
            <w:r w:rsidRPr="00A85E00">
              <w:rPr>
                <w:b/>
                <w:bCs/>
                <w:sz w:val="24"/>
                <w:szCs w:val="24"/>
              </w:rPr>
              <w:t>Performing:</w:t>
            </w:r>
            <w:r w:rsidRPr="00A85E00">
              <w:rPr>
                <w:sz w:val="24"/>
                <w:szCs w:val="24"/>
              </w:rPr>
              <w:t xml:space="preserve"> combine, rehearse and refine an ensemble performance, maintain a challenging independent part, follow notation</w:t>
            </w:r>
          </w:p>
        </w:tc>
        <w:tc>
          <w:tcPr>
            <w:tcW w:w="5130" w:type="dxa"/>
          </w:tcPr>
          <w:p w14:paraId="23AE0F66" w14:textId="77777777" w:rsidR="00BE5939" w:rsidRPr="00BE5939" w:rsidRDefault="00BE5939" w:rsidP="00BE5939">
            <w:pPr>
              <w:jc w:val="center"/>
              <w:rPr>
                <w:sz w:val="24"/>
                <w:szCs w:val="24"/>
              </w:rPr>
            </w:pPr>
            <w:r w:rsidRPr="00BE5939">
              <w:rPr>
                <w:b/>
                <w:bCs/>
                <w:sz w:val="24"/>
                <w:szCs w:val="24"/>
              </w:rPr>
              <w:t>Listening:</w:t>
            </w:r>
            <w:r w:rsidRPr="00BE5939">
              <w:rPr>
                <w:sz w:val="24"/>
                <w:szCs w:val="24"/>
              </w:rPr>
              <w:t xml:space="preserve"> identify features, identify instruments</w:t>
            </w:r>
          </w:p>
          <w:p w14:paraId="67917B71" w14:textId="77777777" w:rsidR="00BE5939" w:rsidRPr="00BE5939" w:rsidRDefault="00BE5939" w:rsidP="00BE5939">
            <w:pPr>
              <w:jc w:val="center"/>
              <w:rPr>
                <w:sz w:val="24"/>
                <w:szCs w:val="24"/>
              </w:rPr>
            </w:pPr>
            <w:r w:rsidRPr="00BE5939">
              <w:rPr>
                <w:b/>
                <w:bCs/>
                <w:sz w:val="24"/>
                <w:szCs w:val="24"/>
              </w:rPr>
              <w:t>Composing:</w:t>
            </w:r>
            <w:r w:rsidRPr="00BE5939">
              <w:rPr>
                <w:sz w:val="24"/>
                <w:szCs w:val="24"/>
              </w:rPr>
              <w:t xml:space="preserve"> pentatonic scale, time signatures, syncopated rhythms, ostinato, melody, drone</w:t>
            </w:r>
          </w:p>
          <w:p w14:paraId="71F0B90C" w14:textId="53399184" w:rsidR="00955712" w:rsidRPr="00320A9F" w:rsidRDefault="00BE5939" w:rsidP="00BE5939">
            <w:pPr>
              <w:jc w:val="center"/>
              <w:rPr>
                <w:sz w:val="24"/>
                <w:szCs w:val="24"/>
              </w:rPr>
            </w:pPr>
            <w:r w:rsidRPr="00BE5939">
              <w:rPr>
                <w:b/>
                <w:bCs/>
                <w:sz w:val="24"/>
                <w:szCs w:val="24"/>
              </w:rPr>
              <w:t>Performing:</w:t>
            </w:r>
            <w:r w:rsidRPr="00BE5939">
              <w:rPr>
                <w:sz w:val="24"/>
                <w:szCs w:val="24"/>
              </w:rPr>
              <w:t xml:space="preserve"> follow staff notation, use drone, melody &amp; rhythmic ostinato, group ensemble</w:t>
            </w:r>
          </w:p>
        </w:tc>
      </w:tr>
      <w:tr w:rsidR="00473B5F" w14:paraId="5DAF3AC9" w14:textId="77777777" w:rsidTr="00545E54">
        <w:tc>
          <w:tcPr>
            <w:tcW w:w="15388" w:type="dxa"/>
            <w:gridSpan w:val="3"/>
            <w:shd w:val="clear" w:color="auto" w:fill="FF0000"/>
          </w:tcPr>
          <w:p w14:paraId="09A0176C" w14:textId="50BB121F" w:rsidR="00473B5F" w:rsidRPr="00A85E00" w:rsidRDefault="00473B5F" w:rsidP="00473B5F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A85E00">
              <w:rPr>
                <w:b/>
                <w:bCs/>
                <w:color w:val="FFFFFF" w:themeColor="background1"/>
                <w:sz w:val="24"/>
                <w:szCs w:val="24"/>
              </w:rPr>
              <w:t>Learning Objectives</w:t>
            </w:r>
          </w:p>
        </w:tc>
      </w:tr>
      <w:tr w:rsidR="00473B5F" w14:paraId="2EF80F56" w14:textId="77777777" w:rsidTr="00955712">
        <w:tc>
          <w:tcPr>
            <w:tcW w:w="5129" w:type="dxa"/>
          </w:tcPr>
          <w:p w14:paraId="0ABCCE2B" w14:textId="3A61543C" w:rsidR="0058326C" w:rsidRPr="0058326C" w:rsidRDefault="0058326C" w:rsidP="005832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can</w:t>
            </w:r>
            <w:r w:rsidRPr="0058326C">
              <w:rPr>
                <w:sz w:val="24"/>
                <w:szCs w:val="24"/>
              </w:rPr>
              <w:t xml:space="preserve"> identify what makes a successful melody.</w:t>
            </w:r>
          </w:p>
          <w:p w14:paraId="083E0E6F" w14:textId="53F71469" w:rsidR="0058326C" w:rsidRPr="0058326C" w:rsidRDefault="0058326C" w:rsidP="005832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</w:t>
            </w:r>
            <w:r w:rsidRPr="0058326C">
              <w:rPr>
                <w:sz w:val="24"/>
                <w:szCs w:val="24"/>
              </w:rPr>
              <w:t>explore melodic structure and sing a melody and counter melody.</w:t>
            </w:r>
          </w:p>
          <w:p w14:paraId="4FBC5E63" w14:textId="40EF639A" w:rsidR="0058326C" w:rsidRPr="0058326C" w:rsidRDefault="0058326C" w:rsidP="005832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</w:t>
            </w:r>
            <w:r w:rsidRPr="0058326C">
              <w:rPr>
                <w:sz w:val="24"/>
                <w:szCs w:val="24"/>
              </w:rPr>
              <w:t xml:space="preserve">arrange, notate and perform a </w:t>
            </w:r>
            <w:proofErr w:type="spellStart"/>
            <w:proofErr w:type="gramStart"/>
            <w:r w:rsidRPr="0058326C">
              <w:rPr>
                <w:sz w:val="24"/>
                <w:szCs w:val="24"/>
              </w:rPr>
              <w:t>well structured</w:t>
            </w:r>
            <w:proofErr w:type="spellEnd"/>
            <w:proofErr w:type="gramEnd"/>
            <w:r w:rsidRPr="0058326C">
              <w:rPr>
                <w:sz w:val="24"/>
                <w:szCs w:val="24"/>
              </w:rPr>
              <w:t xml:space="preserve"> melody.</w:t>
            </w:r>
          </w:p>
          <w:p w14:paraId="087DE04C" w14:textId="42C54A9C" w:rsidR="0058326C" w:rsidRPr="0058326C" w:rsidRDefault="0058326C" w:rsidP="005832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</w:t>
            </w:r>
            <w:r w:rsidRPr="0058326C">
              <w:rPr>
                <w:sz w:val="24"/>
                <w:szCs w:val="24"/>
              </w:rPr>
              <w:t>compose and perform a catchy melody and lyrics for a D-day song.</w:t>
            </w:r>
          </w:p>
          <w:p w14:paraId="60127F67" w14:textId="0B91CADD" w:rsidR="0058326C" w:rsidRPr="0058326C" w:rsidRDefault="0058326C" w:rsidP="005832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</w:t>
            </w:r>
            <w:r w:rsidRPr="0058326C">
              <w:rPr>
                <w:sz w:val="24"/>
                <w:szCs w:val="24"/>
              </w:rPr>
              <w:t>accompany a melody selecting the most appropriate chords.</w:t>
            </w:r>
          </w:p>
          <w:p w14:paraId="3D791AE5" w14:textId="208E3F27" w:rsidR="00473B5F" w:rsidRPr="00320A9F" w:rsidRDefault="0058326C" w:rsidP="005832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</w:t>
            </w:r>
            <w:r w:rsidRPr="0058326C">
              <w:rPr>
                <w:sz w:val="24"/>
                <w:szCs w:val="24"/>
              </w:rPr>
              <w:t>refine and perform as an ensemble with appropriate expression, chordal and rhythmic accompaniment.</w:t>
            </w:r>
          </w:p>
        </w:tc>
        <w:tc>
          <w:tcPr>
            <w:tcW w:w="5129" w:type="dxa"/>
          </w:tcPr>
          <w:p w14:paraId="28058CBB" w14:textId="77A33D1B" w:rsidR="00BB0EDF" w:rsidRDefault="00BB0EDF" w:rsidP="00BB0E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</w:t>
            </w:r>
            <w:r w:rsidR="00A85E00" w:rsidRPr="00A85E00">
              <w:rPr>
                <w:sz w:val="24"/>
                <w:szCs w:val="24"/>
              </w:rPr>
              <w:t>learn about the origins and features of reggae and sing in this style.</w:t>
            </w:r>
          </w:p>
          <w:p w14:paraId="2D9440A0" w14:textId="4C6C3A41" w:rsidR="00BB0EDF" w:rsidRDefault="00BB0EDF" w:rsidP="00BB0E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</w:t>
            </w:r>
            <w:r w:rsidR="00A85E00" w:rsidRPr="00A85E00">
              <w:rPr>
                <w:sz w:val="24"/>
                <w:szCs w:val="24"/>
              </w:rPr>
              <w:t>identify the common features of reggae and introduce the drum groove.</w:t>
            </w:r>
          </w:p>
          <w:p w14:paraId="3DFB3C6B" w14:textId="6F03BCC8" w:rsidR="00BB0EDF" w:rsidRDefault="00BB0EDF" w:rsidP="00BB0E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</w:t>
            </w:r>
            <w:r w:rsidR="00A85E00" w:rsidRPr="00A85E00">
              <w:rPr>
                <w:sz w:val="24"/>
                <w:szCs w:val="24"/>
              </w:rPr>
              <w:t>develop an understanding of the features of reggae with a focus on chords.</w:t>
            </w:r>
          </w:p>
          <w:p w14:paraId="15D9E20D" w14:textId="7D6E3771" w:rsidR="00BB0EDF" w:rsidRDefault="00BB0EDF" w:rsidP="00BB0E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</w:t>
            </w:r>
            <w:r w:rsidR="00A85E00" w:rsidRPr="00A85E00">
              <w:rPr>
                <w:sz w:val="24"/>
                <w:szCs w:val="24"/>
              </w:rPr>
              <w:t>develop an understanding of the common features of Reggae with a focus on the chords and bass line.</w:t>
            </w:r>
          </w:p>
          <w:p w14:paraId="4FEAE335" w14:textId="0851F4BF" w:rsidR="00BB0EDF" w:rsidRDefault="00BB0EDF" w:rsidP="00BB0E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</w:t>
            </w:r>
            <w:r w:rsidR="00A85E00" w:rsidRPr="00A85E00">
              <w:rPr>
                <w:sz w:val="24"/>
                <w:szCs w:val="24"/>
              </w:rPr>
              <w:t>develop performing chords and bass lines in small groups.</w:t>
            </w:r>
          </w:p>
          <w:p w14:paraId="6A098D25" w14:textId="56B84E5D" w:rsidR="00473B5F" w:rsidRPr="00320A9F" w:rsidRDefault="00BB0EDF" w:rsidP="00BB0E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</w:t>
            </w:r>
            <w:r w:rsidR="00A85E00" w:rsidRPr="00A85E00">
              <w:rPr>
                <w:sz w:val="24"/>
                <w:szCs w:val="24"/>
              </w:rPr>
              <w:t>compose a melody made of pairs of phrases to fit over a chord structure and bass line.</w:t>
            </w:r>
          </w:p>
        </w:tc>
        <w:tc>
          <w:tcPr>
            <w:tcW w:w="5130" w:type="dxa"/>
          </w:tcPr>
          <w:p w14:paraId="0DBAE9C8" w14:textId="60940D4D" w:rsidR="00BE5939" w:rsidRPr="00BE5939" w:rsidRDefault="00BE5939" w:rsidP="00BE59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</w:t>
            </w:r>
            <w:r w:rsidRPr="00BE5939">
              <w:rPr>
                <w:sz w:val="24"/>
                <w:szCs w:val="24"/>
              </w:rPr>
              <w:t>perform and improvise using the pentatonic scale.</w:t>
            </w:r>
          </w:p>
          <w:p w14:paraId="56A76091" w14:textId="30C20276" w:rsidR="00BE5939" w:rsidRPr="00BE5939" w:rsidRDefault="00BE5939" w:rsidP="00BE59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</w:t>
            </w:r>
            <w:r w:rsidRPr="00BE5939">
              <w:rPr>
                <w:sz w:val="24"/>
                <w:szCs w:val="24"/>
              </w:rPr>
              <w:t>explore how melodies can be structured.</w:t>
            </w:r>
          </w:p>
          <w:p w14:paraId="6E307C61" w14:textId="7FF16FCB" w:rsidR="00BE5939" w:rsidRPr="00BE5939" w:rsidRDefault="00BE5939" w:rsidP="00BE59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can</w:t>
            </w:r>
            <w:r w:rsidRPr="00BE5939">
              <w:rPr>
                <w:sz w:val="24"/>
                <w:szCs w:val="24"/>
              </w:rPr>
              <w:t xml:space="preserve"> perform the chaal rhythm and break within a class ensemble.</w:t>
            </w:r>
          </w:p>
          <w:p w14:paraId="5520900B" w14:textId="4450687F" w:rsidR="00BE5939" w:rsidRPr="00BE5939" w:rsidRDefault="00BE5939" w:rsidP="00BE59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can</w:t>
            </w:r>
            <w:r w:rsidRPr="00BE5939">
              <w:rPr>
                <w:sz w:val="24"/>
                <w:szCs w:val="24"/>
              </w:rPr>
              <w:t xml:space="preserve"> perform a syncopated rhythm within a class ensemble.</w:t>
            </w:r>
          </w:p>
          <w:p w14:paraId="5D42EB1C" w14:textId="65DF0CA0" w:rsidR="00BE5939" w:rsidRPr="00BE5939" w:rsidRDefault="00BE5939" w:rsidP="00BE59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</w:t>
            </w:r>
            <w:r w:rsidRPr="00BE5939">
              <w:rPr>
                <w:sz w:val="24"/>
                <w:szCs w:val="24"/>
              </w:rPr>
              <w:t>choose features to compose a piece for a celebration.</w:t>
            </w:r>
          </w:p>
          <w:p w14:paraId="0B78A900" w14:textId="77D7E6E6" w:rsidR="00473B5F" w:rsidRPr="00320A9F" w:rsidRDefault="00BE5939" w:rsidP="00BE59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</w:t>
            </w:r>
            <w:r w:rsidRPr="00BE5939">
              <w:rPr>
                <w:sz w:val="24"/>
                <w:szCs w:val="24"/>
              </w:rPr>
              <w:t>refine and perform our music using features from the genre.</w:t>
            </w:r>
          </w:p>
        </w:tc>
      </w:tr>
    </w:tbl>
    <w:p w14:paraId="37204309" w14:textId="77777777" w:rsidR="00955712" w:rsidRPr="003A7EBC" w:rsidRDefault="00955712" w:rsidP="003A7EBC">
      <w:pPr>
        <w:jc w:val="center"/>
        <w:rPr>
          <w:b/>
          <w:bCs/>
          <w:sz w:val="24"/>
          <w:szCs w:val="24"/>
        </w:rPr>
      </w:pPr>
    </w:p>
    <w:sectPr w:rsidR="00955712" w:rsidRPr="003A7EBC" w:rsidSect="003A7EBC">
      <w:headerReference w:type="default" r:id="rId10"/>
      <w:pgSz w:w="16838" w:h="11906" w:orient="landscape"/>
      <w:pgMar w:top="720" w:right="720" w:bottom="720" w:left="72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F7F12" w14:textId="77777777" w:rsidR="003A7EBC" w:rsidRDefault="003A7EBC" w:rsidP="003A7EBC">
      <w:pPr>
        <w:spacing w:after="0" w:line="240" w:lineRule="auto"/>
      </w:pPr>
      <w:r>
        <w:separator/>
      </w:r>
    </w:p>
  </w:endnote>
  <w:endnote w:type="continuationSeparator" w:id="0">
    <w:p w14:paraId="51A45A9D" w14:textId="77777777" w:rsidR="003A7EBC" w:rsidRDefault="003A7EBC" w:rsidP="003A7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75A51" w14:textId="77777777" w:rsidR="003A7EBC" w:rsidRDefault="003A7EBC" w:rsidP="003A7EBC">
      <w:pPr>
        <w:spacing w:after="0" w:line="240" w:lineRule="auto"/>
      </w:pPr>
      <w:r>
        <w:separator/>
      </w:r>
    </w:p>
  </w:footnote>
  <w:footnote w:type="continuationSeparator" w:id="0">
    <w:p w14:paraId="3AFE53EC" w14:textId="77777777" w:rsidR="003A7EBC" w:rsidRDefault="003A7EBC" w:rsidP="003A7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8E898" w14:textId="7782F882" w:rsidR="003A7EBC" w:rsidRDefault="003A7EBC" w:rsidP="003A7EBC">
    <w:pPr>
      <w:pStyle w:val="Header"/>
      <w:jc w:val="right"/>
    </w:pPr>
    <w:r>
      <w:rPr>
        <w:noProof/>
      </w:rPr>
      <w:drawing>
        <wp:inline distT="0" distB="0" distL="0" distR="0" wp14:anchorId="76849560" wp14:editId="57637158">
          <wp:extent cx="544286" cy="551090"/>
          <wp:effectExtent l="0" t="0" r="8255" b="1905"/>
          <wp:docPr id="557229052" name="Picture 1" descr="A red lion on a shiel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7229052" name="Picture 1" descr="A red lion on a shiel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238" cy="555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B616E"/>
    <w:multiLevelType w:val="hybridMultilevel"/>
    <w:tmpl w:val="87B821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EBC"/>
    <w:rsid w:val="00083DD9"/>
    <w:rsid w:val="000E24DB"/>
    <w:rsid w:val="0019355C"/>
    <w:rsid w:val="001D580C"/>
    <w:rsid w:val="00203949"/>
    <w:rsid w:val="00211145"/>
    <w:rsid w:val="002132E9"/>
    <w:rsid w:val="00253DAD"/>
    <w:rsid w:val="00273E3C"/>
    <w:rsid w:val="0031067F"/>
    <w:rsid w:val="00320A9F"/>
    <w:rsid w:val="00352F56"/>
    <w:rsid w:val="00354AB3"/>
    <w:rsid w:val="003A7EBC"/>
    <w:rsid w:val="00473B5F"/>
    <w:rsid w:val="00497A6B"/>
    <w:rsid w:val="00505266"/>
    <w:rsid w:val="00573F3A"/>
    <w:rsid w:val="0058326C"/>
    <w:rsid w:val="005F5472"/>
    <w:rsid w:val="00647B11"/>
    <w:rsid w:val="00655007"/>
    <w:rsid w:val="00670B8A"/>
    <w:rsid w:val="006717A9"/>
    <w:rsid w:val="006E4946"/>
    <w:rsid w:val="00775274"/>
    <w:rsid w:val="00803D15"/>
    <w:rsid w:val="0081034A"/>
    <w:rsid w:val="0088350C"/>
    <w:rsid w:val="008A476E"/>
    <w:rsid w:val="00955712"/>
    <w:rsid w:val="009A6CA2"/>
    <w:rsid w:val="009E5AA2"/>
    <w:rsid w:val="00A1038F"/>
    <w:rsid w:val="00A85E00"/>
    <w:rsid w:val="00AA3C95"/>
    <w:rsid w:val="00BA05D6"/>
    <w:rsid w:val="00BB0EDF"/>
    <w:rsid w:val="00BE5939"/>
    <w:rsid w:val="00C60CAB"/>
    <w:rsid w:val="00C75B34"/>
    <w:rsid w:val="00CC3113"/>
    <w:rsid w:val="00D24928"/>
    <w:rsid w:val="00D27747"/>
    <w:rsid w:val="00F4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60982"/>
  <w15:chartTrackingRefBased/>
  <w15:docId w15:val="{F3023469-8F9B-4490-9B28-B6777F5E1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7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7E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7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7E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7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7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7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7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7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7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7E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7E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7E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7E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7E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7E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7E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7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7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7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7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7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7E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7E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7E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7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7E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7EB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A7E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EBC"/>
  </w:style>
  <w:style w:type="paragraph" w:styleId="Footer">
    <w:name w:val="footer"/>
    <w:basedOn w:val="Normal"/>
    <w:link w:val="FooterChar"/>
    <w:uiPriority w:val="99"/>
    <w:unhideWhenUsed/>
    <w:rsid w:val="003A7E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EBC"/>
  </w:style>
  <w:style w:type="table" w:styleId="TableGrid">
    <w:name w:val="Table Grid"/>
    <w:basedOn w:val="TableNormal"/>
    <w:uiPriority w:val="39"/>
    <w:rsid w:val="003A7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31067F"/>
  </w:style>
  <w:style w:type="character" w:customStyle="1" w:styleId="eop">
    <w:name w:val="eop"/>
    <w:basedOn w:val="DefaultParagraphFont"/>
    <w:rsid w:val="00775274"/>
  </w:style>
  <w:style w:type="character" w:customStyle="1" w:styleId="scxw195519110">
    <w:name w:val="scxw195519110"/>
    <w:basedOn w:val="DefaultParagraphFont"/>
    <w:rsid w:val="00775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D388A3054FCA44AF635BC4A030B17F" ma:contentTypeVersion="13" ma:contentTypeDescription="Create a new document." ma:contentTypeScope="" ma:versionID="9f53dab745d6ea456c8faa06346c3da7">
  <xsd:schema xmlns:xsd="http://www.w3.org/2001/XMLSchema" xmlns:xs="http://www.w3.org/2001/XMLSchema" xmlns:p="http://schemas.microsoft.com/office/2006/metadata/properties" xmlns:ns2="e68c5f5d-c3af-42f5-9296-e258bdf70064" xmlns:ns3="970687de-74f7-4832-909f-c3ee89a65f02" targetNamespace="http://schemas.microsoft.com/office/2006/metadata/properties" ma:root="true" ma:fieldsID="8bd53f3dd1c23e85613a20bf67c0794a" ns2:_="" ns3:_="">
    <xsd:import namespace="e68c5f5d-c3af-42f5-9296-e258bdf70064"/>
    <xsd:import namespace="970687de-74f7-4832-909f-c3ee89a65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c5f5d-c3af-42f5-9296-e258bdf700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e417ed9-6e09-4aae-adde-8c88d764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687de-74f7-4832-909f-c3ee89a65f0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e541924-6476-435f-b8b7-464a257acb9f}" ma:internalName="TaxCatchAll" ma:showField="CatchAllData" ma:web="970687de-74f7-4832-909f-c3ee89a65f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8c5f5d-c3af-42f5-9296-e258bdf70064">
      <Terms xmlns="http://schemas.microsoft.com/office/infopath/2007/PartnerControls"/>
    </lcf76f155ced4ddcb4097134ff3c332f>
    <TaxCatchAll xmlns="970687de-74f7-4832-909f-c3ee89a65f02" xsi:nil="true"/>
  </documentManagement>
</p:properties>
</file>

<file path=customXml/itemProps1.xml><?xml version="1.0" encoding="utf-8"?>
<ds:datastoreItem xmlns:ds="http://schemas.openxmlformats.org/officeDocument/2006/customXml" ds:itemID="{F2FDDAFE-7104-49CA-8215-1D3C5B7E22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B3DB41-4256-4F65-95AB-1D351C1C1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8c5f5d-c3af-42f5-9296-e258bdf70064"/>
    <ds:schemaRef ds:uri="970687de-74f7-4832-909f-c3ee89a65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A89BFE-D03F-4BCC-9F9A-1C06FE4A4540}">
  <ds:schemaRefs>
    <ds:schemaRef ds:uri="http://schemas.microsoft.com/office/2006/metadata/properties"/>
    <ds:schemaRef ds:uri="http://schemas.microsoft.com/office/infopath/2007/PartnerControls"/>
    <ds:schemaRef ds:uri="e68c5f5d-c3af-42f5-9296-e258bdf70064"/>
    <ds:schemaRef ds:uri="970687de-74f7-4832-909f-c3ee89a65f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Sleath</dc:creator>
  <cp:keywords/>
  <dc:description/>
  <cp:lastModifiedBy>Sarah Barber (Marlfields Primary School)</cp:lastModifiedBy>
  <cp:revision>2</cp:revision>
  <dcterms:created xsi:type="dcterms:W3CDTF">2026-05-18T10:43:00Z</dcterms:created>
  <dcterms:modified xsi:type="dcterms:W3CDTF">2026-05-18T10:43:00Z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0x010100EED388A3054FCA44AF635BC4A030B17F</vt:lpwstr>
  </property>
  <property fmtid="{D5CDD505-2E9C-101B-9397-08002B2CF9AE}" pid="3" name="MediaServiceImageTags">
    <vt:lpwstr/>
  </property>
</Properties>
</file>