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C76D" w14:textId="1D24880C" w:rsidR="003F6EFD" w:rsidRDefault="00B14B78">
      <w:r>
        <w:rPr>
          <w:noProof/>
        </w:rPr>
        <mc:AlternateContent>
          <mc:Choice Requires="wps">
            <w:drawing>
              <wp:anchor distT="45720" distB="45720" distL="114300" distR="114300" simplePos="0" relativeHeight="251687936" behindDoc="0" locked="0" layoutInCell="1" allowOverlap="1" wp14:anchorId="401E6A40" wp14:editId="687A0CA9">
                <wp:simplePos x="0" y="0"/>
                <wp:positionH relativeFrom="margin">
                  <wp:posOffset>3486150</wp:posOffset>
                </wp:positionH>
                <wp:positionV relativeFrom="paragraph">
                  <wp:posOffset>3790950</wp:posOffset>
                </wp:positionV>
                <wp:extent cx="2804160" cy="409575"/>
                <wp:effectExtent l="0" t="0" r="0" b="9525"/>
                <wp:wrapSquare wrapText="bothSides"/>
                <wp:docPr id="1804544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09575"/>
                        </a:xfrm>
                        <a:prstGeom prst="rect">
                          <a:avLst/>
                        </a:prstGeom>
                        <a:solidFill>
                          <a:srgbClr val="FFFFFF"/>
                        </a:solidFill>
                        <a:ln w="9525">
                          <a:noFill/>
                          <a:miter lim="800000"/>
                          <a:headEnd/>
                          <a:tailEnd/>
                        </a:ln>
                      </wps:spPr>
                      <wps:txbx>
                        <w:txbxContent>
                          <w:p w14:paraId="15D9CCD0" w14:textId="762F9CA9" w:rsidR="00B14B78" w:rsidRPr="00B14B78" w:rsidRDefault="00B14B78" w:rsidP="00B14B78">
                            <w:pPr>
                              <w:jc w:val="center"/>
                              <w:rPr>
                                <w:b/>
                                <w:bCs/>
                                <w:color w:val="000000" w:themeColor="text1"/>
                                <w:sz w:val="48"/>
                                <w:szCs w:val="48"/>
                              </w:rPr>
                            </w:pPr>
                            <w:r w:rsidRPr="00B14B78">
                              <w:rPr>
                                <w:b/>
                                <w:bCs/>
                                <w:color w:val="000000" w:themeColor="text1"/>
                                <w:sz w:val="48"/>
                                <w:szCs w:val="48"/>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E6A40" id="_x0000_t202" coordsize="21600,21600" o:spt="202" path="m,l,21600r21600,l21600,xe">
                <v:stroke joinstyle="miter"/>
                <v:path gradientshapeok="t" o:connecttype="rect"/>
              </v:shapetype>
              <v:shape id="Text Box 2" o:spid="_x0000_s1026" type="#_x0000_t202" style="position:absolute;margin-left:274.5pt;margin-top:298.5pt;width:220.8pt;height:32.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jeDQIAAPYDAAAOAAAAZHJzL2Uyb0RvYy54bWysU9tu2zAMfR+wfxD0vtgJkjYx4hRdugwD&#10;ugvQ7QNkWY6FyaJGKbGzrx+luGm2vQ3TgyCK1CF5eLS+GzrDjgq9Blvy6STnTFkJtbb7kn/7unuz&#10;5MwHYWthwKqSn5Tnd5vXr9a9K9QMWjC1QkYg1he9K3kbgiuyzMtWdcJPwClLzgawE4FM3Gc1ip7Q&#10;O5PN8vwm6wFrhyCV93T7cHbyTcJvGiXD56bxKjBTcqotpB3TXsU926xFsUfhWi3HMsQ/VNEJbSnp&#10;BepBBMEOqP+C6rRE8NCEiYQug6bRUqUeqJtp/kc3T61wKvVC5Hh3ocn/P1j56fjkviALw1sYaICp&#10;Ce8eQX73zMK2FXav7hGhb5WoKfE0Upb1zhfj00i1L3wEqfqPUNOQxSFAAhoa7CIr1CcjdBrA6UK6&#10;GgKTdDlb5vPpDbkk+eb5anG7SClE8fzaoQ/vFXQsHkqONNSELo6PPsRqRPEcEpN5MLreaWOSgftq&#10;a5AdBQlgl9aI/luYsawv+WoxWyRkC/F90kanAwnU6K7kyzyus2QiG+9snUKC0OZ8pkqMHemJjJy5&#10;CUM1UGCkqYL6REQhnIVIH4cOLeBPznoSYcn9j4NAxZn5YIns1XQ+j6pNxnxxOyMDrz3VtUdYSVAl&#10;D5ydj9uQlB55sHBPQ2l04uulkrFWEleicfwIUb3Xdop6+a6bXwAAAP//AwBQSwMEFAAGAAgAAAAh&#10;AD5Ivt3fAAAACwEAAA8AAABkcnMvZG93bnJldi54bWxMj81OwzAQhO9IvIO1SFwQdYoah4Q4FSCB&#10;uPbnATbxNomI7Sh2m/TtWU5wm9GOZr8pt4sdxIWm0HunYb1KQJBrvOldq+F4+Hh8BhEiOoODd6Th&#10;SgG21e1NiYXxs9vRZR9bwSUuFKihi3EspAxNRxbDyo/k+Hbyk8XIdmqlmXDmcjvIpyRR0mLv+EOH&#10;I7131Hzvz1bD6Wt+SPO5/ozHbLdRb9hntb9qfX+3vL6AiLTEvzD84jM6VMxU+7MzQQwa0k3OWyKL&#10;PGPBiTxPFIhag1LrFGRVyv8bqh8AAAD//wMAUEsBAi0AFAAGAAgAAAAhALaDOJL+AAAA4QEAABMA&#10;AAAAAAAAAAAAAAAAAAAAAFtDb250ZW50X1R5cGVzXS54bWxQSwECLQAUAAYACAAAACEAOP0h/9YA&#10;AACUAQAACwAAAAAAAAAAAAAAAAAvAQAAX3JlbHMvLnJlbHNQSwECLQAUAAYACAAAACEAzWKo3g0C&#10;AAD2AwAADgAAAAAAAAAAAAAAAAAuAgAAZHJzL2Uyb0RvYy54bWxQSwECLQAUAAYACAAAACEAPki+&#10;3d8AAAALAQAADwAAAAAAAAAAAAAAAABnBAAAZHJzL2Rvd25yZXYueG1sUEsFBgAAAAAEAAQA8wAA&#10;AHMFAAAAAA==&#10;" stroked="f">
                <v:textbox>
                  <w:txbxContent>
                    <w:p w14:paraId="15D9CCD0" w14:textId="762F9CA9" w:rsidR="00B14B78" w:rsidRPr="00B14B78" w:rsidRDefault="00B14B78" w:rsidP="00B14B78">
                      <w:pPr>
                        <w:jc w:val="center"/>
                        <w:rPr>
                          <w:b/>
                          <w:bCs/>
                          <w:color w:val="000000" w:themeColor="text1"/>
                          <w:sz w:val="48"/>
                          <w:szCs w:val="48"/>
                        </w:rPr>
                      </w:pPr>
                      <w:r w:rsidRPr="00B14B78">
                        <w:rPr>
                          <w:b/>
                          <w:bCs/>
                          <w:color w:val="000000" w:themeColor="text1"/>
                          <w:sz w:val="48"/>
                          <w:szCs w:val="48"/>
                        </w:rPr>
                        <w:t>Science</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60604648" wp14:editId="1C40B284">
                <wp:simplePos x="0" y="0"/>
                <wp:positionH relativeFrom="column">
                  <wp:posOffset>3171825</wp:posOffset>
                </wp:positionH>
                <wp:positionV relativeFrom="paragraph">
                  <wp:posOffset>4362450</wp:posOffset>
                </wp:positionV>
                <wp:extent cx="3337560" cy="13335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333500"/>
                        </a:xfrm>
                        <a:prstGeom prst="rect">
                          <a:avLst/>
                        </a:prstGeom>
                        <a:solidFill>
                          <a:schemeClr val="accent2"/>
                        </a:solidFill>
                        <a:ln w="9525">
                          <a:solidFill>
                            <a:srgbClr val="000000"/>
                          </a:solidFill>
                          <a:miter lim="800000"/>
                          <a:headEnd/>
                          <a:tailEnd/>
                        </a:ln>
                      </wps:spPr>
                      <wps:txbx>
                        <w:txbxContent>
                          <w:p w14:paraId="3748D4AD" w14:textId="3DC692DD" w:rsidR="0080145B" w:rsidRDefault="0080145B" w:rsidP="0080145B">
                            <w:pPr>
                              <w:jc w:val="center"/>
                            </w:pPr>
                            <w:r w:rsidRPr="0080145B">
                              <w:rPr>
                                <w:b/>
                                <w:bCs/>
                              </w:rPr>
                              <w:t xml:space="preserve">INTENT </w:t>
                            </w:r>
                            <w:r>
                              <w:t xml:space="preserve">Our Marlfields </w:t>
                            </w:r>
                            <w:r w:rsidR="0018639E">
                              <w:t>Scientists</w:t>
                            </w:r>
                            <w:r w:rsidR="009C383E">
                              <w:t xml:space="preserve"> </w:t>
                            </w:r>
                            <w:r w:rsidR="00CB4EA4">
                              <w:t xml:space="preserve">are </w:t>
                            </w:r>
                            <w:r w:rsidR="0018639E">
                              <w:t>inspired to learn about the impact Science can have on the world we live in and our understanding of it. Our Scientists are excited to explore and test new concepts and to answer their own questions</w:t>
                            </w:r>
                            <w:r w:rsidR="00096FC2">
                              <w:t xml:space="preserve"> and further explore the theories of others.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04648" id="_x0000_s1027" type="#_x0000_t202" style="position:absolute;margin-left:249.75pt;margin-top:343.5pt;width:262.8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2oGAIAACoEAAAOAAAAZHJzL2Uyb0RvYy54bWysU9tu2zAMfR+wfxD0vti59WLEKbp0HQZ0&#10;F6DbB9CyHAuTRU1SYmdfP0px06zb0zA/CKRJHZGHh6ubodNsL51XaEo+neScSSOwVmZb8m9f799c&#10;ceYDmBo0Glnyg/T8Zv361aq3hZxhi7qWjhGI8UVvS96GYIss86KVHfgJWmko2KDrIJDrtlntoCf0&#10;TmezPL/IenS1dSik9/T37hjk64TfNFKEz03jZWC65FRbSKdLZxXPbL2CYuvAtkqMZcA/VNGBMvTo&#10;CeoOArCdU39AdUo49NiEicAuw6ZRQqYeqJtp/qKbxxasTL0QOd6eaPL/D1Z82j/aL46F4S0ONMDU&#10;hLcPKL57ZnDTgtnKW+ewbyXU9PA0Upb11hfj1Ui1L3wEqfqPWNOQYRcwAQ2N6yIr1CcjdBrA4US6&#10;HAIT9HM+n18uLygkKDYlb5mnsWRQPF23zof3EjsWjZI7mmqCh/2DD7EcKJ5S4msetarvldbJiUqS&#10;G+3YHkgDIIQ0YZaaeJGpDetLfr2cLY8k/IbittUJI0/f3yA6FUjNWnUlvzolQRGpe2fqpLUASh9t&#10;qlqbkctI35HIMFQDU/VIdKS2wvpA5Do8ipeWjYwW3U/OehJuyf2PHTjJmf5gaEDX08UiKj05i+Xl&#10;jBx3HqnOI2AEQZU8cHY0NyFtR6TO4C0NslGJ4udKxpJJkIn5cXmi4s/9lPW84utfAAAA//8DAFBL&#10;AwQUAAYACAAAACEADLCbZ+AAAAAMAQAADwAAAGRycy9kb3ducmV2LnhtbEyPQU7DMBBF90jcwRok&#10;dtROREsS4lSAFCRYlcIB3HhIosR2ZDttyumZrmA5M09/3i+3ixnZEX3onZWQrAQwtI3TvW0lfH3W&#10;dxmwEJXVanQWJZwxwLa6vipVod3JfuBxH1tGITYUSkIX41RwHpoOjQorN6Gl27fzRkUafcu1VycK&#10;NyNPhdhwo3pLHzo14UuHzbCfjYQ02y2mfp31c/Je54N/Ez/nOEh5e7M8PQKLuMQ/GC76pA4VOR3c&#10;bHVgo4T7PF8TKmGTPVCpCyHSdQLsICHLacWrkv8vUf0CAAD//wMAUEsBAi0AFAAGAAgAAAAhALaD&#10;OJL+AAAA4QEAABMAAAAAAAAAAAAAAAAAAAAAAFtDb250ZW50X1R5cGVzXS54bWxQSwECLQAUAAYA&#10;CAAAACEAOP0h/9YAAACUAQAACwAAAAAAAAAAAAAAAAAvAQAAX3JlbHMvLnJlbHNQSwECLQAUAAYA&#10;CAAAACEA2gDtqBgCAAAqBAAADgAAAAAAAAAAAAAAAAAuAgAAZHJzL2Uyb0RvYy54bWxQSwECLQAU&#10;AAYACAAAACEADLCbZ+AAAAAMAQAADwAAAAAAAAAAAAAAAAByBAAAZHJzL2Rvd25yZXYueG1sUEsF&#10;BgAAAAAEAAQA8wAAAH8FAAAAAA==&#10;" fillcolor="#e97132 [3205]">
                <v:textbox>
                  <w:txbxContent>
                    <w:p w14:paraId="3748D4AD" w14:textId="3DC692DD" w:rsidR="0080145B" w:rsidRDefault="0080145B" w:rsidP="0080145B">
                      <w:pPr>
                        <w:jc w:val="center"/>
                      </w:pPr>
                      <w:r w:rsidRPr="0080145B">
                        <w:rPr>
                          <w:b/>
                          <w:bCs/>
                        </w:rPr>
                        <w:t xml:space="preserve">INTENT </w:t>
                      </w:r>
                      <w:r>
                        <w:t xml:space="preserve">Our Marlfields </w:t>
                      </w:r>
                      <w:r w:rsidR="0018639E">
                        <w:t>Scientists</w:t>
                      </w:r>
                      <w:r w:rsidR="009C383E">
                        <w:t xml:space="preserve"> </w:t>
                      </w:r>
                      <w:r w:rsidR="00CB4EA4">
                        <w:t xml:space="preserve">are </w:t>
                      </w:r>
                      <w:r w:rsidR="0018639E">
                        <w:t>inspired to learn about the impact Science can have on the world we live in and our understanding of it. Our Scientists are excited to explore and test new concepts and to answer their own questions</w:t>
                      </w:r>
                      <w:r w:rsidR="00096FC2">
                        <w:t xml:space="preserve"> and further explore the theories of others. </w:t>
                      </w:r>
                    </w:p>
                  </w:txbxContent>
                </v:textbox>
                <w10:wrap type="square"/>
              </v:shape>
            </w:pict>
          </mc:Fallback>
        </mc:AlternateContent>
      </w:r>
      <w:r w:rsidR="0018639E">
        <w:rPr>
          <w:noProof/>
        </w:rPr>
        <mc:AlternateContent>
          <mc:Choice Requires="wps">
            <w:drawing>
              <wp:anchor distT="45720" distB="45720" distL="114300" distR="114300" simplePos="0" relativeHeight="251673600" behindDoc="0" locked="0" layoutInCell="1" allowOverlap="1" wp14:anchorId="25F8E61F" wp14:editId="1BD520B4">
                <wp:simplePos x="0" y="0"/>
                <wp:positionH relativeFrom="column">
                  <wp:posOffset>6934200</wp:posOffset>
                </wp:positionH>
                <wp:positionV relativeFrom="paragraph">
                  <wp:posOffset>3190875</wp:posOffset>
                </wp:positionV>
                <wp:extent cx="2811780" cy="1371600"/>
                <wp:effectExtent l="0" t="0" r="26670" b="19050"/>
                <wp:wrapSquare wrapText="bothSides"/>
                <wp:docPr id="1951314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371600"/>
                        </a:xfrm>
                        <a:prstGeom prst="rect">
                          <a:avLst/>
                        </a:prstGeom>
                        <a:solidFill>
                          <a:schemeClr val="accent2">
                            <a:lumMod val="40000"/>
                            <a:lumOff val="60000"/>
                          </a:schemeClr>
                        </a:solidFill>
                        <a:ln w="9525">
                          <a:solidFill>
                            <a:srgbClr val="000000"/>
                          </a:solidFill>
                          <a:miter lim="800000"/>
                          <a:headEnd/>
                          <a:tailEnd/>
                        </a:ln>
                      </wps:spPr>
                      <wps:txbx>
                        <w:txbxContent>
                          <w:p w14:paraId="2C946517" w14:textId="68DCB99D"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show a passion and curiosity for </w:t>
                            </w:r>
                            <w:proofErr w:type="gramStart"/>
                            <w:r w:rsidR="0018639E">
                              <w:rPr>
                                <w:sz w:val="28"/>
                                <w:szCs w:val="28"/>
                              </w:rPr>
                              <w:t>Science</w:t>
                            </w:r>
                            <w:proofErr w:type="gramEnd"/>
                            <w:r w:rsidR="0018639E">
                              <w:rPr>
                                <w:sz w:val="28"/>
                                <w:szCs w:val="28"/>
                              </w:rPr>
                              <w:t xml:space="preserve"> that is relevant now and in life beyond school. To be inspired by influential Scientists from our past and present</w:t>
                            </w:r>
                            <w:r w:rsidR="00CB4EA4">
                              <w:rPr>
                                <w:sz w:val="28"/>
                                <w:szCs w:val="28"/>
                              </w:rPr>
                              <w:t xml:space="preserve"> </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8E61F" id="_x0000_s1028" type="#_x0000_t202" style="position:absolute;margin-left:546pt;margin-top:251.25pt;width:221.4pt;height:10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i1NwIAAGUEAAAOAAAAZHJzL2Uyb0RvYy54bWysVNtu2zAMfR+wfxD0vtjOkjY14hRdug4D&#10;ugvQ7QNkWY6FSaImKbGzrx8lp066vQ3zgyCK0iF5Dun17aAVOQjnJZiKFrOcEmE4NNLsKvr928Ob&#10;FSU+MNMwBUZU9Cg8vd28frXubSnm0IFqhCMIYnzZ24p2IdgyyzzvhGZ+BlYYdLbgNAtoul3WONYj&#10;ulbZPM+vsh5cYx1w4T2e3o9Oukn4bSt4+NK2XgSiKoq5hbS6tNZxzTZrVu4cs53kpzTYP2ShmTQY&#10;dIK6Z4GRvZN/QWnJHXhow4yDzqBtJRepBqymyP+o5qljVqRakBxvJ5r8/4Plnw9P9qsjYXgHAwqY&#10;ivD2EfgPTwxsO2Z24s456DvBGgxcRMqy3vry9DRS7UsfQer+EzQoMtsHSEBD63RkBeskiI4CHCfS&#10;xRAIx8P5qiiuV+ji6CveXhdXeZIlY+Xzc+t8+CBAk7ipqENVEzw7PPoQ02Hl85UYzYOSzYNUKhmx&#10;k8RWOXJg2AOMc2HCPD1Xe435jueLHL+xG/AYe2Y8xlymbFJPRqQU8EUQZUhf0ZvlfJmAX/i829VT&#10;+Ah3BrzMU8uAg6CkruhqusTKyPp706Q2DUyqcY8FK3OSITI/ahCGeiCyQUpjIVGVGpoj6uJg7Huc&#10;U9x04H5R0mPPV9T/3DMnKFEfDWp7UywWcUiSsVhez9Fwl5760sMMR6iKBkrG7TakwYqsG7jDHmhl&#10;UuecySll7OXE4Wnu4rBc2unW+e+w+Q0AAP//AwBQSwMEFAAGAAgAAAAhAA61qPPjAAAADQEAAA8A&#10;AABkcnMvZG93bnJldi54bWxMj1FLwzAUhd8F/0O4gi/iklWrXW06ZDAGwhCrvt81d22wSWqTrZ2/&#10;3uxJHw/3cO73FcvJdOxIg9fOSpjPBDCytVPaNhI+3te3GTAf0CrsnCUJJ/KwLC8vCsyVG+0bHavQ&#10;sDhifY4S2hD6nHNft2TQz1xPNt72bjAYYhwargYc47jpeCLEAzeobfzQYk+rluqv6mAkvOibrV5U&#10;2aY/bb7x53X/6VfjWsrrq+n5CVigKfyV4Ywf0aGMTDt3sMqzLmaxSKJMkJCKJAV2rqR391FnJ+Fx&#10;nqXAy4L/tyh/AQAA//8DAFBLAQItABQABgAIAAAAIQC2gziS/gAAAOEBAAATAAAAAAAAAAAAAAAA&#10;AAAAAABbQ29udGVudF9UeXBlc10ueG1sUEsBAi0AFAAGAAgAAAAhADj9If/WAAAAlAEAAAsAAAAA&#10;AAAAAAAAAAAALwEAAF9yZWxzLy5yZWxzUEsBAi0AFAAGAAgAAAAhANQjSLU3AgAAZQQAAA4AAAAA&#10;AAAAAAAAAAAALgIAAGRycy9lMm9Eb2MueG1sUEsBAi0AFAAGAAgAAAAhAA61qPPjAAAADQEAAA8A&#10;AAAAAAAAAAAAAAAAkQQAAGRycy9kb3ducmV2LnhtbFBLBQYAAAAABAAEAPMAAAChBQAAAAA=&#10;" fillcolor="#f6c5ac [1301]">
                <v:textbox>
                  <w:txbxContent>
                    <w:p w14:paraId="2C946517" w14:textId="68DCB99D"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show a passion and curiosity for </w:t>
                      </w:r>
                      <w:proofErr w:type="gramStart"/>
                      <w:r w:rsidR="0018639E">
                        <w:rPr>
                          <w:sz w:val="28"/>
                          <w:szCs w:val="28"/>
                        </w:rPr>
                        <w:t>Science</w:t>
                      </w:r>
                      <w:proofErr w:type="gramEnd"/>
                      <w:r w:rsidR="0018639E">
                        <w:rPr>
                          <w:sz w:val="28"/>
                          <w:szCs w:val="28"/>
                        </w:rPr>
                        <w:t xml:space="preserve"> that is relevant now and in life beyond school. To be inspired by influential Scientists from our past and present</w:t>
                      </w:r>
                      <w:r w:rsidR="00CB4EA4">
                        <w:rPr>
                          <w:sz w:val="28"/>
                          <w:szCs w:val="28"/>
                        </w:rPr>
                        <w:t xml:space="preserve"> </w:t>
                      </w:r>
                      <w:r w:rsidRPr="00563B1E">
                        <w:rPr>
                          <w:sz w:val="28"/>
                          <w:szCs w:val="28"/>
                        </w:rPr>
                        <w:t xml:space="preserve">  </w:t>
                      </w:r>
                    </w:p>
                  </w:txbxContent>
                </v:textbox>
                <w10:wrap type="square"/>
              </v:shape>
            </w:pict>
          </mc:Fallback>
        </mc:AlternateContent>
      </w:r>
      <w:r w:rsidR="0018639E" w:rsidRPr="00563B1E">
        <w:drawing>
          <wp:anchor distT="0" distB="0" distL="114300" distR="114300" simplePos="0" relativeHeight="251677696" behindDoc="0" locked="0" layoutInCell="1" allowOverlap="1" wp14:anchorId="3E3BEC5F" wp14:editId="0CB88349">
            <wp:simplePos x="0" y="0"/>
            <wp:positionH relativeFrom="column">
              <wp:posOffset>8010525</wp:posOffset>
            </wp:positionH>
            <wp:positionV relativeFrom="paragraph">
              <wp:posOffset>5009515</wp:posOffset>
            </wp:positionV>
            <wp:extent cx="838200" cy="847725"/>
            <wp:effectExtent l="0" t="0" r="0" b="9525"/>
            <wp:wrapThrough wrapText="bothSides">
              <wp:wrapPolygon edited="0">
                <wp:start x="0" y="0"/>
                <wp:lineTo x="0" y="21357"/>
                <wp:lineTo x="21109" y="21357"/>
                <wp:lineTo x="21109" y="0"/>
                <wp:lineTo x="0" y="0"/>
              </wp:wrapPolygon>
            </wp:wrapThrough>
            <wp:docPr id="29" name="Picture 28" descr="A red lion on a shield&#10;&#10;Description automatically generated">
              <a:extLst xmlns:a="http://schemas.openxmlformats.org/drawingml/2006/main">
                <a:ext uri="{FF2B5EF4-FFF2-40B4-BE49-F238E27FC236}">
                  <a16:creationId xmlns:a16="http://schemas.microsoft.com/office/drawing/2014/main" id="{C3D427F8-ADC2-04EB-310B-8B4C54183A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red lion on a shield&#10;&#10;Description automatically generated">
                      <a:extLst>
                        <a:ext uri="{FF2B5EF4-FFF2-40B4-BE49-F238E27FC236}">
                          <a16:creationId xmlns:a16="http://schemas.microsoft.com/office/drawing/2014/main" id="{C3D427F8-ADC2-04EB-310B-8B4C54183A2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38200" cy="847725"/>
                    </a:xfrm>
                    <a:prstGeom prst="rect">
                      <a:avLst/>
                    </a:prstGeom>
                  </pic:spPr>
                </pic:pic>
              </a:graphicData>
            </a:graphic>
            <wp14:sizeRelH relativeFrom="page">
              <wp14:pctWidth>0</wp14:pctWidth>
            </wp14:sizeRelH>
            <wp14:sizeRelV relativeFrom="page">
              <wp14:pctHeight>0</wp14:pctHeight>
            </wp14:sizeRelV>
          </wp:anchor>
        </w:drawing>
      </w:r>
      <w:r w:rsidR="0018639E">
        <w:rPr>
          <w:noProof/>
        </w:rPr>
        <mc:AlternateContent>
          <mc:Choice Requires="wps">
            <w:drawing>
              <wp:anchor distT="45720" distB="45720" distL="114300" distR="114300" simplePos="0" relativeHeight="251679744" behindDoc="0" locked="0" layoutInCell="1" allowOverlap="1" wp14:anchorId="74897E8D" wp14:editId="17BBC464">
                <wp:simplePos x="0" y="0"/>
                <wp:positionH relativeFrom="margin">
                  <wp:posOffset>6973570</wp:posOffset>
                </wp:positionH>
                <wp:positionV relativeFrom="paragraph">
                  <wp:posOffset>4591050</wp:posOffset>
                </wp:positionV>
                <wp:extent cx="2804160" cy="342900"/>
                <wp:effectExtent l="0" t="0" r="0" b="0"/>
                <wp:wrapSquare wrapText="bothSides"/>
                <wp:docPr id="205477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42900"/>
                        </a:xfrm>
                        <a:prstGeom prst="rect">
                          <a:avLst/>
                        </a:prstGeom>
                        <a:solidFill>
                          <a:srgbClr val="FFFFFF"/>
                        </a:solidFill>
                        <a:ln w="9525">
                          <a:noFill/>
                          <a:miter lim="800000"/>
                          <a:headEnd/>
                          <a:tailEnd/>
                        </a:ln>
                      </wps:spPr>
                      <wps:txbx>
                        <w:txbxContent>
                          <w:p w14:paraId="1B790344" w14:textId="2B987F8B" w:rsidR="00563B1E" w:rsidRPr="00563B1E" w:rsidRDefault="00563B1E" w:rsidP="00563B1E">
                            <w:pPr>
                              <w:jc w:val="center"/>
                              <w:rPr>
                                <w:b/>
                                <w:bCs/>
                                <w:color w:val="FF0000"/>
                                <w:sz w:val="32"/>
                                <w:szCs w:val="32"/>
                              </w:rPr>
                            </w:pPr>
                            <w:r w:rsidRPr="00563B1E">
                              <w:rPr>
                                <w:b/>
                                <w:bCs/>
                                <w:color w:val="FF0000"/>
                                <w:sz w:val="32"/>
                                <w:szCs w:val="32"/>
                              </w:rPr>
                              <w:t>Marlfields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97E8D" id="_x0000_s1029" type="#_x0000_t202" style="position:absolute;margin-left:549.1pt;margin-top:361.5pt;width:220.8pt;height:27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oi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2zOfTG3JJ8r2dz1Z5mkomiqdshz58VNCxeCg50lATujg++BCrEcVTSHzMg9H1ThuTDNxX&#10;W4PsKEgAu7RSAy/CjGV9yVeL2SIhW4j5SRudDiRQo7uSL/O4RslENj7YOoUEoc14pkqMPdMTGRm5&#10;CUM1MF1TdzE3slVBfSK+EEY90v+hQwv4m7OetFhy/+sgUHFmPlnifDWdz6N4kzFfvJuRgdee6toj&#10;rCSokgfOxuM2JMFHOizc0WwanWh7ruRcMmkssXn+D1HE13aKev61mz8AAAD//wMAUEsDBBQABgAI&#10;AAAAIQAMAMqs3wAAAA0BAAAPAAAAZHJzL2Rvd25yZXYueG1sTI/BTsMwEETvSPyDtUhcEHVIad2E&#10;OBUggbi29AM28TaJiO0odpv079me4DizT7MzxXa2vTjTGDrvNDwtEhDkam8612g4fH88bkCEiM5g&#10;7x1puFCAbXl7U2Bu/OR2dN7HRnCICzlqaGMccilD3ZLFsPADOb4d/WgxshwbaUacONz2Mk2StbTY&#10;Of7Q4kDvLdU/+5PVcPyaHlbZVH3Gg9o9r9+wU5W/aH1/N7++gIg0xz8YrvW5OpTcqfInZ4LoWSfZ&#10;JmVWg0qXvOqKrJYZz6nYUioBWRby/4ryFwAA//8DAFBLAQItABQABgAIAAAAIQC2gziS/gAAAOEB&#10;AAATAAAAAAAAAAAAAAAAAAAAAABbQ29udGVudF9UeXBlc10ueG1sUEsBAi0AFAAGAAgAAAAhADj9&#10;If/WAAAAlAEAAAsAAAAAAAAAAAAAAAAALwEAAF9yZWxzLy5yZWxzUEsBAi0AFAAGAAgAAAAhAGhp&#10;OiIRAgAA/QMAAA4AAAAAAAAAAAAAAAAALgIAAGRycy9lMm9Eb2MueG1sUEsBAi0AFAAGAAgAAAAh&#10;AAwAyqzfAAAADQEAAA8AAAAAAAAAAAAAAAAAawQAAGRycy9kb3ducmV2LnhtbFBLBQYAAAAABAAE&#10;APMAAAB3BQAAAAA=&#10;" stroked="f">
                <v:textbox>
                  <w:txbxContent>
                    <w:p w14:paraId="1B790344" w14:textId="2B987F8B" w:rsidR="00563B1E" w:rsidRPr="00563B1E" w:rsidRDefault="00563B1E" w:rsidP="00563B1E">
                      <w:pPr>
                        <w:jc w:val="center"/>
                        <w:rPr>
                          <w:b/>
                          <w:bCs/>
                          <w:color w:val="FF0000"/>
                          <w:sz w:val="32"/>
                          <w:szCs w:val="32"/>
                        </w:rPr>
                      </w:pPr>
                      <w:r w:rsidRPr="00563B1E">
                        <w:rPr>
                          <w:b/>
                          <w:bCs/>
                          <w:color w:val="FF0000"/>
                          <w:sz w:val="32"/>
                          <w:szCs w:val="32"/>
                        </w:rPr>
                        <w:t>Marlfields Primary School</w:t>
                      </w:r>
                    </w:p>
                  </w:txbxContent>
                </v:textbox>
                <w10:wrap type="square" anchorx="margin"/>
              </v:shape>
            </w:pict>
          </mc:Fallback>
        </mc:AlternateContent>
      </w:r>
      <w:r w:rsidR="0018639E" w:rsidRPr="0018639E">
        <w:drawing>
          <wp:anchor distT="0" distB="0" distL="114300" distR="114300" simplePos="0" relativeHeight="251684864" behindDoc="0" locked="0" layoutInCell="1" allowOverlap="1" wp14:anchorId="31ED6886" wp14:editId="73D4BD4C">
            <wp:simplePos x="0" y="0"/>
            <wp:positionH relativeFrom="column">
              <wp:posOffset>3765550</wp:posOffset>
            </wp:positionH>
            <wp:positionV relativeFrom="paragraph">
              <wp:posOffset>2581275</wp:posOffset>
            </wp:positionV>
            <wp:extent cx="1150620" cy="1157605"/>
            <wp:effectExtent l="0" t="0" r="0" b="4445"/>
            <wp:wrapNone/>
            <wp:docPr id="14" name="Picture 13" descr="A purple and yellow clock with a black magnifying glass&#10;&#10;Description automatically generated">
              <a:extLst xmlns:a="http://schemas.openxmlformats.org/drawingml/2006/main">
                <a:ext uri="{FF2B5EF4-FFF2-40B4-BE49-F238E27FC236}">
                  <a16:creationId xmlns:a16="http://schemas.microsoft.com/office/drawing/2014/main" id="{E05588E2-F6E5-5CCF-7821-B3B54F454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purple and yellow clock with a black magnifying glass&#10;&#10;Description automatically generated">
                      <a:extLst>
                        <a:ext uri="{FF2B5EF4-FFF2-40B4-BE49-F238E27FC236}">
                          <a16:creationId xmlns:a16="http://schemas.microsoft.com/office/drawing/2014/main" id="{E05588E2-F6E5-5CCF-7821-B3B54F454A5F}"/>
                        </a:ext>
                      </a:extLst>
                    </pic:cNvPr>
                    <pic:cNvPicPr>
                      <a:picLocks noChangeAspect="1"/>
                    </pic:cNvPicPr>
                  </pic:nvPicPr>
                  <pic:blipFill>
                    <a:blip r:embed="rId5"/>
                    <a:stretch>
                      <a:fillRect/>
                    </a:stretch>
                  </pic:blipFill>
                  <pic:spPr>
                    <a:xfrm>
                      <a:off x="0" y="0"/>
                      <a:ext cx="1150620" cy="1157605"/>
                    </a:xfrm>
                    <a:prstGeom prst="rect">
                      <a:avLst/>
                    </a:prstGeom>
                  </pic:spPr>
                </pic:pic>
              </a:graphicData>
            </a:graphic>
          </wp:anchor>
        </w:drawing>
      </w:r>
      <w:r w:rsidR="0018639E" w:rsidRPr="0018639E">
        <w:drawing>
          <wp:anchor distT="0" distB="0" distL="114300" distR="114300" simplePos="0" relativeHeight="251685888" behindDoc="0" locked="0" layoutInCell="1" allowOverlap="1" wp14:anchorId="6738A4EA" wp14:editId="436EF030">
            <wp:simplePos x="0" y="0"/>
            <wp:positionH relativeFrom="column">
              <wp:posOffset>4919980</wp:posOffset>
            </wp:positionH>
            <wp:positionV relativeFrom="paragraph">
              <wp:posOffset>2656205</wp:posOffset>
            </wp:positionV>
            <wp:extent cx="1126480" cy="1118727"/>
            <wp:effectExtent l="0" t="0" r="0" b="5715"/>
            <wp:wrapNone/>
            <wp:docPr id="18" name="Picture 17" descr="A computer and books in a circle&#10;&#10;Description automatically generated">
              <a:extLst xmlns:a="http://schemas.openxmlformats.org/drawingml/2006/main">
                <a:ext uri="{FF2B5EF4-FFF2-40B4-BE49-F238E27FC236}">
                  <a16:creationId xmlns:a16="http://schemas.microsoft.com/office/drawing/2014/main" id="{1138AA11-1AF1-9F3A-F06E-8A3709C47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computer and books in a circle&#10;&#10;Description automatically generated">
                      <a:extLst>
                        <a:ext uri="{FF2B5EF4-FFF2-40B4-BE49-F238E27FC236}">
                          <a16:creationId xmlns:a16="http://schemas.microsoft.com/office/drawing/2014/main" id="{1138AA11-1AF1-9F3A-F06E-8A3709C4703F}"/>
                        </a:ext>
                      </a:extLst>
                    </pic:cNvPr>
                    <pic:cNvPicPr>
                      <a:picLocks noChangeAspect="1"/>
                    </pic:cNvPicPr>
                  </pic:nvPicPr>
                  <pic:blipFill>
                    <a:blip r:embed="rId6"/>
                    <a:srcRect l="7580" t="12040"/>
                    <a:stretch/>
                  </pic:blipFill>
                  <pic:spPr>
                    <a:xfrm>
                      <a:off x="0" y="0"/>
                      <a:ext cx="1126480" cy="1118727"/>
                    </a:xfrm>
                    <a:prstGeom prst="rect">
                      <a:avLst/>
                    </a:prstGeom>
                  </pic:spPr>
                </pic:pic>
              </a:graphicData>
            </a:graphic>
          </wp:anchor>
        </w:drawing>
      </w:r>
      <w:r w:rsidR="0018639E" w:rsidRPr="0018639E">
        <w:drawing>
          <wp:anchor distT="0" distB="0" distL="114300" distR="114300" simplePos="0" relativeHeight="251681792" behindDoc="0" locked="0" layoutInCell="1" allowOverlap="1" wp14:anchorId="3E421468" wp14:editId="12014AB7">
            <wp:simplePos x="0" y="0"/>
            <wp:positionH relativeFrom="column">
              <wp:posOffset>3234055</wp:posOffset>
            </wp:positionH>
            <wp:positionV relativeFrom="paragraph">
              <wp:posOffset>1513205</wp:posOffset>
            </wp:positionV>
            <wp:extent cx="1083945" cy="1090930"/>
            <wp:effectExtent l="0" t="0" r="1905" b="0"/>
            <wp:wrapNone/>
            <wp:docPr id="6" name="Picture 5" descr="A logo of a scale&#10;&#10;Description automatically generated">
              <a:extLst xmlns:a="http://schemas.openxmlformats.org/drawingml/2006/main">
                <a:ext uri="{FF2B5EF4-FFF2-40B4-BE49-F238E27FC236}">
                  <a16:creationId xmlns:a16="http://schemas.microsoft.com/office/drawing/2014/main" id="{C1E6EC83-D8EA-9E4A-8BF3-020B272DE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of a scale&#10;&#10;Description automatically generated">
                      <a:extLst>
                        <a:ext uri="{FF2B5EF4-FFF2-40B4-BE49-F238E27FC236}">
                          <a16:creationId xmlns:a16="http://schemas.microsoft.com/office/drawing/2014/main" id="{C1E6EC83-D8EA-9E4A-8BF3-020B272DE707}"/>
                        </a:ext>
                      </a:extLst>
                    </pic:cNvPr>
                    <pic:cNvPicPr>
                      <a:picLocks noChangeAspect="1"/>
                    </pic:cNvPicPr>
                  </pic:nvPicPr>
                  <pic:blipFill>
                    <a:blip r:embed="rId7"/>
                    <a:stretch>
                      <a:fillRect/>
                    </a:stretch>
                  </pic:blipFill>
                  <pic:spPr>
                    <a:xfrm>
                      <a:off x="0" y="0"/>
                      <a:ext cx="1083945" cy="1090930"/>
                    </a:xfrm>
                    <a:prstGeom prst="rect">
                      <a:avLst/>
                    </a:prstGeom>
                  </pic:spPr>
                </pic:pic>
              </a:graphicData>
            </a:graphic>
          </wp:anchor>
        </w:drawing>
      </w:r>
      <w:r w:rsidR="0018639E" w:rsidRPr="0018639E">
        <w:drawing>
          <wp:anchor distT="0" distB="0" distL="114300" distR="114300" simplePos="0" relativeHeight="251682816" behindDoc="0" locked="0" layoutInCell="1" allowOverlap="1" wp14:anchorId="45B7F3FE" wp14:editId="569C09D3">
            <wp:simplePos x="0" y="0"/>
            <wp:positionH relativeFrom="column">
              <wp:posOffset>4413885</wp:posOffset>
            </wp:positionH>
            <wp:positionV relativeFrom="paragraph">
              <wp:posOffset>1541145</wp:posOffset>
            </wp:positionV>
            <wp:extent cx="1083945" cy="1090930"/>
            <wp:effectExtent l="0" t="0" r="1905" b="0"/>
            <wp:wrapNone/>
            <wp:docPr id="8" name="Picture 7" descr="A yellow circle with black circles and black text&#10;&#10;Description automatically generated">
              <a:extLst xmlns:a="http://schemas.openxmlformats.org/drawingml/2006/main">
                <a:ext uri="{FF2B5EF4-FFF2-40B4-BE49-F238E27FC236}">
                  <a16:creationId xmlns:a16="http://schemas.microsoft.com/office/drawing/2014/main" id="{B0AEFAC9-C4EF-E370-FFCC-1F1C13862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yellow circle with black circles and black text&#10;&#10;Description automatically generated">
                      <a:extLst>
                        <a:ext uri="{FF2B5EF4-FFF2-40B4-BE49-F238E27FC236}">
                          <a16:creationId xmlns:a16="http://schemas.microsoft.com/office/drawing/2014/main" id="{B0AEFAC9-C4EF-E370-FFCC-1F1C138628EB}"/>
                        </a:ext>
                      </a:extLst>
                    </pic:cNvPr>
                    <pic:cNvPicPr>
                      <a:picLocks noChangeAspect="1"/>
                    </pic:cNvPicPr>
                  </pic:nvPicPr>
                  <pic:blipFill>
                    <a:blip r:embed="rId8"/>
                    <a:srcRect l="10246" t="4758" r="6253" b="6353"/>
                    <a:stretch/>
                  </pic:blipFill>
                  <pic:spPr>
                    <a:xfrm>
                      <a:off x="0" y="0"/>
                      <a:ext cx="1083945" cy="1090930"/>
                    </a:xfrm>
                    <a:prstGeom prst="rect">
                      <a:avLst/>
                    </a:prstGeom>
                  </pic:spPr>
                </pic:pic>
              </a:graphicData>
            </a:graphic>
          </wp:anchor>
        </w:drawing>
      </w:r>
      <w:r w:rsidR="0018639E" w:rsidRPr="0018639E">
        <w:drawing>
          <wp:anchor distT="0" distB="0" distL="114300" distR="114300" simplePos="0" relativeHeight="251683840" behindDoc="0" locked="0" layoutInCell="1" allowOverlap="1" wp14:anchorId="62522C07" wp14:editId="3B31B819">
            <wp:simplePos x="0" y="0"/>
            <wp:positionH relativeFrom="column">
              <wp:posOffset>5502275</wp:posOffset>
            </wp:positionH>
            <wp:positionV relativeFrom="paragraph">
              <wp:posOffset>1513205</wp:posOffset>
            </wp:positionV>
            <wp:extent cx="1150620" cy="1176655"/>
            <wp:effectExtent l="0" t="0" r="0" b="4445"/>
            <wp:wrapNone/>
            <wp:docPr id="12" name="Picture 11" descr="A blue circle with stars and a blue circle with red squares&#10;&#10;Description automatically generated">
              <a:extLst xmlns:a="http://schemas.openxmlformats.org/drawingml/2006/main">
                <a:ext uri="{FF2B5EF4-FFF2-40B4-BE49-F238E27FC236}">
                  <a16:creationId xmlns:a16="http://schemas.microsoft.com/office/drawing/2014/main" id="{1E9048CA-1651-2A05-5304-1BD451AEDE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ue circle with stars and a blue circle with red squares&#10;&#10;Description automatically generated">
                      <a:extLst>
                        <a:ext uri="{FF2B5EF4-FFF2-40B4-BE49-F238E27FC236}">
                          <a16:creationId xmlns:a16="http://schemas.microsoft.com/office/drawing/2014/main" id="{1E9048CA-1651-2A05-5304-1BD451AEDEA3}"/>
                        </a:ext>
                      </a:extLst>
                    </pic:cNvPr>
                    <pic:cNvPicPr>
                      <a:picLocks noChangeAspect="1"/>
                    </pic:cNvPicPr>
                  </pic:nvPicPr>
                  <pic:blipFill>
                    <a:blip r:embed="rId9"/>
                    <a:stretch>
                      <a:fillRect/>
                    </a:stretch>
                  </pic:blipFill>
                  <pic:spPr>
                    <a:xfrm>
                      <a:off x="0" y="0"/>
                      <a:ext cx="1150620" cy="1176655"/>
                    </a:xfrm>
                    <a:prstGeom prst="rect">
                      <a:avLst/>
                    </a:prstGeom>
                  </pic:spPr>
                </pic:pic>
              </a:graphicData>
            </a:graphic>
          </wp:anchor>
        </w:drawing>
      </w:r>
      <w:r w:rsidR="00CB4EA4">
        <w:rPr>
          <w:noProof/>
        </w:rPr>
        <mc:AlternateContent>
          <mc:Choice Requires="wps">
            <w:drawing>
              <wp:anchor distT="45720" distB="45720" distL="114300" distR="114300" simplePos="0" relativeHeight="251675648" behindDoc="0" locked="0" layoutInCell="1" allowOverlap="1" wp14:anchorId="4F31D178" wp14:editId="7D7065C1">
                <wp:simplePos x="0" y="0"/>
                <wp:positionH relativeFrom="margin">
                  <wp:posOffset>57150</wp:posOffset>
                </wp:positionH>
                <wp:positionV relativeFrom="paragraph">
                  <wp:posOffset>3190240</wp:posOffset>
                </wp:positionV>
                <wp:extent cx="2804160" cy="1362075"/>
                <wp:effectExtent l="0" t="0" r="15240" b="28575"/>
                <wp:wrapSquare wrapText="bothSides"/>
                <wp:docPr id="1493501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362075"/>
                        </a:xfrm>
                        <a:prstGeom prst="rect">
                          <a:avLst/>
                        </a:prstGeom>
                        <a:solidFill>
                          <a:schemeClr val="accent2">
                            <a:lumMod val="40000"/>
                            <a:lumOff val="60000"/>
                          </a:schemeClr>
                        </a:solidFill>
                        <a:ln w="9525">
                          <a:solidFill>
                            <a:srgbClr val="000000"/>
                          </a:solidFill>
                          <a:miter lim="800000"/>
                          <a:headEnd/>
                          <a:tailEnd/>
                        </a:ln>
                      </wps:spPr>
                      <wps:txbx>
                        <w:txbxContent>
                          <w:p w14:paraId="0F88C146" w14:textId="6389F6CE"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use scientific evidence to back up explanations and judgements.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1D178" id="_x0000_s1030" type="#_x0000_t202" style="position:absolute;margin-left:4.5pt;margin-top:251.2pt;width:220.8pt;height:107.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sSOgIAAGUEAAAOAAAAZHJzL2Uyb0RvYy54bWysVNtu2zAMfR+wfxD0vtjxnDQ14hRdug4D&#10;ugvQ7QNkWY6FSaImKbG7rx8lJ2m6vQ3zgyCR0iF5Dun1zagVOQjnJZiazmc5JcJwaKXZ1fT7t/s3&#10;K0p8YKZlCoyo6ZPw9Gbz+tV6sJUooAfVCkcQxPhqsDXtQ7BVlnneC838DKww6OzAaRbw6HZZ69iA&#10;6FplRZ4vswFcax1w4T1a7yYn3ST8rhM8fOk6LwJRNcXcQlpdWpu4Zps1q3aO2V7yYxrsH7LQTBoM&#10;eoa6Y4GRvZN/QWnJHXjowoyDzqDrJBepBqxmnv9RzWPPrEi1IDnenmny/w+Wfz482q+OhPEdjChg&#10;KsLbB+A/PDGw7ZnZiVvnYOgFazHwPFKWDdZXx6eRal/5CNIMn6BFkdk+QAIaO6cjK1gnQXQU4OlM&#10;uhgD4WgsVnk5X6KLo2/+dlnkV4sUg1Wn59b58EGAJnFTU4eqJnh2ePAhpsOq05UYzYOS7b1UKh1i&#10;J4mtcuTAsAcY58KEIj1Xe435TvYyx2/qBjRjz0zm5cmMIVJPRqQU8EUQZchQ0+tFsUjAL3ze7Zpz&#10;+Ag3xYmAl3lqGXAQlNQ1XZ0vsSqy/t60qU0Dk2ra42NljjJE5icNwtiMRLY1LWMhUZUG2ifUxcHU&#10;9zinuOnB/aJkwJ6vqf+5Z05Qoj4a1PZ6XpZxSNKhXFwVeHCXnubSwwxHqJoGSqbtNqTBiqwbuMUe&#10;6GRS5zmTY8rYy4nD49zFYbk8p1vPf4fNbwAAAP//AwBQSwMEFAAGAAgAAAAhANU+v5XhAAAACQEA&#10;AA8AAABkcnMvZG93bnJldi54bWxMj1FLwzAUhd8F/0O4gi+yJRtbXWvTIYMxEGRY5/tdc9cGm6Q2&#10;2dr5641P+ng4h3O+k69H07IL9V47K2E2FcDIVk5pW0s4vG8nK2A+oFXYOksSruRhXdze5JgpN9g3&#10;upShZrHE+gwlNCF0Gee+asign7qObPROrjcYouxrrnocYrlp+VyIhBvUNi402NGmoeqzPBsJL/rh&#10;Vaflatddd1/4vT99+M2wlfL+bnx+AhZoDH9h+MWP6FBEpqM7W+VZKyGNT4KEpZgvgEV/sRQJsKOE&#10;x1mSAi9y/v9B8QMAAP//AwBQSwECLQAUAAYACAAAACEAtoM4kv4AAADhAQAAEwAAAAAAAAAAAAAA&#10;AAAAAAAAW0NvbnRlbnRfVHlwZXNdLnhtbFBLAQItABQABgAIAAAAIQA4/SH/1gAAAJQBAAALAAAA&#10;AAAAAAAAAAAAAC8BAABfcmVscy8ucmVsc1BLAQItABQABgAIAAAAIQDnTIsSOgIAAGUEAAAOAAAA&#10;AAAAAAAAAAAAAC4CAABkcnMvZTJvRG9jLnhtbFBLAQItABQABgAIAAAAIQDVPr+V4QAAAAkBAAAP&#10;AAAAAAAAAAAAAAAAAJQEAABkcnMvZG93bnJldi54bWxQSwUGAAAAAAQABADzAAAAogUAAAAA&#10;" fillcolor="#f6c5ac [1301]">
                <v:textbox>
                  <w:txbxContent>
                    <w:p w14:paraId="0F88C146" w14:textId="6389F6CE"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use scientific evidence to back up explanations and judgements. </w:t>
                      </w:r>
                    </w:p>
                  </w:txbxContent>
                </v:textbox>
                <w10:wrap type="square" anchorx="margin"/>
              </v:shape>
            </w:pict>
          </mc:Fallback>
        </mc:AlternateContent>
      </w:r>
      <w:r w:rsidR="00563B1E">
        <w:rPr>
          <w:noProof/>
        </w:rPr>
        <mc:AlternateContent>
          <mc:Choice Requires="wps">
            <w:drawing>
              <wp:anchor distT="45720" distB="45720" distL="114300" distR="114300" simplePos="0" relativeHeight="251661312" behindDoc="0" locked="0" layoutInCell="1" allowOverlap="1" wp14:anchorId="2E33CA9D" wp14:editId="726C467C">
                <wp:simplePos x="0" y="0"/>
                <wp:positionH relativeFrom="column">
                  <wp:posOffset>71755</wp:posOffset>
                </wp:positionH>
                <wp:positionV relativeFrom="paragraph">
                  <wp:posOffset>0</wp:posOffset>
                </wp:positionV>
                <wp:extent cx="2781300" cy="1343025"/>
                <wp:effectExtent l="0" t="0" r="19050" b="28575"/>
                <wp:wrapSquare wrapText="bothSides"/>
                <wp:docPr id="150055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343025"/>
                        </a:xfrm>
                        <a:prstGeom prst="rect">
                          <a:avLst/>
                        </a:prstGeom>
                        <a:solidFill>
                          <a:schemeClr val="accent2">
                            <a:lumMod val="40000"/>
                            <a:lumOff val="60000"/>
                          </a:schemeClr>
                        </a:solidFill>
                        <a:ln w="9525">
                          <a:solidFill>
                            <a:srgbClr val="000000"/>
                          </a:solidFill>
                          <a:miter lim="800000"/>
                          <a:headEnd/>
                          <a:tailEnd/>
                        </a:ln>
                      </wps:spPr>
                      <wps:txbx>
                        <w:txbxContent>
                          <w:p w14:paraId="4B997CE6" w14:textId="06175C31" w:rsidR="0080145B" w:rsidRPr="00563B1E" w:rsidRDefault="0080145B" w:rsidP="0080145B">
                            <w:pPr>
                              <w:jc w:val="center"/>
                              <w:rPr>
                                <w:sz w:val="28"/>
                                <w:szCs w:val="28"/>
                              </w:rPr>
                            </w:pPr>
                            <w:r w:rsidRPr="00563B1E">
                              <w:rPr>
                                <w:sz w:val="28"/>
                                <w:szCs w:val="28"/>
                              </w:rPr>
                              <w:t xml:space="preserve">To </w:t>
                            </w:r>
                            <w:r w:rsidR="0018639E">
                              <w:rPr>
                                <w:sz w:val="28"/>
                                <w:szCs w:val="28"/>
                              </w:rPr>
                              <w:t>have a thirst for scientific knowledge and further deepen this through solving problems, testing and investigating.</w:t>
                            </w:r>
                            <w:r w:rsidR="00CB4EA4">
                              <w:rPr>
                                <w:sz w:val="28"/>
                                <w:szCs w:val="28"/>
                              </w:rPr>
                              <w:t xml:space="preserve"> </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3CA9D" id="_x0000_s1031" type="#_x0000_t202" style="position:absolute;margin-left:5.65pt;margin-top:0;width:219pt;height:10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hSNwIAAGUEAAAOAAAAZHJzL2Uyb0RvYy54bWysVNtu2zAMfR+wfxD0vthxkjY14hRdug4D&#10;ugvQ7QNkWY6FSaImKbGzry8lJ2m2vg3zgyCR0iF5DunV7aAV2QvnJZiKTic5JcJwaKTZVvTH94d3&#10;S0p8YKZhCoyo6EF4ert++2bV21IU0IFqhCMIYnzZ24p2IdgyyzzvhGZ+AlYYdLbgNAt4dNuscaxH&#10;dK2yIs+vsh5cYx1w4T1a70cnXSf8thU8fG1bLwJRFcXcQlpdWuu4ZusVK7eO2U7yYxrsH7LQTBoM&#10;eoa6Z4GRnZOvoLTkDjy0YcJBZ9C2kotUA1Yzzf+q5qljVqRakBxvzzT5/wfLv+yf7DdHwvAeBhQw&#10;FeHtI/CfnhjYdMxsxZ1z0HeCNRh4GinLeuvL49NItS99BKn7z9CgyGwXIAENrdORFayTIDoKcDiT&#10;LoZAOBqL6+V0lqOLo286m8/yYpFisPL03DofPgrQJG4q6lDVBM/2jz7EdFh5uhKjeVCyeZBKpUPs&#10;JLFRjuwZ9gDjXJhQpOdqpzHf0T7P8Ru7Ac3YM6P56mTGEKknI1IK+EcQZUhf0ZsFZv46Abetz+Ej&#10;3BgnAl7mqWXAQVBSV3R5vsTKyPoH06Q2DUyqcY+PlTnKEJkfNQhDPRDZVDTxF1WpoTmgLg7Gvsc5&#10;xU0H7jclPfZ8Rf2vHXOCEvXJoLY30/k8Dkk6zBfXBR7cpae+9DDDEaqigZJxuwlpsCIDBu6wB1qZ&#10;1HnJ5Jgy9nLi8Dh3cVguz+nWy99h/QwAAP//AwBQSwMEFAAGAAgAAAAhAMdWRJ3dAAAABwEAAA8A&#10;AABkcnMvZG93bnJldi54bWxMj0FLw0AQhe+C/2EZwYu0m9QqbcymSKEUBCnGep9mp8lidjdmt03q&#10;r3c86fHjPd58k69G24oz9cF4pyCdJiDIVV4bVyvYv28mCxAhotPYekcKLhRgVVxf5ZhpP7g3Opex&#10;FjziQoYKmhi7TMpQNWQxTH1HjrOj7y1Gxr6WuseBx20rZ0nyKC0axxca7GjdUPVZnqyCF3P3apbl&#10;Yttdtl/4vTt+hPWwUer2Znx+AhFpjH9l+NVndSjY6eBPTgfRMqf33FTAD3E6ny8ZDwpmafoAssjl&#10;f//iBwAA//8DAFBLAQItABQABgAIAAAAIQC2gziS/gAAAOEBAAATAAAAAAAAAAAAAAAAAAAAAABb&#10;Q29udGVudF9UeXBlc10ueG1sUEsBAi0AFAAGAAgAAAAhADj9If/WAAAAlAEAAAsAAAAAAAAAAAAA&#10;AAAALwEAAF9yZWxzLy5yZWxzUEsBAi0AFAAGAAgAAAAhAD0kKFI3AgAAZQQAAA4AAAAAAAAAAAAA&#10;AAAALgIAAGRycy9lMm9Eb2MueG1sUEsBAi0AFAAGAAgAAAAhAMdWRJ3dAAAABwEAAA8AAAAAAAAA&#10;AAAAAAAAkQQAAGRycy9kb3ducmV2LnhtbFBLBQYAAAAABAAEAPMAAACbBQAAAAA=&#10;" fillcolor="#f6c5ac [1301]">
                <v:textbox>
                  <w:txbxContent>
                    <w:p w14:paraId="4B997CE6" w14:textId="06175C31" w:rsidR="0080145B" w:rsidRPr="00563B1E" w:rsidRDefault="0080145B" w:rsidP="0080145B">
                      <w:pPr>
                        <w:jc w:val="center"/>
                        <w:rPr>
                          <w:sz w:val="28"/>
                          <w:szCs w:val="28"/>
                        </w:rPr>
                      </w:pPr>
                      <w:r w:rsidRPr="00563B1E">
                        <w:rPr>
                          <w:sz w:val="28"/>
                          <w:szCs w:val="28"/>
                        </w:rPr>
                        <w:t xml:space="preserve">To </w:t>
                      </w:r>
                      <w:r w:rsidR="0018639E">
                        <w:rPr>
                          <w:sz w:val="28"/>
                          <w:szCs w:val="28"/>
                        </w:rPr>
                        <w:t>have a thirst for scientific knowledge and further deepen this through solving problems, testing and investigating.</w:t>
                      </w:r>
                      <w:r w:rsidR="00CB4EA4">
                        <w:rPr>
                          <w:sz w:val="28"/>
                          <w:szCs w:val="28"/>
                        </w:rPr>
                        <w:t xml:space="preserve"> </w:t>
                      </w:r>
                      <w:r w:rsidRPr="00563B1E">
                        <w:rPr>
                          <w:sz w:val="28"/>
                          <w:szCs w:val="28"/>
                        </w:rPr>
                        <w:t xml:space="preserve"> </w:t>
                      </w:r>
                    </w:p>
                  </w:txbxContent>
                </v:textbox>
                <w10:wrap type="square"/>
              </v:shape>
            </w:pict>
          </mc:Fallback>
        </mc:AlternateContent>
      </w:r>
      <w:r w:rsidR="00563B1E">
        <w:rPr>
          <w:noProof/>
        </w:rPr>
        <mc:AlternateContent>
          <mc:Choice Requires="wps">
            <w:drawing>
              <wp:anchor distT="45720" distB="45720" distL="114300" distR="114300" simplePos="0" relativeHeight="251663360" behindDoc="0" locked="0" layoutInCell="1" allowOverlap="1" wp14:anchorId="41ED329A" wp14:editId="25E005B0">
                <wp:simplePos x="0" y="0"/>
                <wp:positionH relativeFrom="margin">
                  <wp:posOffset>67310</wp:posOffset>
                </wp:positionH>
                <wp:positionV relativeFrom="paragraph">
                  <wp:posOffset>1575435</wp:posOffset>
                </wp:positionV>
                <wp:extent cx="2788920" cy="1381125"/>
                <wp:effectExtent l="0" t="0" r="11430" b="28575"/>
                <wp:wrapSquare wrapText="bothSides"/>
                <wp:docPr id="290648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381125"/>
                        </a:xfrm>
                        <a:prstGeom prst="rect">
                          <a:avLst/>
                        </a:prstGeom>
                        <a:solidFill>
                          <a:schemeClr val="accent2">
                            <a:lumMod val="40000"/>
                            <a:lumOff val="60000"/>
                          </a:schemeClr>
                        </a:solidFill>
                        <a:ln w="9525">
                          <a:solidFill>
                            <a:srgbClr val="000000"/>
                          </a:solidFill>
                          <a:miter lim="800000"/>
                          <a:headEnd/>
                          <a:tailEnd/>
                        </a:ln>
                      </wps:spPr>
                      <wps:txbx>
                        <w:txbxContent>
                          <w:p w14:paraId="3336E383" w14:textId="4C6EAD0B" w:rsidR="0080145B" w:rsidRPr="00563B1E" w:rsidRDefault="0080145B" w:rsidP="0080145B">
                            <w:pPr>
                              <w:jc w:val="center"/>
                              <w:rPr>
                                <w:sz w:val="28"/>
                                <w:szCs w:val="28"/>
                              </w:rPr>
                            </w:pPr>
                            <w:r w:rsidRPr="00563B1E">
                              <w:rPr>
                                <w:sz w:val="28"/>
                                <w:szCs w:val="28"/>
                              </w:rPr>
                              <w:t xml:space="preserve">To </w:t>
                            </w:r>
                            <w:r w:rsidR="0018639E">
                              <w:rPr>
                                <w:sz w:val="28"/>
                                <w:szCs w:val="28"/>
                              </w:rPr>
                              <w:t>apply the scientific skills needed when undertaking practical work such as carrying out a fair test.</w:t>
                            </w:r>
                            <w:r w:rsidR="00CB4EA4">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D329A" id="_x0000_s1032" type="#_x0000_t202" style="position:absolute;margin-left:5.3pt;margin-top:124.05pt;width:219.6pt;height:10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OcNwIAAGUEAAAOAAAAZHJzL2Uyb0RvYy54bWysVNuO2yAQfa/Uf0C8N47dJJtYcVbbbLeq&#10;tL1I234AxjhGBYYCiZ1+fQecZNPuW1U/IJiBM2fmzHh9O2hFDsJ5Caai+WRKiTAcGml2Ff3+7eHN&#10;khIfmGmYAiMqehSe3m5ev1r3thQFdKAa4QiCGF/2tqJdCLbMMs87oZmfgBUGnS04zQIe3S5rHOsR&#10;XausmE4XWQ+usQ648B6t96OTbhJ+2woevrStF4GoiiK3kFaX1jqu2WbNyp1jtpP8RIP9AwvNpMGg&#10;F6h7FhjZO/kCSkvuwEMbJhx0Bm0ruUg5YDb59K9snjpmRcoFi+PtpUz+/8Hyz4cn+9WRMLyDAQVM&#10;SXj7CPyHJwa2HTM7cecc9J1gDQbOY8my3vry9DSW2pc+gtT9J2hQZLYPkICG1ulYFcyTIDoKcLwU&#10;XQyBcDQWN8vlqkAXR1/+dpnnxTzFYOX5uXU+fBCgSdxU1KGqCZ4dHn2IdFh5vhKjeVCyeZBKpUPs&#10;JLFVjhwY9gDjXJhQpOdqr5HvaJ9N8Ru7Ac3YM6N5cTZjiNSTESkF/COIMqSv6GqOzF8ScLv6Ej7C&#10;jXEi4DVPLQMOgpK6osvLJVbGqr83TWrTwKQa9/hYmZMMsfKjBmGoByKbii5iIlGVGpoj6uJg7Huc&#10;U9x04H5R0mPPV9T/3DMnKFEfDWq7ymezOCTpMJvfRFXctae+9jDDEaqigZJxuw1psGIFDNxhD7Qy&#10;qfPM5EQZeznV8DR3cViuz+nW899h8xsAAP//AwBQSwMEFAAGAAgAAAAhAEdBddPgAAAACgEAAA8A&#10;AABkcnMvZG93bnJldi54bWxMj01Lw0AQhu+C/2EZwYvYTUsMaZpNkUIpCCKN9j5NtslidjZmt03q&#10;r3c86W1e5uH9yNeT7cRFD944UjCfRSA0Va421Cj4eN8+piB8QKqxc6QVXLWHdXF7k2NWu5H2+lKG&#10;RrAJ+QwVtCH0mZS+arVFP3O9Jv6d3GAxsBwaWQ84srnt5CKKEmnRECe02OtNq6vP8mwVvJiHV7Ms&#10;011/3X3h99vp4DfjVqn7u+l5BSLoKfzB8Fufq0PBnY7uTLUXHesoYVLBIk7nIBiI4yVvOfKRPCUg&#10;i1z+n1D8AAAA//8DAFBLAQItABQABgAIAAAAIQC2gziS/gAAAOEBAAATAAAAAAAAAAAAAAAAAAAA&#10;AABbQ29udGVudF9UeXBlc10ueG1sUEsBAi0AFAAGAAgAAAAhADj9If/WAAAAlAEAAAsAAAAAAAAA&#10;AAAAAAAALwEAAF9yZWxzLy5yZWxzUEsBAi0AFAAGAAgAAAAhABTAk5w3AgAAZQQAAA4AAAAAAAAA&#10;AAAAAAAALgIAAGRycy9lMm9Eb2MueG1sUEsBAi0AFAAGAAgAAAAhAEdBddPgAAAACgEAAA8AAAAA&#10;AAAAAAAAAAAAkQQAAGRycy9kb3ducmV2LnhtbFBLBQYAAAAABAAEAPMAAACeBQAAAAA=&#10;" fillcolor="#f6c5ac [1301]">
                <v:textbox>
                  <w:txbxContent>
                    <w:p w14:paraId="3336E383" w14:textId="4C6EAD0B" w:rsidR="0080145B" w:rsidRPr="00563B1E" w:rsidRDefault="0080145B" w:rsidP="0080145B">
                      <w:pPr>
                        <w:jc w:val="center"/>
                        <w:rPr>
                          <w:sz w:val="28"/>
                          <w:szCs w:val="28"/>
                        </w:rPr>
                      </w:pPr>
                      <w:r w:rsidRPr="00563B1E">
                        <w:rPr>
                          <w:sz w:val="28"/>
                          <w:szCs w:val="28"/>
                        </w:rPr>
                        <w:t xml:space="preserve">To </w:t>
                      </w:r>
                      <w:r w:rsidR="0018639E">
                        <w:rPr>
                          <w:sz w:val="28"/>
                          <w:szCs w:val="28"/>
                        </w:rPr>
                        <w:t>apply the scientific skills needed when undertaking practical work such as carrying out a fair test.</w:t>
                      </w:r>
                      <w:r w:rsidR="00CB4EA4">
                        <w:rPr>
                          <w:sz w:val="28"/>
                          <w:szCs w:val="28"/>
                        </w:rPr>
                        <w:t xml:space="preserve"> </w:t>
                      </w:r>
                    </w:p>
                  </w:txbxContent>
                </v:textbox>
                <w10:wrap type="square" anchorx="margin"/>
              </v:shape>
            </w:pict>
          </mc:Fallback>
        </mc:AlternateContent>
      </w:r>
      <w:r w:rsidR="00563B1E">
        <w:rPr>
          <w:noProof/>
        </w:rPr>
        <mc:AlternateContent>
          <mc:Choice Requires="wps">
            <w:drawing>
              <wp:anchor distT="45720" distB="45720" distL="114300" distR="114300" simplePos="0" relativeHeight="251667456" behindDoc="0" locked="0" layoutInCell="1" allowOverlap="1" wp14:anchorId="5E5AD5B7" wp14:editId="25DCECD2">
                <wp:simplePos x="0" y="0"/>
                <wp:positionH relativeFrom="margin">
                  <wp:posOffset>3498215</wp:posOffset>
                </wp:positionH>
                <wp:positionV relativeFrom="paragraph">
                  <wp:posOffset>0</wp:posOffset>
                </wp:positionV>
                <wp:extent cx="2743200" cy="1343025"/>
                <wp:effectExtent l="0" t="0" r="19050" b="28575"/>
                <wp:wrapSquare wrapText="bothSides"/>
                <wp:docPr id="763351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3025"/>
                        </a:xfrm>
                        <a:prstGeom prst="rect">
                          <a:avLst/>
                        </a:prstGeom>
                        <a:solidFill>
                          <a:schemeClr val="accent2">
                            <a:lumMod val="40000"/>
                            <a:lumOff val="60000"/>
                          </a:schemeClr>
                        </a:solidFill>
                        <a:ln w="9525">
                          <a:solidFill>
                            <a:srgbClr val="000000"/>
                          </a:solidFill>
                          <a:miter lim="800000"/>
                          <a:headEnd/>
                          <a:tailEnd/>
                        </a:ln>
                      </wps:spPr>
                      <wps:txbx>
                        <w:txbxContent>
                          <w:p w14:paraId="5FCD58DA" w14:textId="4EA10730"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have confidence in communicating in different ways, through verbal explanations, the use of diagrams or their own preferred method. </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AD5B7" id="_x0000_s1033" type="#_x0000_t202" style="position:absolute;margin-left:275.45pt;margin-top:0;width:3in;height:10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GXOAIAAGUEAAAOAAAAZHJzL2Uyb0RvYy54bWysVNtu2zAMfR+wfxD0vthxkqY14hRdug4D&#10;ugvQ7QNkWY6FSaImKbGzry8lJ2m2vg3zgyBS0uEhD+nV7aAV2QvnJZiKTic5JcJwaKTZVvTH94d3&#10;15T4wEzDFBhR0YPw9Hb99s2qt6UooAPVCEcQxPiytxXtQrBllnneCc38BKwweNiC0yyg6bZZ41iP&#10;6FplRZ5fZT24xjrgwnv03o+HdJ3w21bw8LVtvQhEVRS5hbS6tNZxzdYrVm4ds53kRxrsH1hoJg0G&#10;PUPds8DIzslXUFpyBx7aMOGgM2hbyUXKAbOZ5n9l89QxK1IuWBxvz2Xy/w+Wf9k/2W+OhOE9DChg&#10;SsLbR+A/PTGw6ZjZijvnoO8EazDwNJYs660vj09jqX3pI0jdf4YGRWa7AAloaJ2OVcE8CaKjAIdz&#10;0cUQCEdnsZzPUElKOJ5NZ/NZXixSDFaenlvnw0cBmsRNRR2qmuDZ/tGHSIeVpysxmgclmwepVDJi&#10;J4mNcmTPsAcY58KEIj1XO418R/88x2/sBnRjz4zuq5MbQ6SejEgp4B9BlCF9RW8WyPw1Abetz+Ej&#10;3BgnAl7y1DLgICipK3p9vsTKWPUPpkltGphU4x4fK3OUIVZ+1CAM9UBkU9FlTCSqUkNzQF0cjH2P&#10;c4qbDtxvSnrs+Yr6XzvmBCXqk0Ftb6bzeRySZMwXywINd3lSX54wwxGqooGScbsJabBiBQzcYQ+0&#10;MqnzwuRIGXs51fA4d3FYLu106+XvsH4GAAD//wMAUEsDBBQABgAIAAAAIQAC9PKr3gAAAAgBAAAP&#10;AAAAZHJzL2Rvd25yZXYueG1sTI9BS8NAFITvgv9heYIXsZsEIknMS5FCKQgiRr1vs9skmH0bs9sm&#10;9df7PNnjMMPMN+V6sYM4mcn3jhDiVQTCUON0Ty3Cx/v2PgPhgyKtBkcG4Ww8rKvrq1IV2s30Zk51&#10;aAWXkC8UQhfCWEjpm85Y5VduNMTewU1WBZZTK/WkZi63g0yi6EFa1RMvdGo0m840X/XRIjz3dy99&#10;Xme78bz7Vj+vh0+/mbeItzfL0yOIYJbwH4Y/fEaHipn27kjaiwEhTaOcowj8iO08S1juEZI4TkFW&#10;pbw8UP0CAAD//wMAUEsBAi0AFAAGAAgAAAAhALaDOJL+AAAA4QEAABMAAAAAAAAAAAAAAAAAAAAA&#10;AFtDb250ZW50X1R5cGVzXS54bWxQSwECLQAUAAYACAAAACEAOP0h/9YAAACUAQAACwAAAAAAAAAA&#10;AAAAAAAvAQAAX3JlbHMvLnJlbHNQSwECLQAUAAYACAAAACEALM/RlzgCAABlBAAADgAAAAAAAAAA&#10;AAAAAAAuAgAAZHJzL2Uyb0RvYy54bWxQSwECLQAUAAYACAAAACEAAvTyq94AAAAIAQAADwAAAAAA&#10;AAAAAAAAAACSBAAAZHJzL2Rvd25yZXYueG1sUEsFBgAAAAAEAAQA8wAAAJ0FAAAAAA==&#10;" fillcolor="#f6c5ac [1301]">
                <v:textbox>
                  <w:txbxContent>
                    <w:p w14:paraId="5FCD58DA" w14:textId="4EA10730"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have confidence in communicating in different ways, through verbal explanations, the use of diagrams or their own preferred method. </w:t>
                      </w:r>
                      <w:r w:rsidRPr="00563B1E">
                        <w:rPr>
                          <w:sz w:val="28"/>
                          <w:szCs w:val="28"/>
                        </w:rPr>
                        <w:t xml:space="preserve">  </w:t>
                      </w:r>
                    </w:p>
                  </w:txbxContent>
                </v:textbox>
                <w10:wrap type="square" anchorx="margin"/>
              </v:shape>
            </w:pict>
          </mc:Fallback>
        </mc:AlternateContent>
      </w:r>
      <w:r w:rsidR="00563B1E">
        <w:rPr>
          <w:noProof/>
        </w:rPr>
        <mc:AlternateContent>
          <mc:Choice Requires="wps">
            <w:drawing>
              <wp:anchor distT="45720" distB="45720" distL="114300" distR="114300" simplePos="0" relativeHeight="251665408" behindDoc="0" locked="0" layoutInCell="1" allowOverlap="1" wp14:anchorId="0013C014" wp14:editId="3FEEEA27">
                <wp:simplePos x="0" y="0"/>
                <wp:positionH relativeFrom="column">
                  <wp:posOffset>6953885</wp:posOffset>
                </wp:positionH>
                <wp:positionV relativeFrom="paragraph">
                  <wp:posOffset>0</wp:posOffset>
                </wp:positionV>
                <wp:extent cx="2781300" cy="1371600"/>
                <wp:effectExtent l="0" t="0" r="19050" b="19050"/>
                <wp:wrapSquare wrapText="bothSides"/>
                <wp:docPr id="1408291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371600"/>
                        </a:xfrm>
                        <a:prstGeom prst="rect">
                          <a:avLst/>
                        </a:prstGeom>
                        <a:solidFill>
                          <a:schemeClr val="accent2">
                            <a:lumMod val="40000"/>
                            <a:lumOff val="60000"/>
                          </a:schemeClr>
                        </a:solidFill>
                        <a:ln w="9525">
                          <a:solidFill>
                            <a:srgbClr val="000000"/>
                          </a:solidFill>
                          <a:miter lim="800000"/>
                          <a:headEnd/>
                          <a:tailEnd/>
                        </a:ln>
                      </wps:spPr>
                      <wps:txbx>
                        <w:txbxContent>
                          <w:p w14:paraId="21763C6F" w14:textId="78B14523" w:rsidR="0080145B" w:rsidRPr="00563B1E" w:rsidRDefault="0080145B" w:rsidP="0080145B">
                            <w:pPr>
                              <w:jc w:val="center"/>
                              <w:rPr>
                                <w:sz w:val="28"/>
                                <w:szCs w:val="28"/>
                              </w:rPr>
                            </w:pPr>
                            <w:r w:rsidRPr="00563B1E">
                              <w:rPr>
                                <w:sz w:val="28"/>
                                <w:szCs w:val="28"/>
                              </w:rPr>
                              <w:t xml:space="preserve">To </w:t>
                            </w:r>
                            <w:r w:rsidR="0018639E">
                              <w:rPr>
                                <w:sz w:val="28"/>
                                <w:szCs w:val="28"/>
                              </w:rPr>
                              <w:t xml:space="preserve">think independently and answer questions while working scientifically, to help solve a scientific enquiry.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3C014" id="_x0000_s1034" type="#_x0000_t202" style="position:absolute;margin-left:547.55pt;margin-top:0;width:219pt;height:1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b6NQIAAGUEAAAOAAAAZHJzL2Uyb0RvYy54bWysVNtu2zAMfR+wfxD0vvjSpEmNOEWXrsOA&#10;7gJ0+wBZlmNhkuhJSuzs60vJqZNub8P8IIiidEieQ3p9O2hFDsI6Caak2SylRBgOtTS7kv74/vBu&#10;RYnzzNRMgRElPQpHbzdv36z7rhA5tKBqYQmCGFf0XUlb77siSRxvhWZuBp0w6GzAaubRtLuktqxH&#10;dK2SPE2vkx5s3Vngwjk8vR+ddBPxm0Zw/7VpnPBElRRz83G1ca3CmmzWrNhZ1rWSn9Jg/5CFZtJg&#10;0AnqnnlG9lb+BaUlt+Cg8TMOOoGmkVzEGrCaLP2jmqeWdSLWguS4bqLJ/T9Y/uXw1H2zxA/vYUAB&#10;YxGuewT+0xED25aZnbizFvpWsBoDZ4GypO9ccXoaqHaFCyBV/xlqFJntPUSgobE6sIJ1EkRHAY4T&#10;6WLwhONhvlxlVym6OPqyq2V2jUaIwYqX5511/qMATcKmpBZVjfDs8Oj8ePXlSojmQMn6QSoVjdBJ&#10;YqssOTDsAca5MD6Pz9VeY77j+TzFb+wGPMaeGY8xlymb2JMBKeb2KogypC/pzSJfROBXPmd31RQ+&#10;wJ0BL/PU0uMgKKlLupousSKw/sHUsU09k2rcIzfKnGQIzI8a+KEaiKwRIBQSVKmgPqIuFsa+xznF&#10;TQv2NyU99nxJ3a89s4IS9cmgtjfZfB6GJBrzxTJHw156qksPMxyhSuopGbdbHwcrsG7gDnugkVGd&#10;cyanlLGXI4enuQvDcmnHW+e/w+YZAAD//wMAUEsDBBQABgAIAAAAIQB4F0Fj3wAAAAoBAAAPAAAA&#10;ZHJzL2Rvd25yZXYueG1sTI9fS8MwFMXfBb9DuIIv4tJubGy16ZDBGAgiq/p+19y1wSapTbZ2fnrv&#10;nvTxxzmcP/l6tK04Ux+MdwrSSQKCXOW1cbWCj/ft4xJEiOg0tt6RggsFWBe3Nzlm2g9uT+cy1oJD&#10;XMhQQRNjl0kZqoYshonvyLF29L3FyNjXUvc4cLht5TRJFtKicdzQYEebhqqv8mQVvJiHV7Mql7vu&#10;svvGn7fjZ9gMW6Xu78bnJxCRxvhnhut8ng4Fbzr4k9NBtMzJap6yVwFfuurz2Yz5oGCaLhKQRS7/&#10;Xyh+AQAA//8DAFBLAQItABQABgAIAAAAIQC2gziS/gAAAOEBAAATAAAAAAAAAAAAAAAAAAAAAABb&#10;Q29udGVudF9UeXBlc10ueG1sUEsBAi0AFAAGAAgAAAAhADj9If/WAAAAlAEAAAsAAAAAAAAAAAAA&#10;AAAALwEAAF9yZWxzLy5yZWxzUEsBAi0AFAAGAAgAAAAhAEV8Nvo1AgAAZQQAAA4AAAAAAAAAAAAA&#10;AAAALgIAAGRycy9lMm9Eb2MueG1sUEsBAi0AFAAGAAgAAAAhAHgXQWPfAAAACgEAAA8AAAAAAAAA&#10;AAAAAAAAjwQAAGRycy9kb3ducmV2LnhtbFBLBQYAAAAABAAEAPMAAACbBQAAAAA=&#10;" fillcolor="#f6c5ac [1301]">
                <v:textbox>
                  <w:txbxContent>
                    <w:p w14:paraId="21763C6F" w14:textId="78B14523" w:rsidR="0080145B" w:rsidRPr="00563B1E" w:rsidRDefault="0080145B" w:rsidP="0080145B">
                      <w:pPr>
                        <w:jc w:val="center"/>
                        <w:rPr>
                          <w:sz w:val="28"/>
                          <w:szCs w:val="28"/>
                        </w:rPr>
                      </w:pPr>
                      <w:r w:rsidRPr="00563B1E">
                        <w:rPr>
                          <w:sz w:val="28"/>
                          <w:szCs w:val="28"/>
                        </w:rPr>
                        <w:t xml:space="preserve">To </w:t>
                      </w:r>
                      <w:r w:rsidR="0018639E">
                        <w:rPr>
                          <w:sz w:val="28"/>
                          <w:szCs w:val="28"/>
                        </w:rPr>
                        <w:t xml:space="preserve">think independently and answer questions while working scientifically, to help solve a scientific enquiry. </w:t>
                      </w:r>
                    </w:p>
                  </w:txbxContent>
                </v:textbox>
                <w10:wrap type="square"/>
              </v:shape>
            </w:pict>
          </mc:Fallback>
        </mc:AlternateContent>
      </w:r>
      <w:r w:rsidR="008A2963">
        <w:rPr>
          <w:noProof/>
        </w:rPr>
        <mc:AlternateContent>
          <mc:Choice Requires="wps">
            <w:drawing>
              <wp:anchor distT="45720" distB="45720" distL="114300" distR="114300" simplePos="0" relativeHeight="251671552" behindDoc="0" locked="0" layoutInCell="1" allowOverlap="1" wp14:anchorId="2F08E9A5" wp14:editId="75344EBD">
                <wp:simplePos x="0" y="0"/>
                <wp:positionH relativeFrom="margin">
                  <wp:posOffset>6953885</wp:posOffset>
                </wp:positionH>
                <wp:positionV relativeFrom="paragraph">
                  <wp:posOffset>1650365</wp:posOffset>
                </wp:positionV>
                <wp:extent cx="2773680" cy="1264920"/>
                <wp:effectExtent l="0" t="0" r="26670" b="11430"/>
                <wp:wrapSquare wrapText="bothSides"/>
                <wp:docPr id="1313860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264920"/>
                        </a:xfrm>
                        <a:prstGeom prst="rect">
                          <a:avLst/>
                        </a:prstGeom>
                        <a:solidFill>
                          <a:schemeClr val="accent2">
                            <a:lumMod val="40000"/>
                            <a:lumOff val="60000"/>
                          </a:schemeClr>
                        </a:solidFill>
                        <a:ln w="9525">
                          <a:solidFill>
                            <a:srgbClr val="000000"/>
                          </a:solidFill>
                          <a:miter lim="800000"/>
                          <a:headEnd/>
                          <a:tailEnd/>
                        </a:ln>
                      </wps:spPr>
                      <wps:txbx>
                        <w:txbxContent>
                          <w:p w14:paraId="6DBADB0D" w14:textId="2D911CD8"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be inquisitive and ask questions which help deepen and further their scientific understanding. </w:t>
                            </w:r>
                            <w:r w:rsidR="00CB4EA4">
                              <w:rPr>
                                <w:sz w:val="28"/>
                                <w:szCs w:val="28"/>
                              </w:rPr>
                              <w:t xml:space="preserve"> </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8E9A5" id="_x0000_s1035" type="#_x0000_t202" style="position:absolute;margin-left:547.55pt;margin-top:129.95pt;width:218.4pt;height:99.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UQOgIAAGUEAAAOAAAAZHJzL2Uyb0RvYy54bWysVNuO2jAQfa/Uf7D8XgIpsBARVlu2W1Xa&#10;XqRtP2BwHGLV9qS2IaFf37EDLNu+Vc2DZc/YZ2bOmcnqtjeaHaTzCm3JJ6MxZ9IKrJTdlfz7t4c3&#10;C858AFuBRitLfpSe365fv1p1bSFzbFBX0jECsb7o2pI3IbRFlnnRSAN+hK205KzRGQh0dLusctAR&#10;utFZPh7Psw5d1ToU0nuy3g9Ovk74dS1F+FLXXgamS065hbS6tG7jmq1XUOwctI0SpzTgH7IwoCwF&#10;vUDdQwC2d+ovKKOEQ491GAk0Gda1EjLVQNVMxn9U89RAK1MtRI5vLzT5/wcrPh+e2q+Ohf4d9iRg&#10;KsK3jyh+eGZx04DdyTvnsGskVBR4EinLutYXp6eRal/4CLLtPmFFIsM+YALqa2ciK1QnI3QS4Hgh&#10;XfaBCTLmNzdv5wtyCfJN8vl0mSdZMijOz1vnwweJhsVNyR2pmuDh8OhDTAeK85UYzaNW1YPSOh1i&#10;J8mNduwA1AMghLQhT8/13lC+g306pm/oBjJTzwzm+dlMIVJPRqQU8EUQbVlX8uUsnyXgFz7vdttL&#10;+Ag3xImA13kaFWgQtDIlX1wuQRFZf2+r1KYBlB729FjbkwyR+UGD0G97pipKJBYSVdlidSRdHA59&#10;T3NKmwbdL8466vmS+597cJIz/dGStsvJdBqHJB2msxsSgrlrz/baA1YQVMkDZ8N2E9JgRdYt3lEP&#10;1Cqp85zJKWXq5cThae7isFyf063nv8P6NwAAAP//AwBQSwMEFAAGAAgAAAAhAFmFNxTjAAAADQEA&#10;AA8AAABkcnMvZG93bnJldi54bWxMj1FLwzAQx98Fv0M4wRdxaaeVpTYdMhgDYYhV37Mma4PNpTbZ&#10;2vnpd3vSt/tzP/73u2I5uY4dzRCsRwnpLAFmsPbaYiPh82N9vwAWokKtOo9GwskEWJbXV4XKtR/x&#10;3Ryr2DAqwZArCW2Mfc55qFvjVJj53iDt9n5wKlIcGq4HNVK56/g8SZ64UxbpQqt6s2pN/V0dnIRX&#10;e7e1olps+tPmR/2+7b/CalxLeXszvTwDi2aKfzBc9EkdSnLa+QPqwDrKichSYiXMMyGAXZDsIaVp&#10;J+ExEynwsuD/vyjPAAAA//8DAFBLAQItABQABgAIAAAAIQC2gziS/gAAAOEBAAATAAAAAAAAAAAA&#10;AAAAAAAAAABbQ29udGVudF9UeXBlc10ueG1sUEsBAi0AFAAGAAgAAAAhADj9If/WAAAAlAEAAAsA&#10;AAAAAAAAAAAAAAAALwEAAF9yZWxzLy5yZWxzUEsBAi0AFAAGAAgAAAAhAIBJZRA6AgAAZQQAAA4A&#10;AAAAAAAAAAAAAAAALgIAAGRycy9lMm9Eb2MueG1sUEsBAi0AFAAGAAgAAAAhAFmFNxTjAAAADQEA&#10;AA8AAAAAAAAAAAAAAAAAlAQAAGRycy9kb3ducmV2LnhtbFBLBQYAAAAABAAEAPMAAACkBQAAAAA=&#10;" fillcolor="#f6c5ac [1301]">
                <v:textbox>
                  <w:txbxContent>
                    <w:p w14:paraId="6DBADB0D" w14:textId="2D911CD8" w:rsidR="008A2963" w:rsidRPr="00563B1E" w:rsidRDefault="008A2963" w:rsidP="008A2963">
                      <w:pPr>
                        <w:jc w:val="center"/>
                        <w:rPr>
                          <w:sz w:val="28"/>
                          <w:szCs w:val="28"/>
                        </w:rPr>
                      </w:pPr>
                      <w:r w:rsidRPr="00563B1E">
                        <w:rPr>
                          <w:sz w:val="28"/>
                          <w:szCs w:val="28"/>
                        </w:rPr>
                        <w:t xml:space="preserve">To </w:t>
                      </w:r>
                      <w:r w:rsidR="0018639E">
                        <w:rPr>
                          <w:sz w:val="28"/>
                          <w:szCs w:val="28"/>
                        </w:rPr>
                        <w:t xml:space="preserve">be inquisitive and ask questions which help deepen and further their scientific understanding. </w:t>
                      </w:r>
                      <w:r w:rsidR="00CB4EA4">
                        <w:rPr>
                          <w:sz w:val="28"/>
                          <w:szCs w:val="28"/>
                        </w:rPr>
                        <w:t xml:space="preserve"> </w:t>
                      </w:r>
                      <w:r w:rsidRPr="00563B1E">
                        <w:rPr>
                          <w:sz w:val="28"/>
                          <w:szCs w:val="28"/>
                        </w:rPr>
                        <w:t xml:space="preserve">  </w:t>
                      </w:r>
                    </w:p>
                  </w:txbxContent>
                </v:textbox>
                <w10:wrap type="square" anchorx="margin"/>
              </v:shape>
            </w:pict>
          </mc:Fallback>
        </mc:AlternateContent>
      </w:r>
    </w:p>
    <w:sectPr w:rsidR="003F6EFD" w:rsidSect="0081751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11"/>
    <w:rsid w:val="00006C21"/>
    <w:rsid w:val="00096FC2"/>
    <w:rsid w:val="000B60D7"/>
    <w:rsid w:val="0018639E"/>
    <w:rsid w:val="00265BB9"/>
    <w:rsid w:val="003F6EFD"/>
    <w:rsid w:val="00563B1E"/>
    <w:rsid w:val="00594E29"/>
    <w:rsid w:val="0080145B"/>
    <w:rsid w:val="00817511"/>
    <w:rsid w:val="008A2963"/>
    <w:rsid w:val="009C383E"/>
    <w:rsid w:val="00B14B78"/>
    <w:rsid w:val="00B94266"/>
    <w:rsid w:val="00CB4EA4"/>
    <w:rsid w:val="00E51E53"/>
    <w:rsid w:val="00FC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DBA"/>
  <w15:chartTrackingRefBased/>
  <w15:docId w15:val="{3D207FA7-D530-453F-9775-86C12B4A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78"/>
  </w:style>
  <w:style w:type="paragraph" w:styleId="Heading1">
    <w:name w:val="heading 1"/>
    <w:basedOn w:val="Normal"/>
    <w:next w:val="Normal"/>
    <w:link w:val="Heading1Char"/>
    <w:uiPriority w:val="9"/>
    <w:qFormat/>
    <w:rsid w:val="00817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511"/>
    <w:rPr>
      <w:rFonts w:eastAsiaTheme="majorEastAsia" w:cstheme="majorBidi"/>
      <w:color w:val="272727" w:themeColor="text1" w:themeTint="D8"/>
    </w:rPr>
  </w:style>
  <w:style w:type="paragraph" w:styleId="Title">
    <w:name w:val="Title"/>
    <w:basedOn w:val="Normal"/>
    <w:next w:val="Normal"/>
    <w:link w:val="TitleChar"/>
    <w:uiPriority w:val="10"/>
    <w:qFormat/>
    <w:rsid w:val="00817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511"/>
    <w:pPr>
      <w:spacing w:before="160"/>
      <w:jc w:val="center"/>
    </w:pPr>
    <w:rPr>
      <w:i/>
      <w:iCs/>
      <w:color w:val="404040" w:themeColor="text1" w:themeTint="BF"/>
    </w:rPr>
  </w:style>
  <w:style w:type="character" w:customStyle="1" w:styleId="QuoteChar">
    <w:name w:val="Quote Char"/>
    <w:basedOn w:val="DefaultParagraphFont"/>
    <w:link w:val="Quote"/>
    <w:uiPriority w:val="29"/>
    <w:rsid w:val="00817511"/>
    <w:rPr>
      <w:i/>
      <w:iCs/>
      <w:color w:val="404040" w:themeColor="text1" w:themeTint="BF"/>
    </w:rPr>
  </w:style>
  <w:style w:type="paragraph" w:styleId="ListParagraph">
    <w:name w:val="List Paragraph"/>
    <w:basedOn w:val="Normal"/>
    <w:uiPriority w:val="34"/>
    <w:qFormat/>
    <w:rsid w:val="00817511"/>
    <w:pPr>
      <w:ind w:left="720"/>
      <w:contextualSpacing/>
    </w:pPr>
  </w:style>
  <w:style w:type="character" w:styleId="IntenseEmphasis">
    <w:name w:val="Intense Emphasis"/>
    <w:basedOn w:val="DefaultParagraphFont"/>
    <w:uiPriority w:val="21"/>
    <w:qFormat/>
    <w:rsid w:val="00817511"/>
    <w:rPr>
      <w:i/>
      <w:iCs/>
      <w:color w:val="0F4761" w:themeColor="accent1" w:themeShade="BF"/>
    </w:rPr>
  </w:style>
  <w:style w:type="paragraph" w:styleId="IntenseQuote">
    <w:name w:val="Intense Quote"/>
    <w:basedOn w:val="Normal"/>
    <w:next w:val="Normal"/>
    <w:link w:val="IntenseQuoteChar"/>
    <w:uiPriority w:val="30"/>
    <w:qFormat/>
    <w:rsid w:val="00817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511"/>
    <w:rPr>
      <w:i/>
      <w:iCs/>
      <w:color w:val="0F4761" w:themeColor="accent1" w:themeShade="BF"/>
    </w:rPr>
  </w:style>
  <w:style w:type="character" w:styleId="IntenseReference">
    <w:name w:val="Intense Reference"/>
    <w:basedOn w:val="DefaultParagraphFont"/>
    <w:uiPriority w:val="32"/>
    <w:qFormat/>
    <w:rsid w:val="008175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65091CE8-7470-4001-A4AC-A256CCAF600D}"/>
</file>

<file path=customXml/itemProps2.xml><?xml version="1.0" encoding="utf-8"?>
<ds:datastoreItem xmlns:ds="http://schemas.openxmlformats.org/officeDocument/2006/customXml" ds:itemID="{057DB0CF-85A4-4D31-9416-F747B2924B79}"/>
</file>

<file path=customXml/itemProps3.xml><?xml version="1.0" encoding="utf-8"?>
<ds:datastoreItem xmlns:ds="http://schemas.openxmlformats.org/officeDocument/2006/customXml" ds:itemID="{AEA1C5E3-8453-4ABD-9BEB-DD006B7D01AD}"/>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Marlfields Primary Head</dc:creator>
  <cp:keywords/>
  <dc:description/>
  <cp:lastModifiedBy>Marlfields Primary Head</cp:lastModifiedBy>
  <cp:revision>4</cp:revision>
  <dcterms:created xsi:type="dcterms:W3CDTF">2025-01-14T17:55:00Z</dcterms:created>
  <dcterms:modified xsi:type="dcterms:W3CDTF">2025-01-14T18:03:00Z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