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C76D" w14:textId="23A750A7" w:rsidR="003F6EFD" w:rsidRDefault="004541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04648" wp14:editId="542915D7">
                <wp:simplePos x="0" y="0"/>
                <wp:positionH relativeFrom="column">
                  <wp:posOffset>3175000</wp:posOffset>
                </wp:positionH>
                <wp:positionV relativeFrom="paragraph">
                  <wp:posOffset>3674110</wp:posOffset>
                </wp:positionV>
                <wp:extent cx="3337560" cy="133731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3373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D4AD" w14:textId="3C3E17A2" w:rsidR="0080145B" w:rsidRDefault="0080145B" w:rsidP="0080145B">
                            <w:pPr>
                              <w:jc w:val="center"/>
                            </w:pPr>
                            <w:r w:rsidRPr="0080145B">
                              <w:rPr>
                                <w:b/>
                                <w:bCs/>
                              </w:rPr>
                              <w:t xml:space="preserve">INTENT </w:t>
                            </w:r>
                            <w:r>
                              <w:t xml:space="preserve">Our Marlfields </w:t>
                            </w:r>
                            <w:r w:rsidR="00454110">
                              <w:t xml:space="preserve">children will develop an understanding of PSHE and be provided with a foundation of life skills across all contexts (home, school, community) and time spans (primary, secondary, later life).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04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pt;margin-top:289.3pt;width:262.8pt;height:10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KaCOQIAAGoEAAAOAAAAZHJzL2Uyb0RvYy54bWysVM1u2zAMvg/YOwi6L46dpGmNOEWXrsOA&#10;7gdo9wCyLMfCJFGTlNjZ04+SkzTdbsN8EESR/Eh+JL26HbQie+G8BFPRfDKlRBgOjTTbin5/fnh3&#10;TYkPzDRMgREVPQhPb9dv36x6W4oCOlCNcARBjC97W9EuBFtmmeed0MxPwAqDyhacZgFFt80ax3pE&#10;1yorptOrrAfXWAdceI+v96OSrhN+2woevratF4GoimJuIZ0unXU8s/WKlVvHbCf5MQ32D1loJg0G&#10;PUPds8DIzsm/oLTkDjy0YcJBZ9C2kotUA1aTT/+o5qljVqRakBxvzzT5/wfLv+y/OSKbihb5khLD&#10;NDbpWQyBvIeBFJGf3voSzZ4sGoYBn7HPqVZvH4H/8MTApmNmK+6cg74TrMH88uiZXbiOOD6C1P1n&#10;aDAM2wVIQEPrdCQP6SCIjn06nHsTU+H4OJvNlosrVHHU5SjM8tS9jJUnd+t8+ChAk3ipqMPmJ3i2&#10;f/QhpsPKk0mM5kHJ5kEqlYQ4cGKjHNkzHJV6WyRXtdOY6/i2mOKXykLfk3lCfYWkDOkrerMoFiNJ&#10;r6K4bX2OEeFeAC/NtAy4FErqil6fjVgZqf1gmjSygUk13rEqZY5cR3pHosNQD8fe1dAckHUH4/Dj&#10;suKlA/eLkh4Hv6L+5445QYn6ZLBzN/l8HjclCfPFskDBXWrqSw0zHKEqGigZr5uQtityauAOO9zK&#10;xH0chTGTY6440Im84/LFjbmUk9XLL2L9GwAA//8DAFBLAwQUAAYACAAAACEANMOuJeEAAAAMAQAA&#10;DwAAAGRycy9kb3ducmV2LnhtbEyPwW7CMBBE75X6D9ZW6q3YpAJCiIMqqqqXHgpUlXoz8TaOsNdR&#10;bCD5+5oTvc1oR7NvyvXgLDtjH1pPEqYTAQyp9rqlRsLX/u0pBxaiIq2sJ5QwYoB1dX9XqkL7C23x&#10;vIsNSyUUCiXBxNgVnIfaoFNh4jukdPv1vVMx2b7huleXVO4sz4SYc6daSh+M6nBjsD7uTk7C8DO+&#10;vis3Pn+G6XFvDTebj++tlI8Pw8sKWMQh3sJwxU/oUCWmgz+RDsxKmAmRtsQkFvkc2DUhsllSBwmL&#10;fJkBr0r+f0T1BwAA//8DAFBLAQItABQABgAIAAAAIQC2gziS/gAAAOEBAAATAAAAAAAAAAAAAAAA&#10;AAAAAABbQ29udGVudF9UeXBlc10ueG1sUEsBAi0AFAAGAAgAAAAhADj9If/WAAAAlAEAAAsAAAAA&#10;AAAAAAAAAAAALwEAAF9yZWxzLy5yZWxzUEsBAi0AFAAGAAgAAAAhADZ8poI5AgAAagQAAA4AAAAA&#10;AAAAAAAAAAAALgIAAGRycy9lMm9Eb2MueG1sUEsBAi0AFAAGAAgAAAAhADTDriXhAAAADAEAAA8A&#10;AAAAAAAAAAAAAAAAkwQAAGRycy9kb3ducmV2LnhtbFBLBQYAAAAABAAEAPMAAAChBQAAAAA=&#10;" fillcolor="#737373 [1614]">
                <v:textbox>
                  <w:txbxContent>
                    <w:p w14:paraId="3748D4AD" w14:textId="3C3E17A2" w:rsidR="0080145B" w:rsidRDefault="0080145B" w:rsidP="0080145B">
                      <w:pPr>
                        <w:jc w:val="center"/>
                      </w:pPr>
                      <w:r w:rsidRPr="0080145B">
                        <w:rPr>
                          <w:b/>
                          <w:bCs/>
                        </w:rPr>
                        <w:t xml:space="preserve">INTENT </w:t>
                      </w:r>
                      <w:r>
                        <w:t xml:space="preserve">Our Marlfields </w:t>
                      </w:r>
                      <w:r w:rsidR="00454110">
                        <w:t xml:space="preserve">children will develop an understanding of PSHE and be provided with a foundation of life skills across all contexts (home, school, community) and time spans (primary, secondary, later life).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13C014" wp14:editId="5625E7AB">
                <wp:simplePos x="0" y="0"/>
                <wp:positionH relativeFrom="column">
                  <wp:posOffset>6950710</wp:posOffset>
                </wp:positionH>
                <wp:positionV relativeFrom="paragraph">
                  <wp:posOffset>0</wp:posOffset>
                </wp:positionV>
                <wp:extent cx="2781300" cy="1549400"/>
                <wp:effectExtent l="0" t="0" r="19050" b="12700"/>
                <wp:wrapSquare wrapText="bothSides"/>
                <wp:docPr id="1408291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54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C6F" w14:textId="26B22322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54110">
                              <w:rPr>
                                <w:sz w:val="28"/>
                                <w:szCs w:val="28"/>
                              </w:rPr>
                              <w:t xml:space="preserve">empathise, understand and respect the beliefs and values of different groups of people. To be a citizen within my school and within the local and wider community.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13C014" id="_x0000_s1027" type="#_x0000_t202" style="position:absolute;margin-left:547.3pt;margin-top:0;width:219pt;height:1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xKKAIAAEoEAAAOAAAAZHJzL2Uyb0RvYy54bWysVNtu2zAMfR+wfxD0vtjJkjYx4hRdug4D&#10;ugvQ7QNkWbaFSaImKbGzrx8lp266vQ17EUSRPiQPD729GbQiR+G8BFPS+SynRBgOtTRtSb9/u3+z&#10;psQHZmqmwIiSnoSnN7vXr7a9LcQCOlC1cARBjC96W9IuBFtkmeed0MzPwAqDzgacZgFN12a1Yz2i&#10;a5Ut8vwq68HV1gEX3uPr3eiku4TfNIKHL03jRSCqpFhbSKdLZxXPbLdlReuY7SQ/l8H+oQrNpMGk&#10;E9QdC4wcnPwLSkvuwEMTZhx0Bk0juUg9YDfz/I9uHjtmReoFyfF2osn/P1j++fhovzoShncw4ABT&#10;E94+AP/hiYF9x0wrbp2DvhOsxsTzSFnWW1+cP41U+8JHkKr/BDUOmR0CJKChcTqygn0SRMcBnCbS&#10;xRAIx8fF9Xr+NkcXR998tdws0Yg5WPH0uXU+fBCgSbyU1OFUEzw7Pvgwhj6FxGwelKzvpVLJiEoS&#10;e+XIkaEGqnZsUR001jq+rVf5lDIJL4anAl4gKUP6km5Wi9VI0ossrq2mHIh2AXgZpmVAtSupS7qe&#10;glgRqX1v6qTFwKQa70iAMmeuI70j0WGoBiLrkl5FkiL1FdQnJN/BKG5cRrx04H5R0qOwS+p/HpgT&#10;lKiPBge4mS+XcROSsVxdL9Bwl57q0sMMR6iSBkrG6z6k7YnUGrjFQTcyjeC5knPJKNjE4Xm54kZc&#10;2inq+Rew+w0AAP//AwBQSwMEFAAGAAgAAAAhAK2J5H3fAAAACgEAAA8AAABkcnMvZG93bnJldi54&#10;bWxMj19LwzAUxd8Fv0O4gi/DJa2109p0DGFPytBuFB/TJrbF5qY02Va/vXdP+vjjHM6ffD3bgZ3M&#10;5HuHEqKlAGawcbrHVsJhv717BOaDQq0Gh0bCj/GwLq6vcpVpd8YPcypDyygEfaYkdCGMGee+6YxV&#10;fulGg6R9ucmqQDi1XE/qTOF24LEQKbeqR2ro1GheOtN8l0croX5bvaabbbVq9OdiWpRVtKveIylv&#10;b+bNM7Bg5vBnhst8mg4FbardEbVnA7F4SlLySqBLF/3hPiauJcRJIoAXOf9/ofgFAAD//wMAUEsB&#10;Ai0AFAAGAAgAAAAhALaDOJL+AAAA4QEAABMAAAAAAAAAAAAAAAAAAAAAAFtDb250ZW50X1R5cGVz&#10;XS54bWxQSwECLQAUAAYACAAAACEAOP0h/9YAAACUAQAACwAAAAAAAAAAAAAAAAAvAQAAX3JlbHMv&#10;LnJlbHNQSwECLQAUAAYACAAAACEACX2cSigCAABKBAAADgAAAAAAAAAAAAAAAAAuAgAAZHJzL2Uy&#10;b0RvYy54bWxQSwECLQAUAAYACAAAACEArYnkfd8AAAAKAQAADwAAAAAAAAAAAAAAAACCBAAAZHJz&#10;L2Rvd25yZXYueG1sUEsFBgAAAAAEAAQA8wAAAI4FAAAAAA==&#10;" fillcolor="#d8d8d8 [2732]">
                <v:textbox>
                  <w:txbxContent>
                    <w:p w14:paraId="21763C6F" w14:textId="26B22322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54110">
                        <w:rPr>
                          <w:sz w:val="28"/>
                          <w:szCs w:val="28"/>
                        </w:rPr>
                        <w:t xml:space="preserve">empathise, understand and respect the beliefs and values of different groups of people. To be a citizen within my school and within the local and wider community.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AD5B7" wp14:editId="72841A39">
                <wp:simplePos x="0" y="0"/>
                <wp:positionH relativeFrom="margin">
                  <wp:posOffset>3089910</wp:posOffset>
                </wp:positionH>
                <wp:positionV relativeFrom="paragraph">
                  <wp:posOffset>0</wp:posOffset>
                </wp:positionV>
                <wp:extent cx="3674110" cy="1343025"/>
                <wp:effectExtent l="0" t="0" r="21590" b="28575"/>
                <wp:wrapSquare wrapText="bothSides"/>
                <wp:docPr id="763351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D58DA" w14:textId="55F7AD6C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54110">
                              <w:rPr>
                                <w:sz w:val="28"/>
                                <w:szCs w:val="28"/>
                              </w:rPr>
                              <w:t xml:space="preserve">be able to talk about how I am feeling and know who to talk to in different situations. To know how to deal with emotions, be open and honest about how I am feeling and use a range of strategies to deal with feelings.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E5AD5B7" id="_x0000_s1028" type="#_x0000_t202" style="position:absolute;margin-left:243.3pt;margin-top:0;width:289.3pt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DqKQIAAEoEAAAOAAAAZHJzL2Uyb0RvYy54bWysVNtu2zAMfR+wfxD0vtjOpU2NOEWXrsOA&#10;7gJ0+wBZlm1hkqhJSuzu60vJaZqtb8NeBFKUDw8PSW+uR63IQTgvwVS0mOWUCMOhkaar6I/vd+/W&#10;lPjATMMUGFHRR+Hp9fbtm81gSzGHHlQjHEEQ48vBVrQPwZZZ5nkvNPMzsMJgsAWnWUDXdVnj2IDo&#10;WmXzPL/IBnCNdcCF93h7OwXpNuG3reDha9t6EYiqKHIL6XTprOOZbTes7ByzveRHGuwfWGgmDSY9&#10;Qd2ywMjeyVdQWnIHHtow46AzaFvJRaoBqynyv6p56JkVqRYUx9uTTP7/wfIvhwf7zZEwvocRG5iK&#10;8PYe+E9PDOx6Zjpx4xwMvWANJi6iZNlgfXn8NErtSx9B6uEzNNhktg+QgMbW6agK1kkQHRvweBJd&#10;jIFwvFxcXC6LAkMcY8Viucjnq5SDlc+fW+fDRwGaRKOiDrua4Nnh3odIh5XPT2I2D0o2d1Kp5MRJ&#10;EjvlyIHhDNTdVKLaa+Q63a1XeZ4mAXHS4MXnCfUPJGXIUNGrFdJ7ncV19SkHop0BnpPRMuC0K6kr&#10;uj49YmWU9oNp0iwGJtVkIxtljlpHeSehw1iPRDYVTSJF6WtoHlF8B9Nw4zKi0YP7TcmAg11R/2vP&#10;nKBEfTLYwKtiuYybkJzl6nKOjjuP1OcRZjhCVTRQMpm7kLYnKmDgBhvdytSCFyZHyjiwScPjcsWN&#10;OPfTq5dfwPYJAAD//wMAUEsDBBQABgAIAAAAIQDJjmL94AAAAAkBAAAPAAAAZHJzL2Rvd25yZXYu&#10;eG1sTI9BS8NAFITvBf/D8gQvxW422G2J2ZQi9KRIjRI8brLPJJh9G7LbNv57tyc9DjPMfJPvZjuw&#10;M06+d6RArBJgSI0zPbUKPt4P91tgPmgyenCECn7Qw664WeQ6M+5Cb3guQ8tiCflMK+hCGDPOfdOh&#10;1X7lRqTofbnJ6hDl1HIz6UsstwNPk0Ryq3uKC50e8anD5rs8WQX1y+ZZ7g/VpjGfy2lZVuK1Ogql&#10;7m7n/SOwgHP4C8MVP6JDEZlqdyLj2aDgYStljCqIj652ItcpsFpBKsQaeJHz/w+KXwAAAP//AwBQ&#10;SwECLQAUAAYACAAAACEAtoM4kv4AAADhAQAAEwAAAAAAAAAAAAAAAAAAAAAAW0NvbnRlbnRfVHlw&#10;ZXNdLnhtbFBLAQItABQABgAIAAAAIQA4/SH/1gAAAJQBAAALAAAAAAAAAAAAAAAAAC8BAABfcmVs&#10;cy8ucmVsc1BLAQItABQABgAIAAAAIQAImpDqKQIAAEoEAAAOAAAAAAAAAAAAAAAAAC4CAABkcnMv&#10;ZTJvRG9jLnhtbFBLAQItABQABgAIAAAAIQDJjmL94AAAAAkBAAAPAAAAAAAAAAAAAAAAAIMEAABk&#10;cnMvZG93bnJldi54bWxQSwUGAAAAAAQABADzAAAAkAUAAAAA&#10;" fillcolor="#d8d8d8 [2732]">
                <v:textbox>
                  <w:txbxContent>
                    <w:p w14:paraId="5FCD58DA" w14:textId="55F7AD6C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54110">
                        <w:rPr>
                          <w:sz w:val="28"/>
                          <w:szCs w:val="28"/>
                        </w:rPr>
                        <w:t xml:space="preserve">be able to talk about how I am feeling and know who to talk to in different situations. To know how to deal with emotions, be open and honest about how I am feeling and use a range of strategies to deal with feelings.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3CA9D" wp14:editId="13D08C25">
                <wp:simplePos x="0" y="0"/>
                <wp:positionH relativeFrom="column">
                  <wp:posOffset>67310</wp:posOffset>
                </wp:positionH>
                <wp:positionV relativeFrom="paragraph">
                  <wp:posOffset>0</wp:posOffset>
                </wp:positionV>
                <wp:extent cx="2781300" cy="1583055"/>
                <wp:effectExtent l="0" t="0" r="19050" b="17145"/>
                <wp:wrapSquare wrapText="bothSides"/>
                <wp:docPr id="1500553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58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7CE6" w14:textId="5868BE88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54110">
                              <w:rPr>
                                <w:sz w:val="28"/>
                                <w:szCs w:val="28"/>
                              </w:rPr>
                              <w:t xml:space="preserve">know what is right and wrong. To respect the laws and understanding the consequences of breaking laws. To be able to follow the rules appropriately in different social settings.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33CA9D" id="_x0000_s1029" type="#_x0000_t202" style="position:absolute;margin-left:5.3pt;margin-top:0;width:219pt;height:12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wYKwIAAEoEAAAOAAAAZHJzL2Uyb0RvYy54bWysVNtu2zAMfR+wfxD0vti5eE2NOEWXrsOA&#10;7gJ0+wBZlm1hkqhJSuzs60fJaZpub8NeBFGkDw8PSW9uRq3IQTgvwVR0PsspEYZDI01X0e/f7t+s&#10;KfGBmYYpMKKiR+Hpzfb1q81gS7GAHlQjHEEQ48vBVrQPwZZZ5nkvNPMzsMKgswWnWUDTdVnj2IDo&#10;WmWLPH+bDeAa64AL7/H1bnLSbcJvW8HDl7b1IhBVUeQW0unSWccz225Y2Tlme8lPNNg/sNBMGkx6&#10;hrpjgZG9k39BackdeGjDjIPOoG0lF6kGrGae/1HNY8+sSLWgON6eZfL/D5Z/Pjzar46E8R2M2MBU&#10;hLcPwH94YmDXM9OJW+dg6AVrMPE8SpYN1penT6PUvvQRpB4+QYNNZvsACWhsnY6qYJ0E0bEBx7Po&#10;YgyE4+Piaj1f5uji6JsX62VeFCkHK58+t86HDwI0iZeKOuxqgmeHBx8iHVY+hcRsHpRs7qVSyYiT&#10;JHbKkQPDGai7qUS118h1elsXOeafcNLgxfCE+gJJGTJU9LpYFJNIL7K4rj7nQLQLwMswLQNOu5K6&#10;outzECujtO9Nk2YxMKmmO1alzEnrKO8kdBjrkcimosvIOEpfQ3NE8R1Mw43LiJce3C9KBhzsivqf&#10;e+YEJeqjwQZez1eruAnJWBVXCzTcpae+9DDDEaqigZLpugtpe6K0Bm6x0a1MLXhmcqKMA5s0PC1X&#10;3IhLO0U9/wK2vwEAAP//AwBQSwMEFAAGAAgAAAAhAJ9jSlfdAAAABwEAAA8AAABkcnMvZG93bnJl&#10;di54bWxMj0FLw0AQhe+C/2EZwUtpN6khrTGbUoSeFNFYgsdNdkyC2dmQ3bbx3zue9PjxHm++yXez&#10;HcQZJ987UhCvIhBIjTM9tQqO74flFoQPmoweHKGCb/SwK66vcp0Zd6E3PJehFTxCPtMKuhDGTErf&#10;dGi1X7kRibNPN1kdGKdWmklfeNwOch1FqbS6J77Q6REfO2y+ypNVUD9vntL9odo05mMxLcoqfqle&#10;Y6Vub+b9A4iAc/grw68+q0PBTrU7kfFiYI5SbirghzhNki1jrWCd3N+BLHL537/4AQAA//8DAFBL&#10;AQItABQABgAIAAAAIQC2gziS/gAAAOEBAAATAAAAAAAAAAAAAAAAAAAAAABbQ29udGVudF9UeXBl&#10;c10ueG1sUEsBAi0AFAAGAAgAAAAhADj9If/WAAAAlAEAAAsAAAAAAAAAAAAAAAAALwEAAF9yZWxz&#10;Ly5yZWxzUEsBAi0AFAAGAAgAAAAhAHsQHBgrAgAASgQAAA4AAAAAAAAAAAAAAAAALgIAAGRycy9l&#10;Mm9Eb2MueG1sUEsBAi0AFAAGAAgAAAAhAJ9jSlfdAAAABwEAAA8AAAAAAAAAAAAAAAAAhQQAAGRy&#10;cy9kb3ducmV2LnhtbFBLBQYAAAAABAAEAPMAAACPBQAAAAA=&#10;" fillcolor="#d8d8d8 [2732]">
                <v:textbox>
                  <w:txbxContent>
                    <w:p w14:paraId="4B997CE6" w14:textId="5868BE88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54110">
                        <w:rPr>
                          <w:sz w:val="28"/>
                          <w:szCs w:val="28"/>
                        </w:rPr>
                        <w:t xml:space="preserve">know what is right and wrong. To respect the laws and understanding the consequences of breaking laws. To be able to follow the rules appropriately in different social settings.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ED329A" wp14:editId="5CEA1C49">
                <wp:simplePos x="0" y="0"/>
                <wp:positionH relativeFrom="margin">
                  <wp:posOffset>58844</wp:posOffset>
                </wp:positionH>
                <wp:positionV relativeFrom="paragraph">
                  <wp:posOffset>1693969</wp:posOffset>
                </wp:positionV>
                <wp:extent cx="2788920" cy="1381125"/>
                <wp:effectExtent l="0" t="0" r="11430" b="28575"/>
                <wp:wrapSquare wrapText="bothSides"/>
                <wp:docPr id="29064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E383" w14:textId="3F108706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54110">
                              <w:rPr>
                                <w:sz w:val="28"/>
                                <w:szCs w:val="28"/>
                              </w:rPr>
                              <w:t xml:space="preserve">be able to understand the importance of British values and what these represent. To begin to understand the importance of democracy.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1ED329A" id="_x0000_s1030" type="#_x0000_t202" style="position:absolute;margin-left:4.65pt;margin-top:133.4pt;width:219.6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IDKgIAAEoEAAAOAAAAZHJzL2Uyb0RvYy54bWysVNuO2yAQfa/Uf0C8N7bTpOtYcVbbbLeq&#10;tL1I234AxjhGBYYCiZ1+/Q44m027b1VfEDD4zJkzZ7y+HrUiB+G8BFPTYpZTIgyHVppdTX98v3tT&#10;UuIDMy1TYERNj8LT683rV+vBVmIOPahWOIIgxleDrWkfgq2yzPNeaOZnYIXBYAdOs4BHt8taxwZE&#10;1yqb5/m7bADXWgdceI+3t1OQbhJ+1wkevnadF4GomiK3kFaX1iau2WbNqp1jtpf8RIP9AwvNpMGk&#10;Z6hbFhjZO/kCSkvuwEMXZhx0Bl0nuUg1YDVF/lc1Dz2zItWC4nh7lsn/P1j+5fBgvzkSxvcwYgNT&#10;Ed7eA//piYFtz8xO3DgHQy9Yi4mLKFk2WF+dPo1S+8pHkGb4DC02me0DJKCxczqqgnUSRMcGHM+i&#10;izEQjpfzq7JczTHEMVa8LYtivkw5WPX0uXU+fBSgSdzU1GFXEzw73PsQ6bDq6UnM5kHJ9k4qlQ7R&#10;SWKrHDkw9ECzm0pUe41cp7tymefJCYiTjBefJ9Q/kJQhQ01XS6T3MovbNecciHYBeElGy4BuV1LX&#10;tDw/YlWU9oNpkxcDk2raIxtlTlpHeSehw9iMRLY1XUSRovQNtEcU38FkbhxG3PTgflMyoLFr6n/t&#10;mROUqE8GG7gqFos4CemwWF5F6d1lpLmMMMMRqqaBkmm7DWl6ogIGbrDRnUwteGZyooyGTRqehitO&#10;xOU5vXr+BWweAQAA//8DAFBLAwQUAAYACAAAACEA8h0j0uEAAAAJAQAADwAAAGRycy9kb3ducmV2&#10;LnhtbEyPwU7DMBBE70j8g7VIXKrWSRvSEOJUFVJPIAQpijg6sUki4nVku234e5YT3HY0o9k3xW42&#10;Iztr5weLAuJVBExja9WAnYD342GZAfNBopKjRS3gW3vYlddXhcyVveCbPlehY1SCPpcC+hCmnHPf&#10;9tpIv7KTRvI+rTMykHQdV05eqNyMfB1FKTdyQPrQy0k/9rr9qk5GQPO8fUr3h3rbqo+FW1R1/FK/&#10;xkLc3sz7B2BBz+EvDL/4hA4lMTX2hMqzUcD9hoIC1mlKC8hPkuwOWENHlmyAlwX/v6D8AQAA//8D&#10;AFBLAQItABQABgAIAAAAIQC2gziS/gAAAOEBAAATAAAAAAAAAAAAAAAAAAAAAABbQ29udGVudF9U&#10;eXBlc10ueG1sUEsBAi0AFAAGAAgAAAAhADj9If/WAAAAlAEAAAsAAAAAAAAAAAAAAAAALwEAAF9y&#10;ZWxzLy5yZWxzUEsBAi0AFAAGAAgAAAAhALL10gMqAgAASgQAAA4AAAAAAAAAAAAAAAAALgIAAGRy&#10;cy9lMm9Eb2MueG1sUEsBAi0AFAAGAAgAAAAhAPIdI9LhAAAACQEAAA8AAAAAAAAAAAAAAAAAhAQA&#10;AGRycy9kb3ducmV2LnhtbFBLBQYAAAAABAAEAPMAAACSBQAAAAA=&#10;" fillcolor="#d8d8d8 [2732]">
                <v:textbox>
                  <w:txbxContent>
                    <w:p w14:paraId="3336E383" w14:textId="3F108706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54110">
                        <w:rPr>
                          <w:sz w:val="28"/>
                          <w:szCs w:val="28"/>
                        </w:rPr>
                        <w:t xml:space="preserve">be able to understand the importance of British values and what these represent. To begin to understand the importance of democracy.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3AE" w:rsidRPr="00551594">
        <w:rPr>
          <w:b/>
          <w:bCs/>
          <w:noProof/>
        </w:rPr>
        <w:drawing>
          <wp:anchor distT="0" distB="0" distL="114300" distR="114300" simplePos="0" relativeHeight="251680768" behindDoc="0" locked="0" layoutInCell="1" allowOverlap="1" wp14:anchorId="038ECD44" wp14:editId="173D6567">
            <wp:simplePos x="0" y="0"/>
            <wp:positionH relativeFrom="column">
              <wp:posOffset>3454188</wp:posOffset>
            </wp:positionH>
            <wp:positionV relativeFrom="paragraph">
              <wp:posOffset>1540722</wp:posOffset>
            </wp:positionV>
            <wp:extent cx="2835910" cy="1976755"/>
            <wp:effectExtent l="0" t="0" r="2540" b="4445"/>
            <wp:wrapThrough wrapText="bothSides">
              <wp:wrapPolygon edited="0">
                <wp:start x="0" y="0"/>
                <wp:lineTo x="0" y="21440"/>
                <wp:lineTo x="21474" y="21440"/>
                <wp:lineTo x="21474" y="0"/>
                <wp:lineTo x="0" y="0"/>
              </wp:wrapPolygon>
            </wp:wrapThrough>
            <wp:docPr id="1433596393" name="Picture 3" descr="A white board with text and imag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6AB3499-D416-CEB2-DF20-67C73BA7E3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96393" name="Picture 3" descr="A white board with text and images&#10;&#10;AI-generated content may be incorrect.">
                      <a:extLst>
                        <a:ext uri="{FF2B5EF4-FFF2-40B4-BE49-F238E27FC236}">
                          <a16:creationId xmlns:a16="http://schemas.microsoft.com/office/drawing/2014/main" id="{A6AB3499-D416-CEB2-DF20-67C73BA7E3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E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31D178" wp14:editId="61C8801D">
                <wp:simplePos x="0" y="0"/>
                <wp:positionH relativeFrom="margin">
                  <wp:posOffset>57150</wp:posOffset>
                </wp:positionH>
                <wp:positionV relativeFrom="paragraph">
                  <wp:posOffset>3190240</wp:posOffset>
                </wp:positionV>
                <wp:extent cx="2804160" cy="1362075"/>
                <wp:effectExtent l="0" t="0" r="15240" b="28575"/>
                <wp:wrapSquare wrapText="bothSides"/>
                <wp:docPr id="1493501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62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8C146" w14:textId="4DC47E5C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54110">
                              <w:rPr>
                                <w:sz w:val="28"/>
                                <w:szCs w:val="28"/>
                              </w:rPr>
                              <w:t xml:space="preserve">be able to work as a member of a team. To listen to others, communicate effectively, co-operate well and respect the views of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F31D178" id="_x0000_s1031" type="#_x0000_t202" style="position:absolute;margin-left:4.5pt;margin-top:251.2pt;width:220.8pt;height:10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4JgIAAEMEAAAOAAAAZHJzL2Uyb0RvYy54bWysU9tu2zAMfR+wfxD0vtjxkjQ14hRdug4D&#10;ugvQ7QNkWbaFSaImKbGzrx8lp2m6vQ17EUSROiQPDzc3o1bkIJyXYCo6n+WUCMOhkaar6Pdv92/W&#10;lPjATMMUGFHRo/D0Zvv61WawpSigB9UIRxDE+HKwFe1DsGWWed4LzfwMrDDobMFpFtB0XdY4NiC6&#10;VlmR56tsANdYB1x4j693k5NuE37bCh6+tK0XgaiKYm0hnS6ddTyz7YaVnWO2l/xUBvuHKjSTBpOe&#10;oe5YYGTv5F9QWnIHHtow46AzaFvJReoBu5nnf3Tz2DMrUi9Ijrdnmvz/g+WfD4/2qyNhfAcjDjA1&#10;4e0D8B+eGNj1zHTi1jkYesEaTDyPlGWD9eXpa6Talz6C1MMnaHDIbB8gAY2t05EV7JMgOg7geCZd&#10;jIFwfCzW+WK+QhdH3/ztqsivlikHK5++W+fDBwGaxEtFHU41wbPDgw+xHFY+hcRsHpRs7qVSyYhK&#10;EjvlyIGhBupualHtNdY6va2XeZ6UgDhJeDE8ob5AUoYMFb1eFsuJpBdZXFefcyDaBeBlmJYB1a6k&#10;ruj6HMTKSO170yQtBibVdMdqlDlxHemdiA5jPWJg5LyG5oisO5hUjVuIlx7cL0oGVHRF/c89c4IS&#10;9dHg5K7ni0VcgWQsllcFGu7SU196mOEIVdFAyXTdhbQ2kVMDtzjhVibunys51YpKTeSdtiquwqWd&#10;op53f/sbAAD//wMAUEsDBBQABgAIAAAAIQDwEK+Z4QAAAAkBAAAPAAAAZHJzL2Rvd25yZXYueG1s&#10;TI9BS8NAFITvgv9heYKXYndT2sTGvJQi9KRIjRI8brLPJJjdDbvbNv5715Mehxlmvil2sx7ZmZwf&#10;rEFIlgIYmdaqwXQI72+Hu3tgPkij5GgNIXyTh115fVXIXNmLeaVzFToWS4zPJUIfwpRz7tuetPRL&#10;O5GJ3qd1WoYoXceVk5dYrke+EiLlWg4mLvRyosee2q/qpBGa5+wp3R/qrFUfC7eo6uSlPiaItzfz&#10;/gFYoDn8heEXP6JDGZkaezLKsxFhG58EhI1YrYFFf70RKbAGIUvSLfCy4P8flD8AAAD//wMAUEsB&#10;Ai0AFAAGAAgAAAAhALaDOJL+AAAA4QEAABMAAAAAAAAAAAAAAAAAAAAAAFtDb250ZW50X1R5cGVz&#10;XS54bWxQSwECLQAUAAYACAAAACEAOP0h/9YAAACUAQAACwAAAAAAAAAAAAAAAAAvAQAAX3JlbHMv&#10;LnJlbHNQSwECLQAUAAYACAAAACEARuxneCYCAABDBAAADgAAAAAAAAAAAAAAAAAuAgAAZHJzL2Uy&#10;b0RvYy54bWxQSwECLQAUAAYACAAAACEA8BCvmeEAAAAJAQAADwAAAAAAAAAAAAAAAACABAAAZHJz&#10;L2Rvd25yZXYueG1sUEsFBgAAAAAEAAQA8wAAAI4FAAAAAA==&#10;" fillcolor="#d8d8d8 [2732]">
                <v:textbox>
                  <w:txbxContent>
                    <w:p w14:paraId="0F88C146" w14:textId="4DC47E5C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54110">
                        <w:rPr>
                          <w:sz w:val="28"/>
                          <w:szCs w:val="28"/>
                        </w:rPr>
                        <w:t xml:space="preserve">be able to work as a member of a team. To listen to others, communicate effectively, co-operate well and respect the views of others.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897E8D" wp14:editId="0CEEB827">
                <wp:simplePos x="0" y="0"/>
                <wp:positionH relativeFrom="margin">
                  <wp:align>right</wp:align>
                </wp:positionH>
                <wp:positionV relativeFrom="paragraph">
                  <wp:posOffset>4524375</wp:posOffset>
                </wp:positionV>
                <wp:extent cx="2804160" cy="342900"/>
                <wp:effectExtent l="0" t="0" r="0" b="0"/>
                <wp:wrapSquare wrapText="bothSides"/>
                <wp:docPr id="205477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0344" w14:textId="2B987F8B" w:rsidR="00563B1E" w:rsidRPr="00563B1E" w:rsidRDefault="00563B1E" w:rsidP="00563B1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63B1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Marlfields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4897E8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9.6pt;margin-top:356.25pt;width:220.8pt;height:2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YVDwIAAP0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lS/mNxjiGHu7KNZ5mkrGyqfb1vnwUUJHolFRh0NN6Oz04EOshpVPKfExD1qJvdI6Oe5Q&#10;77QjJ4YC2KeVGniRpg3pK7peFsuEbCDeT9roVECBatVVdJXHNUomsvHBiJQSmNKjjZVoM9ETGRm5&#10;CUM9ECUm7iJbNYgz8uVg1CP+HzRacL8p6VGLFfW/jsxJSvQng5yv54tFFG9yFst3BTruOlJfR5jh&#10;CFXRQMlo7kISfKTDwB3OplGJtudKppJRY4nN6T9EEV/7Kev5127/AAAA//8DAFBLAwQUAAYACAAA&#10;ACEAEcPj9t0AAAAIAQAADwAAAGRycy9kb3ducmV2LnhtbEyPzW6DMBCE75X6DtZW6qVqDBGYlmKi&#10;NlKrXvPzAAtsABXbCDuBvH22p/Y4O6uZb4rNYgZxocn3zmqIVxEIsrVrettqOB4+n19A+IC2wcFZ&#10;0nAlD5vy/q7AvHGz3dFlH1rBIdbnqKELYcyl9HVHBv3KjWTZO7nJYGA5tbKZcOZwM8h1FClpsLfc&#10;0OFI247qn/3ZaDh9z0/p61x9hWO2S9QH9lnlrlo/PizvbyACLeHvGX7xGR1KZqrc2TZeDBp4SNCQ&#10;xesUBNtJEisQFV+USkGWhfw/oLwBAAD//wMAUEsBAi0AFAAGAAgAAAAhALaDOJL+AAAA4QEAABMA&#10;AAAAAAAAAAAAAAAAAAAAAFtDb250ZW50X1R5cGVzXS54bWxQSwECLQAUAAYACAAAACEAOP0h/9YA&#10;AACUAQAACwAAAAAAAAAAAAAAAAAvAQAAX3JlbHMvLnJlbHNQSwECLQAUAAYACAAAACEAjQCWFQ8C&#10;AAD9AwAADgAAAAAAAAAAAAAAAAAuAgAAZHJzL2Uyb0RvYy54bWxQSwECLQAUAAYACAAAACEAEcPj&#10;9t0AAAAIAQAADwAAAAAAAAAAAAAAAABpBAAAZHJzL2Rvd25yZXYueG1sUEsFBgAAAAAEAAQA8wAA&#10;AHMFAAAAAA==&#10;" stroked="f">
                <v:textbox>
                  <w:txbxContent>
                    <w:p w14:paraId="1B790344" w14:textId="2B987F8B" w:rsidR="00563B1E" w:rsidRPr="00563B1E" w:rsidRDefault="00563B1E" w:rsidP="00563B1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63B1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Marlfields Primary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 w:rsidRPr="00563B1E">
        <w:rPr>
          <w:noProof/>
        </w:rPr>
        <w:drawing>
          <wp:anchor distT="0" distB="0" distL="114300" distR="114300" simplePos="0" relativeHeight="251677696" behindDoc="0" locked="0" layoutInCell="1" allowOverlap="1" wp14:anchorId="3E3BEC5F" wp14:editId="6F0BC591">
            <wp:simplePos x="0" y="0"/>
            <wp:positionH relativeFrom="column">
              <wp:posOffset>8010525</wp:posOffset>
            </wp:positionH>
            <wp:positionV relativeFrom="paragraph">
              <wp:posOffset>4942840</wp:posOffset>
            </wp:positionV>
            <wp:extent cx="8382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09" y="21357"/>
                <wp:lineTo x="21109" y="0"/>
                <wp:lineTo x="0" y="0"/>
              </wp:wrapPolygon>
            </wp:wrapThrough>
            <wp:docPr id="29" name="Picture 28" descr="A red lion on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D427F8-ADC2-04EB-310B-8B4C54183A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A red lion on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C3D427F8-ADC2-04EB-310B-8B4C54183A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F8E61F" wp14:editId="3C02848C">
                <wp:simplePos x="0" y="0"/>
                <wp:positionH relativeFrom="column">
                  <wp:posOffset>6937375</wp:posOffset>
                </wp:positionH>
                <wp:positionV relativeFrom="paragraph">
                  <wp:posOffset>3192145</wp:posOffset>
                </wp:positionV>
                <wp:extent cx="2811780" cy="1257300"/>
                <wp:effectExtent l="0" t="0" r="26670" b="19050"/>
                <wp:wrapSquare wrapText="bothSides"/>
                <wp:docPr id="1951314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6517" w14:textId="5A33CFE3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be able to </w:t>
                            </w:r>
                            <w:r w:rsidR="00454110">
                              <w:rPr>
                                <w:sz w:val="28"/>
                                <w:szCs w:val="28"/>
                              </w:rPr>
                              <w:t xml:space="preserve">keep safe through different situations and learning including: E-Safety, Stranger Danger and Personal Safety.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5F8E61F" id="_x0000_s1033" type="#_x0000_t202" style="position:absolute;margin-left:546.25pt;margin-top:251.35pt;width:221.4pt;height:9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y8KgIAAEoEAAAOAAAAZHJzL2Uyb0RvYy54bWysVNtu2zAMfR+wfxD0vviyZEmNOEWXrsOA&#10;7gJ0+wBZlm1hkuhJSuzs60vJqZtub8NeBFGkD8lzSG+vR63IUVgnwZQ0W6SUCMOhlqYt6Y/vd282&#10;lDjPTM0UGFHSk3D0evf61XboC5FDB6oWliCIccXQl7Tzvi+SxPFOaOYW0AuDzgasZh5N2ya1ZQOi&#10;a5XkafouGcDWvQUunMPX28lJdxG/aQT3X5vGCU9USbE2H08bzyqcyW7LitayvpP8XAb7hyo0kwaT&#10;zlC3zDNysPIvKC25BQeNX3DQCTSN5CL2gN1k6R/dPHSsF7EXJMf1M03u/8HyL8eH/pslfnwPIwoY&#10;m3D9PfCfjhjYd8y04sZaGDrBakycBcqSoXfF+dNAtStcAKmGz1CjyOzgIQKNjdWBFeyTIDoKcJpJ&#10;F6MnHB/zTZatN+ji6Mvy1fptGmVJWPH0eW+d/yhAk3ApqUVVIzw73jsfymHFU0jI5kDJ+k4qFY0w&#10;SWKvLDkynIGqnVpUB421Tm+bVTqnjIMXwiPqCyRlyFDSq1W+mkh6kcW21ZwD0S4AL8O09DjtSuqS&#10;buYgVgRqP5g6zqJnUk137EqZM9eB3oloP1YjkXVJ10GIQH0F9QnJtzANNy4jXjqwvykZcLBL6n4d&#10;mBWUqE8GBbzKlsuwCdFYrtY5GvbSU116mOEIVVJPyXTd+7g9gVoDNyh0I6MEz5WcS8aBjRyelyts&#10;xKUdo55/AbtHAAAA//8DAFBLAwQUAAYACAAAACEAkWes2OIAAAANAQAADwAAAGRycy9kb3ducmV2&#10;LnhtbEyPUUvDMBSF3wX/Q7iCL8Ml7egya9MxhD0pMusoPqbNtS02SUmyrf57syd9PNyPc75bbGc9&#10;kjM6P1gjIFkyIGhaqwbTCTh+7B82QHyQRsnRGhTwgx625e1NIXNlL+Ydz1XoSCwxPpcC+hCmnFLf&#10;9qilX9oJTbx9WadliNF1VDl5ieV6pClja6rlYOJCLyd87rH9rk5aQPPKX9a7fc1b9blwi6pO3upD&#10;IsT93bx7AhJwDn8wXPWjOpTRqbEnozwZY2aPaRZZARlLOZArkq2yFZBGAGeMAy0L+v+L8hcAAP//&#10;AwBQSwECLQAUAAYACAAAACEAtoM4kv4AAADhAQAAEwAAAAAAAAAAAAAAAAAAAAAAW0NvbnRlbnRf&#10;VHlwZXNdLnhtbFBLAQItABQABgAIAAAAIQA4/SH/1gAAAJQBAAALAAAAAAAAAAAAAAAAAC8BAABf&#10;cmVscy8ucmVsc1BLAQItABQABgAIAAAAIQAMgay8KgIAAEoEAAAOAAAAAAAAAAAAAAAAAC4CAABk&#10;cnMvZTJvRG9jLnhtbFBLAQItABQABgAIAAAAIQCRZ6zY4gAAAA0BAAAPAAAAAAAAAAAAAAAAAIQE&#10;AABkcnMvZG93bnJldi54bWxQSwUGAAAAAAQABADzAAAAkwUAAAAA&#10;" fillcolor="#d8d8d8 [2732]">
                <v:textbox>
                  <w:txbxContent>
                    <w:p w14:paraId="2C946517" w14:textId="5A33CFE3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be able to </w:t>
                      </w:r>
                      <w:r w:rsidR="00454110">
                        <w:rPr>
                          <w:sz w:val="28"/>
                          <w:szCs w:val="28"/>
                        </w:rPr>
                        <w:t xml:space="preserve">keep safe through different situations and learning </w:t>
                      </w:r>
                      <w:proofErr w:type="gramStart"/>
                      <w:r w:rsidR="00454110">
                        <w:rPr>
                          <w:sz w:val="28"/>
                          <w:szCs w:val="28"/>
                        </w:rPr>
                        <w:t>including:</w:t>
                      </w:r>
                      <w:proofErr w:type="gramEnd"/>
                      <w:r w:rsidR="00454110">
                        <w:rPr>
                          <w:sz w:val="28"/>
                          <w:szCs w:val="28"/>
                        </w:rPr>
                        <w:t xml:space="preserve"> E-Safety, Stranger Danger and Personal Safety.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08E9A5" wp14:editId="03505611">
                <wp:simplePos x="0" y="0"/>
                <wp:positionH relativeFrom="margin">
                  <wp:posOffset>6953885</wp:posOffset>
                </wp:positionH>
                <wp:positionV relativeFrom="paragraph">
                  <wp:posOffset>1650365</wp:posOffset>
                </wp:positionV>
                <wp:extent cx="2773680" cy="1264920"/>
                <wp:effectExtent l="0" t="0" r="26670" b="11430"/>
                <wp:wrapSquare wrapText="bothSides"/>
                <wp:docPr id="1313860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264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DB0D" w14:textId="68BC70F6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454110">
                              <w:rPr>
                                <w:sz w:val="28"/>
                                <w:szCs w:val="28"/>
                              </w:rPr>
                              <w:t xml:space="preserve">be able to talk about how I keep healthy and how exercise can help me maintain my fitness.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F08E9A5" id="_x0000_s1034" type="#_x0000_t202" style="position:absolute;margin-left:547.55pt;margin-top:129.95pt;width:218.4pt;height:9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7IKwIAAEoEAAAOAAAAZHJzL2Uyb0RvYy54bWysVNtu2zAMfR+wfxD0vtjxkjQx4hRdug4D&#10;ugvQ7QNkWY6FSaImKbGzrx8lJ2m6vQ17ESiRPiTPIb2+HbQiB+G8BFPR6SSnRBgOjTS7in7/9vBm&#10;SYkPzDRMgREVPQpPbzevX617W4oCOlCNcARBjC97W9EuBFtmmeed0MxPwAqDzhacZgGvbpc1jvWI&#10;rlVW5Pki68E11gEX3uPr/eikm4TftoKHL23rRSCqolhbSKdLZx3PbLNm5c4x20l+KoP9QxWaSYNJ&#10;L1D3LDCyd/IvKC25Aw9tmHDQGbSt5CL1gN1M8z+6eeqYFakXJMfbC03+/8Hyz4cn+9WRMLyDAQVM&#10;TXj7CPyHJwa2HTM7cecc9J1gDSaeRsqy3vry9Gmk2pc+gtT9J2hQZLYPkICG1unICvZJEB0FOF5I&#10;F0MgHB+Lm5u3iyW6OPqmxWK2KpIsGSvPn1vnwwcBmkSjog5VTfDs8OhDLIeV55CYzYOSzYNUKl3i&#10;JImtcuTAcAbq3dii2musdXxbzvP8nDINXgxPqC+QlCF9RVfzYj6S9CKL29WXHIh2BXgdpmXAaVdS&#10;V3R5CWJlpPa9adIsBibVaGNXypy4jvSORIehHohsECAKEamvoTki+Q7G4cZlRKMD94uSHge7ov7n&#10;njlBifpoUMDVdDaLm5Aus/kNsk3ctae+9jDDEaqigZLR3Ia0PZFaA3codCuTBM+VnErGgU0cnpYr&#10;bsT1PUU9/wI2vwEAAP//AwBQSwMEFAAGAAgAAAAhAMXvfPLjAAAADQEAAA8AAABkcnMvZG93bnJl&#10;di54bWxMj8FOwzAMhu9IvENkJC4TSzPoRkvTaULaCYSgoIpj2oS2onGqJNvK2+Od4OZf/vT7c7Gd&#10;7ciOxofBoQSxTIAZbJ0esJPw8b6/uQcWokKtRodGwo8JsC0vLwqVa3fCN3OsYseoBEOuJPQxTjnn&#10;oe2NVWHpJoO0+3LeqkjRd1x7daJyO/JVkqy5VQPShV5N5rE37Xd1sBKa583TerevN63+XPhFVYuX&#10;+lVIeX017x6ARTPHPxjO+qQOJTk17oA6sJFykqWCWAmrNMuAnZH0VtDUSLhLMwG8LPj/L8pfAAAA&#10;//8DAFBLAQItABQABgAIAAAAIQC2gziS/gAAAOEBAAATAAAAAAAAAAAAAAAAAAAAAABbQ29udGVu&#10;dF9UeXBlc10ueG1sUEsBAi0AFAAGAAgAAAAhADj9If/WAAAAlAEAAAsAAAAAAAAAAAAAAAAALwEA&#10;AF9yZWxzLy5yZWxzUEsBAi0AFAAGAAgAAAAhAN4VbsgrAgAASgQAAA4AAAAAAAAAAAAAAAAALgIA&#10;AGRycy9lMm9Eb2MueG1sUEsBAi0AFAAGAAgAAAAhAMXvfPLjAAAADQEAAA8AAAAAAAAAAAAAAAAA&#10;hQQAAGRycy9kb3ducmV2LnhtbFBLBQYAAAAABAAEAPMAAACVBQAAAAA=&#10;" fillcolor="#d8d8d8 [2732]">
                <v:textbox>
                  <w:txbxContent>
                    <w:p w14:paraId="6DBADB0D" w14:textId="68BC70F6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454110">
                        <w:rPr>
                          <w:sz w:val="28"/>
                          <w:szCs w:val="28"/>
                        </w:rPr>
                        <w:t xml:space="preserve">be able to talk about how I keep healthy and how exercise can help me maintain my fitness.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6EFD" w:rsidSect="008175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1"/>
    <w:rsid w:val="000B60D7"/>
    <w:rsid w:val="001F63AE"/>
    <w:rsid w:val="00265BB9"/>
    <w:rsid w:val="003F6EFD"/>
    <w:rsid w:val="00454110"/>
    <w:rsid w:val="00563B1E"/>
    <w:rsid w:val="00594E29"/>
    <w:rsid w:val="007749B6"/>
    <w:rsid w:val="0080145B"/>
    <w:rsid w:val="00817511"/>
    <w:rsid w:val="008A2963"/>
    <w:rsid w:val="009C383E"/>
    <w:rsid w:val="00B94266"/>
    <w:rsid w:val="00CB4EA4"/>
    <w:rsid w:val="00E04045"/>
    <w:rsid w:val="00E51E53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DBA"/>
  <w15:chartTrackingRefBased/>
  <w15:docId w15:val="{3D207FA7-D530-453F-9775-86C12B4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1E"/>
  </w:style>
  <w:style w:type="paragraph" w:styleId="Heading1">
    <w:name w:val="heading 1"/>
    <w:basedOn w:val="Normal"/>
    <w:next w:val="Normal"/>
    <w:link w:val="Heading1Char"/>
    <w:uiPriority w:val="9"/>
    <w:qFormat/>
    <w:rsid w:val="0081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17416-4013-4CEB-8DC9-E9E4A078608A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2.xml><?xml version="1.0" encoding="utf-8"?>
<ds:datastoreItem xmlns:ds="http://schemas.openxmlformats.org/officeDocument/2006/customXml" ds:itemID="{7C473842-BC71-428E-8FF9-BF88E6C1A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1CA4C-E8DF-4DF1-95F3-E628FD6A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Claire Sleath (Marlfields Primary Academy)</cp:lastModifiedBy>
  <cp:revision>4</cp:revision>
  <dcterms:created xsi:type="dcterms:W3CDTF">2025-09-07T07:35:00Z</dcterms:created>
  <dcterms:modified xsi:type="dcterms:W3CDTF">2026-06-01T19:30:00Z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