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97C02" w14:textId="6A09E6A4" w:rsidR="003F6EFD" w:rsidRDefault="00911174">
      <w:r w:rsidRPr="00911174">
        <w:drawing>
          <wp:inline distT="0" distB="0" distL="0" distR="0" wp14:anchorId="18E217D1" wp14:editId="57F976E7">
            <wp:extent cx="5731510" cy="4451985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5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6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19"/>
    <w:rsid w:val="000B60D7"/>
    <w:rsid w:val="003757A2"/>
    <w:rsid w:val="003A7119"/>
    <w:rsid w:val="003F6EFD"/>
    <w:rsid w:val="00911174"/>
    <w:rsid w:val="0096761F"/>
    <w:rsid w:val="00E04045"/>
    <w:rsid w:val="00F9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BD542"/>
  <w15:chartTrackingRefBased/>
  <w15:docId w15:val="{72EB75F1-C5CE-42D5-88FD-B84D6BD1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1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1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1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1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1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1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1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1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1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1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1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1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1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1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1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1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1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1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1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1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1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1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1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1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1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1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1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1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1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Props1.xml><?xml version="1.0" encoding="utf-8"?>
<ds:datastoreItem xmlns:ds="http://schemas.openxmlformats.org/officeDocument/2006/customXml" ds:itemID="{0FACBC4C-62E7-4174-8E54-46D5615C2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F96AB2-FDA2-4096-A202-F55D33080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c5f5d-c3af-42f5-9296-e258bdf70064"/>
    <ds:schemaRef ds:uri="970687de-74f7-4832-909f-c3ee89a6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F7C739-BA79-4B2D-9E3E-25223AC39988}">
  <ds:schemaRefs>
    <ds:schemaRef ds:uri="http://schemas.microsoft.com/office/2006/metadata/properties"/>
    <ds:schemaRef ds:uri="http://schemas.microsoft.com/office/infopath/2007/PartnerControls"/>
    <ds:schemaRef ds:uri="e68c5f5d-c3af-42f5-9296-e258bdf70064"/>
    <ds:schemaRef ds:uri="970687de-74f7-4832-909f-c3ee89a65f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Marlfields Primary Head</dc:creator>
  <cp:keywords/>
  <dc:description/>
  <cp:lastModifiedBy>Claire Sleath (Marlfields Primary Academy)</cp:lastModifiedBy>
  <cp:revision>3</cp:revision>
  <dcterms:created xsi:type="dcterms:W3CDTF">2026-02-16T11:40:00Z</dcterms:created>
  <dcterms:modified xsi:type="dcterms:W3CDTF">2026-02-16T11:40:00Z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