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C76D" w14:textId="3FFEF363" w:rsidR="003F6EFD" w:rsidRDefault="00481E74">
      <w:r w:rsidRPr="00C6276A">
        <w:rPr>
          <w:b/>
          <w:bCs/>
        </w:rPr>
        <w:drawing>
          <wp:anchor distT="0" distB="0" distL="114300" distR="114300" simplePos="0" relativeHeight="251680768" behindDoc="0" locked="0" layoutInCell="1" allowOverlap="1" wp14:anchorId="32CC0378" wp14:editId="78D5AFBE">
            <wp:simplePos x="0" y="0"/>
            <wp:positionH relativeFrom="margin">
              <wp:align>center</wp:align>
            </wp:positionH>
            <wp:positionV relativeFrom="paragraph">
              <wp:posOffset>1592580</wp:posOffset>
            </wp:positionV>
            <wp:extent cx="2644140" cy="1813560"/>
            <wp:effectExtent l="0" t="0" r="3810" b="0"/>
            <wp:wrapThrough wrapText="bothSides">
              <wp:wrapPolygon edited="0">
                <wp:start x="0" y="0"/>
                <wp:lineTo x="0" y="21328"/>
                <wp:lineTo x="21476" y="21328"/>
                <wp:lineTo x="21476" y="0"/>
                <wp:lineTo x="0" y="0"/>
              </wp:wrapPolygon>
            </wp:wrapThrough>
            <wp:docPr id="1245565391" name="Picture 1" descr="A group of doodles of musical instru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65391" name="Picture 1" descr="A group of doodles of musical instrument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E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31D178" wp14:editId="3101F11B">
                <wp:simplePos x="0" y="0"/>
                <wp:positionH relativeFrom="margin">
                  <wp:posOffset>57150</wp:posOffset>
                </wp:positionH>
                <wp:positionV relativeFrom="paragraph">
                  <wp:posOffset>3190240</wp:posOffset>
                </wp:positionV>
                <wp:extent cx="2804160" cy="1362075"/>
                <wp:effectExtent l="0" t="0" r="15240" b="28575"/>
                <wp:wrapSquare wrapText="bothSides"/>
                <wp:docPr id="1493501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62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8C146" w14:textId="47E08081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81E74">
                              <w:rPr>
                                <w:sz w:val="28"/>
                                <w:szCs w:val="28"/>
                              </w:rPr>
                              <w:t xml:space="preserve">listen to, discuss and evaluate how music is created through different mediums. To appraise their own music creations, as well as that of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1D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51.2pt;width:220.8pt;height:10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" fillcolor="#f1a983 [1941]">
                <v:textbox>
                  <w:txbxContent>
                    <w:p w14:paraId="0F88C146" w14:textId="47E08081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81E74">
                        <w:rPr>
                          <w:sz w:val="28"/>
                          <w:szCs w:val="28"/>
                        </w:rPr>
                        <w:t xml:space="preserve">listen to, discuss and evaluate how music is created through different mediums. To appraise their own music creations, as well as that of others.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897E8D" wp14:editId="27982BC9">
                <wp:simplePos x="0" y="0"/>
                <wp:positionH relativeFrom="margin">
                  <wp:align>right</wp:align>
                </wp:positionH>
                <wp:positionV relativeFrom="paragraph">
                  <wp:posOffset>4524375</wp:posOffset>
                </wp:positionV>
                <wp:extent cx="2804160" cy="342900"/>
                <wp:effectExtent l="0" t="0" r="0" b="0"/>
                <wp:wrapSquare wrapText="bothSides"/>
                <wp:docPr id="205477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0344" w14:textId="2B987F8B" w:rsidR="00563B1E" w:rsidRPr="00563B1E" w:rsidRDefault="00563B1E" w:rsidP="00563B1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63B1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Marlfields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7E8D" id="_x0000_s1027" type="#_x0000_t202" style="position:absolute;margin-left:169.6pt;margin-top:356.25pt;width:220.8pt;height:2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YVDwIAAP0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" stroked="f">
                <v:textbox>
                  <w:txbxContent>
                    <w:p w14:paraId="1B790344" w14:textId="2B987F8B" w:rsidR="00563B1E" w:rsidRPr="00563B1E" w:rsidRDefault="00563B1E" w:rsidP="00563B1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63B1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Marlfields Primary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 w:rsidRPr="00563B1E">
        <w:rPr>
          <w:noProof/>
        </w:rPr>
        <w:drawing>
          <wp:anchor distT="0" distB="0" distL="114300" distR="114300" simplePos="0" relativeHeight="251677696" behindDoc="0" locked="0" layoutInCell="1" allowOverlap="1" wp14:anchorId="3E3BEC5F" wp14:editId="1C79ACB2">
            <wp:simplePos x="0" y="0"/>
            <wp:positionH relativeFrom="column">
              <wp:posOffset>8010525</wp:posOffset>
            </wp:positionH>
            <wp:positionV relativeFrom="paragraph">
              <wp:posOffset>4942840</wp:posOffset>
            </wp:positionV>
            <wp:extent cx="8382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09" y="21357"/>
                <wp:lineTo x="21109" y="0"/>
                <wp:lineTo x="0" y="0"/>
              </wp:wrapPolygon>
            </wp:wrapThrough>
            <wp:docPr id="29" name="Picture 28" descr="A red lion on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D427F8-ADC2-04EB-310B-8B4C54183A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A red lion on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C3D427F8-ADC2-04EB-310B-8B4C54183A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04648" wp14:editId="29ADAF58">
                <wp:simplePos x="0" y="0"/>
                <wp:positionH relativeFrom="column">
                  <wp:posOffset>3171825</wp:posOffset>
                </wp:positionH>
                <wp:positionV relativeFrom="paragraph">
                  <wp:posOffset>3678555</wp:posOffset>
                </wp:positionV>
                <wp:extent cx="3337560" cy="18592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5928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D4AD" w14:textId="04633EAB" w:rsidR="0080145B" w:rsidRDefault="0080145B" w:rsidP="0080145B">
                            <w:pPr>
                              <w:jc w:val="center"/>
                            </w:pPr>
                            <w:r w:rsidRPr="0080145B">
                              <w:rPr>
                                <w:b/>
                                <w:bCs/>
                              </w:rPr>
                              <w:t xml:space="preserve">INTENT </w:t>
                            </w:r>
                            <w:r>
                              <w:t xml:space="preserve">Our Marlfields </w:t>
                            </w:r>
                            <w:r w:rsidR="00481E74">
                              <w:t xml:space="preserve">musicians will engage in music and be inspired to develop a love of music. They will develop their musical talent, increase their self-confidence and </w:t>
                            </w:r>
                            <w:r w:rsidR="00791EE8">
                              <w:t xml:space="preserve">have the space to be creative. Throughout our music curriculum, they will experience a range of musical experiences, gaining a sense of achievement.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04648" id="_x0000_s1028" type="#_x0000_t202" style="position:absolute;margin-left:249.75pt;margin-top:289.65pt;width:262.8pt;height:14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" fillcolor="#e00">
                <v:textbox>
                  <w:txbxContent>
                    <w:p w14:paraId="3748D4AD" w14:textId="04633EAB" w:rsidR="0080145B" w:rsidRDefault="0080145B" w:rsidP="0080145B">
                      <w:pPr>
                        <w:jc w:val="center"/>
                      </w:pPr>
                      <w:r w:rsidRPr="0080145B">
                        <w:rPr>
                          <w:b/>
                          <w:bCs/>
                        </w:rPr>
                        <w:t xml:space="preserve">INTENT </w:t>
                      </w:r>
                      <w:r>
                        <w:t xml:space="preserve">Our Marlfields </w:t>
                      </w:r>
                      <w:r w:rsidR="00481E74">
                        <w:t xml:space="preserve">musicians will engage in music and be inspired to develop a love of music. They will develop their musical talent, increase their self-confidence and </w:t>
                      </w:r>
                      <w:r w:rsidR="00791EE8">
                        <w:t xml:space="preserve">have the space to be creative. Throughout our music curriculum, they will experience a range of musical experiences, gaining a sense of achievement.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3CA9D" wp14:editId="036670DF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2781300" cy="1343025"/>
                <wp:effectExtent l="0" t="0" r="19050" b="28575"/>
                <wp:wrapSquare wrapText="bothSides"/>
                <wp:docPr id="1500553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43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7CE6" w14:textId="75DACD63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81E74">
                              <w:rPr>
                                <w:sz w:val="28"/>
                                <w:szCs w:val="28"/>
                              </w:rPr>
                              <w:t xml:space="preserve">create and perform their own music, enjoying the creating process of developing and building music that they enjoy.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CA9D" id="_x0000_s1029" type="#_x0000_t202" style="position:absolute;margin-left:5.65pt;margin-top:0;width:219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" fillcolor="#f1a983 [1941]">
                <v:textbox>
                  <w:txbxContent>
                    <w:p w14:paraId="4B997CE6" w14:textId="75DACD63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81E74">
                        <w:rPr>
                          <w:sz w:val="28"/>
                          <w:szCs w:val="28"/>
                        </w:rPr>
                        <w:t xml:space="preserve">create and perform their own music, enjoying the creating process of developing and building music that they enjoy.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ED329A" wp14:editId="0C04D8E8">
                <wp:simplePos x="0" y="0"/>
                <wp:positionH relativeFrom="margin">
                  <wp:posOffset>67310</wp:posOffset>
                </wp:positionH>
                <wp:positionV relativeFrom="paragraph">
                  <wp:posOffset>1575435</wp:posOffset>
                </wp:positionV>
                <wp:extent cx="2788920" cy="1381125"/>
                <wp:effectExtent l="0" t="0" r="11430" b="28575"/>
                <wp:wrapSquare wrapText="bothSides"/>
                <wp:docPr id="29064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381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E383" w14:textId="2A3CCF61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81E74">
                              <w:rPr>
                                <w:sz w:val="28"/>
                                <w:szCs w:val="28"/>
                              </w:rPr>
                              <w:t xml:space="preserve">take part in a diverse range of musical activities, including listening to live performances, performing in a group to a small or larger audience.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329A" id="_x0000_s1030" type="#_x0000_t202" style="position:absolute;margin-left:5.3pt;margin-top:124.05pt;width:219.6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" fillcolor="#f1a983 [1941]">
                <v:textbox>
                  <w:txbxContent>
                    <w:p w14:paraId="3336E383" w14:textId="2A3CCF61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81E74">
                        <w:rPr>
                          <w:sz w:val="28"/>
                          <w:szCs w:val="28"/>
                        </w:rPr>
                        <w:t xml:space="preserve">take part in a diverse range of musical activities, including listening to live performances, performing in a group to a small or larger audience. </w:t>
                      </w:r>
                      <w:r w:rsidR="00D73C0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AD5B7" wp14:editId="328B74D2">
                <wp:simplePos x="0" y="0"/>
                <wp:positionH relativeFrom="margin">
                  <wp:posOffset>3498215</wp:posOffset>
                </wp:positionH>
                <wp:positionV relativeFrom="paragraph">
                  <wp:posOffset>0</wp:posOffset>
                </wp:positionV>
                <wp:extent cx="2743200" cy="1343025"/>
                <wp:effectExtent l="0" t="0" r="19050" b="28575"/>
                <wp:wrapSquare wrapText="bothSides"/>
                <wp:docPr id="763351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43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D58DA" w14:textId="576BE93D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81E74">
                              <w:rPr>
                                <w:sz w:val="28"/>
                                <w:szCs w:val="28"/>
                              </w:rPr>
                              <w:t xml:space="preserve">learn a musical instrument and have to opportunity to perform in and orchestra. Having the opportunity to progress further.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D5B7" id="_x0000_s1031" type="#_x0000_t202" style="position:absolute;margin-left:275.45pt;margin-top:0;width:3in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" fillcolor="#f1a983 [1941]">
                <v:textbox>
                  <w:txbxContent>
                    <w:p w14:paraId="5FCD58DA" w14:textId="576BE93D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81E74">
                        <w:rPr>
                          <w:sz w:val="28"/>
                          <w:szCs w:val="28"/>
                        </w:rPr>
                        <w:t xml:space="preserve">learn a musical instrument and have to opportunity to perform in and orchestra. Having the opportunity to progress further.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13C014" wp14:editId="2B0D783A">
                <wp:simplePos x="0" y="0"/>
                <wp:positionH relativeFrom="column">
                  <wp:posOffset>6953885</wp:posOffset>
                </wp:positionH>
                <wp:positionV relativeFrom="paragraph">
                  <wp:posOffset>0</wp:posOffset>
                </wp:positionV>
                <wp:extent cx="2781300" cy="1371600"/>
                <wp:effectExtent l="0" t="0" r="19050" b="19050"/>
                <wp:wrapSquare wrapText="bothSides"/>
                <wp:docPr id="1408291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71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C6F" w14:textId="4C4BE959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81E74">
                              <w:rPr>
                                <w:sz w:val="28"/>
                                <w:szCs w:val="28"/>
                              </w:rPr>
                              <w:t xml:space="preserve">have an awareness and appreciation of different musical traditions and genres. To use a range of technical language when describing music heard.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C014" id="_x0000_s1032" type="#_x0000_t202" style="position:absolute;margin-left:547.55pt;margin-top:0;width:219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" fillcolor="#f1a983 [1941]">
                <v:textbox>
                  <w:txbxContent>
                    <w:p w14:paraId="21763C6F" w14:textId="4C4BE959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81E74">
                        <w:rPr>
                          <w:sz w:val="28"/>
                          <w:szCs w:val="28"/>
                        </w:rPr>
                        <w:t xml:space="preserve">have an awareness and appreciation of different musical traditions and genres. To use a range of technical language when describing music heard.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F8E61F" wp14:editId="6AEF3EB8">
                <wp:simplePos x="0" y="0"/>
                <wp:positionH relativeFrom="column">
                  <wp:posOffset>6937375</wp:posOffset>
                </wp:positionH>
                <wp:positionV relativeFrom="paragraph">
                  <wp:posOffset>3192145</wp:posOffset>
                </wp:positionV>
                <wp:extent cx="2811780" cy="1257300"/>
                <wp:effectExtent l="0" t="0" r="26670" b="19050"/>
                <wp:wrapSquare wrapText="bothSides"/>
                <wp:docPr id="1951314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257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6517" w14:textId="043C5D65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81E74">
                              <w:rPr>
                                <w:sz w:val="28"/>
                                <w:szCs w:val="28"/>
                              </w:rPr>
                              <w:t xml:space="preserve">have the ability to give verbal and written explanations, using musical language.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E61F" id="_x0000_s1033" type="#_x0000_t202" style="position:absolute;margin-left:546.25pt;margin-top:251.35pt;width:221.4pt;height:9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" fillcolor="#f1a983 [1941]">
                <v:textbox>
                  <w:txbxContent>
                    <w:p w14:paraId="2C946517" w14:textId="043C5D65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81E74">
                        <w:rPr>
                          <w:sz w:val="28"/>
                          <w:szCs w:val="28"/>
                        </w:rPr>
                        <w:t xml:space="preserve">have the ability to give verbal and written explanations, using musical language. </w:t>
                      </w:r>
                      <w:r w:rsidR="00D73C0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08E9A5" wp14:editId="3ECA1E0A">
                <wp:simplePos x="0" y="0"/>
                <wp:positionH relativeFrom="margin">
                  <wp:posOffset>6953885</wp:posOffset>
                </wp:positionH>
                <wp:positionV relativeFrom="paragraph">
                  <wp:posOffset>1650365</wp:posOffset>
                </wp:positionV>
                <wp:extent cx="2773680" cy="1264920"/>
                <wp:effectExtent l="0" t="0" r="26670" b="11430"/>
                <wp:wrapSquare wrapText="bothSides"/>
                <wp:docPr id="1313860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264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DB0D" w14:textId="32703A80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81E74">
                              <w:rPr>
                                <w:sz w:val="28"/>
                                <w:szCs w:val="28"/>
                              </w:rPr>
                              <w:t xml:space="preserve">have an excellent understanding of the historical, social and cultural origins of music.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E9A5" id="_x0000_s1034" type="#_x0000_t202" style="position:absolute;margin-left:547.55pt;margin-top:129.95pt;width:218.4pt;height:9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" fillcolor="#f1a983 [1941]">
                <v:textbox>
                  <w:txbxContent>
                    <w:p w14:paraId="6DBADB0D" w14:textId="32703A80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81E74">
                        <w:rPr>
                          <w:sz w:val="28"/>
                          <w:szCs w:val="28"/>
                        </w:rPr>
                        <w:t xml:space="preserve">have an excellent understanding of the historical, social and cultural origins of music. </w:t>
                      </w:r>
                      <w:r w:rsidR="00D73C0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6EFD" w:rsidSect="008175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1"/>
    <w:rsid w:val="000B60D7"/>
    <w:rsid w:val="00265BB9"/>
    <w:rsid w:val="003F6EFD"/>
    <w:rsid w:val="00481E74"/>
    <w:rsid w:val="00563B1E"/>
    <w:rsid w:val="00594E29"/>
    <w:rsid w:val="00645C32"/>
    <w:rsid w:val="00695A60"/>
    <w:rsid w:val="00791EE8"/>
    <w:rsid w:val="0080145B"/>
    <w:rsid w:val="00817511"/>
    <w:rsid w:val="008A2963"/>
    <w:rsid w:val="009C383E"/>
    <w:rsid w:val="00A00D56"/>
    <w:rsid w:val="00B94266"/>
    <w:rsid w:val="00CB4EA4"/>
    <w:rsid w:val="00D73C09"/>
    <w:rsid w:val="00E04045"/>
    <w:rsid w:val="00E32937"/>
    <w:rsid w:val="00E51E53"/>
    <w:rsid w:val="00FA2411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DBA"/>
  <w15:chartTrackingRefBased/>
  <w15:docId w15:val="{3D207FA7-D530-453F-9775-86C12B4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1E"/>
  </w:style>
  <w:style w:type="paragraph" w:styleId="Heading1">
    <w:name w:val="heading 1"/>
    <w:basedOn w:val="Normal"/>
    <w:next w:val="Normal"/>
    <w:link w:val="Heading1Char"/>
    <w:uiPriority w:val="9"/>
    <w:qFormat/>
    <w:rsid w:val="0081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C34640F2-AC83-4F92-A6EE-1CEE40D4A475}"/>
</file>

<file path=customXml/itemProps2.xml><?xml version="1.0" encoding="utf-8"?>
<ds:datastoreItem xmlns:ds="http://schemas.openxmlformats.org/officeDocument/2006/customXml" ds:itemID="{990E2C09-65F3-4719-B435-C646A681BC8C}"/>
</file>

<file path=customXml/itemProps3.xml><?xml version="1.0" encoding="utf-8"?>
<ds:datastoreItem xmlns:ds="http://schemas.openxmlformats.org/officeDocument/2006/customXml" ds:itemID="{B0F1F615-AF02-4694-BFC4-89A86ED42C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3</cp:revision>
  <dcterms:created xsi:type="dcterms:W3CDTF">2025-09-07T07:09:00Z</dcterms:created>
  <dcterms:modified xsi:type="dcterms:W3CDTF">2025-09-07T07:21:00Z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