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14CC" w14:textId="3CE7DB0F" w:rsidR="005F064A" w:rsidRDefault="005F064A" w:rsidP="005F064A">
      <w:pPr>
        <w:tabs>
          <w:tab w:val="left" w:pos="58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595B" wp14:editId="756FF485">
            <wp:simplePos x="96869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524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Marlfields </w:t>
      </w:r>
      <w:r w:rsidR="000C5772">
        <w:t xml:space="preserve">Subject Specific Vocabulary- </w:t>
      </w:r>
      <w:r w:rsidR="00F03BBD">
        <w:t>PE</w:t>
      </w:r>
      <w:r w:rsidR="000C5772">
        <w:t xml:space="preserve"> </w:t>
      </w:r>
    </w:p>
    <w:p w14:paraId="79F586E5" w14:textId="5EBA1831" w:rsidR="005700F7" w:rsidRDefault="005700F7" w:rsidP="005F064A">
      <w:pPr>
        <w:tabs>
          <w:tab w:val="left" w:pos="5835"/>
        </w:tabs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49"/>
        <w:gridCol w:w="2716"/>
        <w:gridCol w:w="2627"/>
        <w:gridCol w:w="2853"/>
        <w:gridCol w:w="2834"/>
        <w:gridCol w:w="2709"/>
      </w:tblGrid>
      <w:tr w:rsidR="00C15306" w14:paraId="617E60C8" w14:textId="0D3FF9CB" w:rsidTr="00C15306">
        <w:trPr>
          <w:trHeight w:val="81"/>
        </w:trPr>
        <w:tc>
          <w:tcPr>
            <w:tcW w:w="1649" w:type="dxa"/>
            <w:shd w:val="clear" w:color="auto" w:fill="FF0000"/>
          </w:tcPr>
          <w:p w14:paraId="102CA4F5" w14:textId="3FB270DF" w:rsidR="00C15306" w:rsidRPr="000C5772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C5772">
              <w:rPr>
                <w:b/>
                <w:bCs/>
                <w:sz w:val="28"/>
                <w:szCs w:val="28"/>
              </w:rPr>
              <w:t>Year Group</w:t>
            </w:r>
          </w:p>
          <w:p w14:paraId="551DAFCC" w14:textId="77777777" w:rsidR="00C15306" w:rsidRPr="000C5772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92FC9F5" w14:textId="1BC0F903" w:rsidR="00C15306" w:rsidRPr="000C5772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shd w:val="clear" w:color="auto" w:fill="FF0000"/>
          </w:tcPr>
          <w:p w14:paraId="6963AA85" w14:textId="0C8D7F6C" w:rsidR="00C15306" w:rsidRPr="000C5772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Gymnastics</w:t>
            </w:r>
          </w:p>
        </w:tc>
        <w:tc>
          <w:tcPr>
            <w:tcW w:w="2627" w:type="dxa"/>
            <w:shd w:val="clear" w:color="auto" w:fill="FF0000"/>
          </w:tcPr>
          <w:p w14:paraId="2F91AD73" w14:textId="37F2491A" w:rsidR="00C15306" w:rsidRPr="000C5772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Dance</w:t>
            </w:r>
          </w:p>
        </w:tc>
        <w:tc>
          <w:tcPr>
            <w:tcW w:w="2853" w:type="dxa"/>
            <w:shd w:val="clear" w:color="auto" w:fill="FF0000"/>
          </w:tcPr>
          <w:p w14:paraId="02B7D54B" w14:textId="73409892" w:rsidR="00C15306" w:rsidRPr="000C5772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Games</w:t>
            </w:r>
          </w:p>
        </w:tc>
        <w:tc>
          <w:tcPr>
            <w:tcW w:w="2834" w:type="dxa"/>
            <w:shd w:val="clear" w:color="auto" w:fill="FF0000"/>
          </w:tcPr>
          <w:p w14:paraId="0DE24802" w14:textId="26147BFF" w:rsidR="00C15306" w:rsidRDefault="00C15306" w:rsidP="3B5B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Athletics</w:t>
            </w:r>
          </w:p>
        </w:tc>
        <w:tc>
          <w:tcPr>
            <w:tcW w:w="2709" w:type="dxa"/>
            <w:shd w:val="clear" w:color="auto" w:fill="FF0000"/>
          </w:tcPr>
          <w:p w14:paraId="6A5EA89A" w14:textId="55087787" w:rsidR="00C15306" w:rsidRDefault="00C15306" w:rsidP="3B5B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Swimming</w:t>
            </w:r>
          </w:p>
        </w:tc>
      </w:tr>
      <w:tr w:rsidR="00C15306" w14:paraId="34DE2FB8" w14:textId="25E2DFDE" w:rsidTr="00C15306">
        <w:trPr>
          <w:trHeight w:val="81"/>
        </w:trPr>
        <w:tc>
          <w:tcPr>
            <w:tcW w:w="1649" w:type="dxa"/>
          </w:tcPr>
          <w:p w14:paraId="4853BDE3" w14:textId="0DF06294" w:rsidR="00C15306" w:rsidRPr="00FE35A1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t>Nursery</w:t>
            </w:r>
          </w:p>
        </w:tc>
        <w:tc>
          <w:tcPr>
            <w:tcW w:w="2716" w:type="dxa"/>
          </w:tcPr>
          <w:p w14:paraId="3D12F75A" w14:textId="77777777" w:rsidR="00C15306" w:rsidRPr="00CA28EE" w:rsidRDefault="00C15306" w:rsidP="00136868">
            <w:pPr>
              <w:ind w:left="28"/>
              <w:jc w:val="center"/>
            </w:pPr>
            <w:r w:rsidRPr="00CA28EE">
              <w:t>Slow, Fast, Slithering, Shuffling,</w:t>
            </w:r>
          </w:p>
          <w:p w14:paraId="1BA81489" w14:textId="77777777" w:rsidR="00C15306" w:rsidRPr="00CA28EE" w:rsidRDefault="00C15306" w:rsidP="00136868">
            <w:pPr>
              <w:ind w:left="28"/>
              <w:jc w:val="center"/>
            </w:pPr>
            <w:r w:rsidRPr="00CA28EE">
              <w:t>Rolling, Crawling, Walking,</w:t>
            </w:r>
          </w:p>
          <w:p w14:paraId="1A288145" w14:textId="77777777" w:rsidR="00C15306" w:rsidRPr="00CA28EE" w:rsidRDefault="00C15306" w:rsidP="00136868">
            <w:pPr>
              <w:spacing w:after="3" w:line="256" w:lineRule="auto"/>
              <w:ind w:left="28"/>
              <w:jc w:val="center"/>
            </w:pPr>
            <w:r w:rsidRPr="00CA28EE">
              <w:t>Running, Jumping, Skipping, Sliding, High, Low, Climbing, Balance</w:t>
            </w:r>
          </w:p>
          <w:p w14:paraId="4FA88727" w14:textId="376B2119" w:rsidR="00C15306" w:rsidRDefault="00C15306" w:rsidP="000C5772">
            <w:pPr>
              <w:tabs>
                <w:tab w:val="left" w:pos="2529"/>
              </w:tabs>
              <w:jc w:val="center"/>
            </w:pPr>
          </w:p>
        </w:tc>
        <w:tc>
          <w:tcPr>
            <w:tcW w:w="2627" w:type="dxa"/>
          </w:tcPr>
          <w:p w14:paraId="76A0C234" w14:textId="77777777" w:rsidR="00C15306" w:rsidRPr="00CA28EE" w:rsidRDefault="00C15306" w:rsidP="00923597">
            <w:pPr>
              <w:jc w:val="center"/>
            </w:pPr>
            <w:r w:rsidRPr="00CA28EE">
              <w:t>Slow, Fast, Slithering, Shuffling,</w:t>
            </w:r>
          </w:p>
          <w:p w14:paraId="10473E6D" w14:textId="77777777" w:rsidR="00C15306" w:rsidRPr="00CA28EE" w:rsidRDefault="00C15306" w:rsidP="00923597">
            <w:pPr>
              <w:jc w:val="center"/>
            </w:pPr>
            <w:r w:rsidRPr="00CA28EE">
              <w:t>Rolling, Crawling, Walking,</w:t>
            </w:r>
          </w:p>
          <w:p w14:paraId="1832A70E" w14:textId="77777777" w:rsidR="00C15306" w:rsidRPr="00CA28EE" w:rsidRDefault="00C15306" w:rsidP="00923597">
            <w:pPr>
              <w:jc w:val="center"/>
            </w:pPr>
            <w:r w:rsidRPr="00CA28EE">
              <w:t>Running, Jumping, Skipping,</w:t>
            </w:r>
          </w:p>
          <w:p w14:paraId="6A3F7430" w14:textId="77777777" w:rsidR="00C15306" w:rsidRPr="00CA28EE" w:rsidRDefault="00C15306" w:rsidP="00923597">
            <w:pPr>
              <w:jc w:val="center"/>
            </w:pPr>
            <w:r w:rsidRPr="00CA28EE">
              <w:t>Sliding, High, Low, Balance,</w:t>
            </w:r>
          </w:p>
          <w:p w14:paraId="1F5946CE" w14:textId="77777777" w:rsidR="00C15306" w:rsidRPr="00CA28EE" w:rsidRDefault="00C15306" w:rsidP="00923597">
            <w:pPr>
              <w:jc w:val="center"/>
            </w:pPr>
            <w:r w:rsidRPr="00CA28EE">
              <w:t>Lines, Circles, Throw, Catch,</w:t>
            </w:r>
          </w:p>
          <w:p w14:paraId="3EFE1FDB" w14:textId="77777777" w:rsidR="00C15306" w:rsidRPr="00CA28EE" w:rsidRDefault="00C15306" w:rsidP="00923597">
            <w:pPr>
              <w:spacing w:after="15"/>
              <w:jc w:val="center"/>
            </w:pPr>
            <w:r w:rsidRPr="00CA28EE">
              <w:t>Feelings, Happy, Excited, sad,</w:t>
            </w:r>
          </w:p>
          <w:p w14:paraId="0F55CD45" w14:textId="3618F84A" w:rsidR="00C15306" w:rsidRDefault="00C15306" w:rsidP="00923597">
            <w:pPr>
              <w:tabs>
                <w:tab w:val="left" w:pos="5835"/>
              </w:tabs>
              <w:jc w:val="center"/>
            </w:pPr>
            <w:r w:rsidRPr="00CA28EE">
              <w:t>Rhythm, Beat</w:t>
            </w:r>
          </w:p>
        </w:tc>
        <w:tc>
          <w:tcPr>
            <w:tcW w:w="2853" w:type="dxa"/>
          </w:tcPr>
          <w:p w14:paraId="31DD02F4" w14:textId="77777777" w:rsidR="00C15306" w:rsidRPr="00CA28EE" w:rsidRDefault="00C15306" w:rsidP="00FE35A1">
            <w:pPr>
              <w:spacing w:line="274" w:lineRule="auto"/>
              <w:ind w:left="29" w:right="64"/>
              <w:jc w:val="center"/>
            </w:pPr>
            <w:r w:rsidRPr="00CA28EE">
              <w:t>Throw, catch, kick, pass, bat, aim, run, travel, space</w:t>
            </w:r>
          </w:p>
          <w:p w14:paraId="69B08B55" w14:textId="6D37E04D" w:rsidR="00C15306" w:rsidRDefault="00C15306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34" w:type="dxa"/>
          </w:tcPr>
          <w:p w14:paraId="138C6733" w14:textId="536D70EC" w:rsidR="00C15306" w:rsidRDefault="00C15306" w:rsidP="3B5B7D4A">
            <w:pPr>
              <w:jc w:val="center"/>
            </w:pPr>
          </w:p>
        </w:tc>
        <w:tc>
          <w:tcPr>
            <w:tcW w:w="2709" w:type="dxa"/>
          </w:tcPr>
          <w:p w14:paraId="0BB3149A" w14:textId="77777777" w:rsidR="00C15306" w:rsidRDefault="00C15306" w:rsidP="3B5B7D4A">
            <w:pPr>
              <w:jc w:val="center"/>
            </w:pPr>
          </w:p>
        </w:tc>
      </w:tr>
      <w:tr w:rsidR="00C15306" w14:paraId="453785AC" w14:textId="4197A83E" w:rsidTr="00C15306">
        <w:trPr>
          <w:trHeight w:val="81"/>
        </w:trPr>
        <w:tc>
          <w:tcPr>
            <w:tcW w:w="1649" w:type="dxa"/>
          </w:tcPr>
          <w:p w14:paraId="3EC4941B" w14:textId="2672C52B" w:rsidR="00C15306" w:rsidRPr="00FE35A1" w:rsidRDefault="00C15306" w:rsidP="00A062B9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t>Reception</w:t>
            </w:r>
          </w:p>
        </w:tc>
        <w:tc>
          <w:tcPr>
            <w:tcW w:w="2716" w:type="dxa"/>
          </w:tcPr>
          <w:p w14:paraId="1672B57D" w14:textId="1C02C995" w:rsidR="00C15306" w:rsidRPr="00CA28EE" w:rsidRDefault="00C15306" w:rsidP="00A062B9">
            <w:pPr>
              <w:ind w:left="28"/>
              <w:jc w:val="center"/>
            </w:pPr>
            <w:r w:rsidRPr="00E57BC7">
              <w:rPr>
                <w:rFonts w:eastAsia="Arial" w:cs="Arial"/>
              </w:rPr>
              <w:t xml:space="preserve">Rolling, running, crawling, hopping, walking, skipping, side stepping, rolling, jumping, travel climbing. Body strength, balance, coordination, Balancing, Climbing, High, Low Movement - strong, gentle, heavy, floppy Space - between, </w:t>
            </w:r>
            <w:proofErr w:type="spellStart"/>
            <w:r w:rsidRPr="00E57BC7">
              <w:rPr>
                <w:rFonts w:eastAsia="Arial" w:cs="Arial"/>
              </w:rPr>
              <w:t>through</w:t>
            </w:r>
            <w:proofErr w:type="spellEnd"/>
            <w:r w:rsidRPr="00E57BC7">
              <w:rPr>
                <w:rFonts w:eastAsia="Arial" w:cs="Arial"/>
              </w:rPr>
              <w:t>, above. Co-operation - share, wait, before, after. Grip, brush, draw, cut, hold, grip, scoop, exercise, eating, healthy foods, tooth brushing, screen time, pedestrian.</w:t>
            </w:r>
          </w:p>
        </w:tc>
        <w:tc>
          <w:tcPr>
            <w:tcW w:w="2627" w:type="dxa"/>
          </w:tcPr>
          <w:p w14:paraId="49A9428B" w14:textId="35A04C1D" w:rsidR="00C15306" w:rsidRPr="00CA28EE" w:rsidRDefault="00C15306" w:rsidP="00A062B9">
            <w:pPr>
              <w:jc w:val="center"/>
            </w:pPr>
            <w:r>
              <w:t>Moving, forwards, backwards, sideways, turn, running, walking, hopping, jumping, slow, fast, direction, sideways, coordination, travel, obstacles, space, running, walking, travel, slithering, shuffling, rolling, crawling, jumping</w:t>
            </w:r>
          </w:p>
        </w:tc>
        <w:tc>
          <w:tcPr>
            <w:tcW w:w="2853" w:type="dxa"/>
          </w:tcPr>
          <w:p w14:paraId="089B350F" w14:textId="71ACFADA" w:rsidR="00C15306" w:rsidRPr="00E57BC7" w:rsidRDefault="00C15306" w:rsidP="0080106D">
            <w:pPr>
              <w:spacing w:line="238" w:lineRule="auto"/>
              <w:jc w:val="center"/>
            </w:pPr>
            <w:r w:rsidRPr="00E57BC7">
              <w:rPr>
                <w:rFonts w:eastAsia="Arial" w:cs="Arial"/>
              </w:rPr>
              <w:t>Throwing, catching, kicking, passing, batting, aiming, balance,</w:t>
            </w:r>
            <w:r>
              <w:rPr>
                <w:rFonts w:eastAsia="Arial" w:cs="Arial"/>
              </w:rPr>
              <w:t xml:space="preserve"> </w:t>
            </w:r>
            <w:r w:rsidRPr="00E57BC7">
              <w:rPr>
                <w:rFonts w:eastAsia="Arial" w:cs="Arial"/>
              </w:rPr>
              <w:t xml:space="preserve">coordination, apparatus, independently, </w:t>
            </w:r>
          </w:p>
          <w:p w14:paraId="7D6AA8EE" w14:textId="7E7B3873" w:rsidR="00C15306" w:rsidRPr="00CA28EE" w:rsidRDefault="00C15306" w:rsidP="0080106D">
            <w:pPr>
              <w:spacing w:after="19"/>
              <w:jc w:val="center"/>
            </w:pPr>
            <w:r w:rsidRPr="00E57BC7">
              <w:rPr>
                <w:rFonts w:eastAsia="Arial" w:cs="Arial"/>
              </w:rPr>
              <w:t xml:space="preserve">group work, Space - between, </w:t>
            </w:r>
            <w:proofErr w:type="spellStart"/>
            <w:r w:rsidRPr="00E57BC7">
              <w:rPr>
                <w:rFonts w:eastAsia="Arial" w:cs="Arial"/>
              </w:rPr>
              <w:t>through</w:t>
            </w:r>
            <w:proofErr w:type="spellEnd"/>
            <w:r w:rsidRPr="00E57BC7">
              <w:rPr>
                <w:rFonts w:eastAsia="Arial" w:cs="Arial"/>
              </w:rPr>
              <w:t>, above. Co-operation</w:t>
            </w:r>
            <w:r>
              <w:rPr>
                <w:rFonts w:eastAsia="Arial" w:cs="Arial"/>
              </w:rPr>
              <w:t xml:space="preserve">, </w:t>
            </w:r>
            <w:r w:rsidRPr="00E57BC7">
              <w:rPr>
                <w:rFonts w:eastAsia="Arial" w:cs="Arial"/>
              </w:rPr>
              <w:t>share, wait, before, after</w:t>
            </w:r>
          </w:p>
        </w:tc>
        <w:tc>
          <w:tcPr>
            <w:tcW w:w="2834" w:type="dxa"/>
          </w:tcPr>
          <w:p w14:paraId="7FDFBBE0" w14:textId="77777777" w:rsidR="00C15306" w:rsidRDefault="00C15306" w:rsidP="00A062B9">
            <w:pPr>
              <w:jc w:val="center"/>
            </w:pPr>
          </w:p>
        </w:tc>
        <w:tc>
          <w:tcPr>
            <w:tcW w:w="2709" w:type="dxa"/>
          </w:tcPr>
          <w:p w14:paraId="721E1D26" w14:textId="77777777" w:rsidR="00C15306" w:rsidRDefault="00C15306" w:rsidP="00A062B9">
            <w:pPr>
              <w:jc w:val="center"/>
            </w:pPr>
          </w:p>
        </w:tc>
      </w:tr>
      <w:tr w:rsidR="00C15306" w14:paraId="70D257CE" w14:textId="7293081F" w:rsidTr="00C15306">
        <w:trPr>
          <w:trHeight w:val="81"/>
        </w:trPr>
        <w:tc>
          <w:tcPr>
            <w:tcW w:w="1649" w:type="dxa"/>
          </w:tcPr>
          <w:p w14:paraId="04E11CE4" w14:textId="213C3284" w:rsidR="00C15306" w:rsidRPr="00FE35A1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t>Year 1</w:t>
            </w:r>
          </w:p>
        </w:tc>
        <w:tc>
          <w:tcPr>
            <w:tcW w:w="2716" w:type="dxa"/>
          </w:tcPr>
          <w:p w14:paraId="6481FD18" w14:textId="77777777" w:rsidR="00C15306" w:rsidRPr="00532FA4" w:rsidRDefault="00C15306" w:rsidP="00FA63AB">
            <w:pPr>
              <w:spacing w:after="14"/>
              <w:ind w:left="170"/>
              <w:jc w:val="center"/>
            </w:pPr>
            <w:r w:rsidRPr="00532FA4">
              <w:rPr>
                <w:rFonts w:eastAsia="Arial" w:cs="Arial"/>
              </w:rPr>
              <w:t>Action, Control, Direction, Level,</w:t>
            </w:r>
          </w:p>
          <w:p w14:paraId="69D77615" w14:textId="77777777" w:rsidR="00C15306" w:rsidRPr="00532FA4" w:rsidRDefault="00C15306" w:rsidP="00FA63AB">
            <w:pPr>
              <w:ind w:left="68"/>
              <w:jc w:val="center"/>
            </w:pPr>
            <w:r w:rsidRPr="00532FA4">
              <w:rPr>
                <w:rFonts w:eastAsia="Arial" w:cs="Arial"/>
              </w:rPr>
              <w:lastRenderedPageBreak/>
              <w:t>Speed, Apparatus</w:t>
            </w:r>
          </w:p>
          <w:p w14:paraId="4B1E01B0" w14:textId="008479CF" w:rsidR="00C15306" w:rsidRDefault="00C15306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627" w:type="dxa"/>
          </w:tcPr>
          <w:p w14:paraId="593392E1" w14:textId="7A74F3B5" w:rsidR="00C15306" w:rsidRDefault="00C15306" w:rsidP="5C451C05">
            <w:pPr>
              <w:tabs>
                <w:tab w:val="left" w:pos="5835"/>
              </w:tabs>
              <w:jc w:val="center"/>
            </w:pPr>
            <w:r w:rsidRPr="00532FA4">
              <w:rPr>
                <w:rFonts w:eastAsia="Arial" w:cs="Arial"/>
              </w:rPr>
              <w:lastRenderedPageBreak/>
              <w:t>Beat, Balance, Fast, Level, Pose, Timing</w:t>
            </w:r>
          </w:p>
        </w:tc>
        <w:tc>
          <w:tcPr>
            <w:tcW w:w="2853" w:type="dxa"/>
          </w:tcPr>
          <w:p w14:paraId="315475C7" w14:textId="77777777" w:rsidR="00C15306" w:rsidRPr="00532FA4" w:rsidRDefault="00C15306" w:rsidP="005F66A1">
            <w:pPr>
              <w:spacing w:after="14"/>
              <w:ind w:left="108"/>
              <w:jc w:val="center"/>
            </w:pPr>
            <w:r w:rsidRPr="00532FA4">
              <w:rPr>
                <w:rFonts w:eastAsia="Arial" w:cs="Arial"/>
              </w:rPr>
              <w:t>Underarm, Racket, Throw,</w:t>
            </w:r>
          </w:p>
          <w:p w14:paraId="1D3F1940" w14:textId="77777777" w:rsidR="00C15306" w:rsidRPr="00532FA4" w:rsidRDefault="00C15306" w:rsidP="003B7807">
            <w:pPr>
              <w:spacing w:after="14"/>
              <w:ind w:right="141"/>
              <w:jc w:val="center"/>
            </w:pPr>
            <w:r w:rsidRPr="00532FA4">
              <w:rPr>
                <w:rFonts w:eastAsia="Arial" w:cs="Arial"/>
              </w:rPr>
              <w:lastRenderedPageBreak/>
              <w:t>Ready, Position, Track</w:t>
            </w:r>
            <w:r>
              <w:rPr>
                <w:rFonts w:eastAsia="Arial" w:cs="Arial"/>
              </w:rPr>
              <w:t xml:space="preserve">, </w:t>
            </w:r>
            <w:r w:rsidRPr="00532FA4">
              <w:rPr>
                <w:rFonts w:eastAsia="Arial" w:cs="Arial"/>
              </w:rPr>
              <w:t>Distance, Overarm, Underarm,</w:t>
            </w:r>
          </w:p>
          <w:p w14:paraId="10372258" w14:textId="5575513C" w:rsidR="00C15306" w:rsidRPr="00532FA4" w:rsidRDefault="00C15306" w:rsidP="003B7807">
            <w:pPr>
              <w:ind w:left="108"/>
              <w:jc w:val="center"/>
            </w:pPr>
            <w:r w:rsidRPr="00532FA4">
              <w:rPr>
                <w:rFonts w:eastAsia="Arial" w:cs="Arial"/>
              </w:rPr>
              <w:t>Swing, Balance, Further</w:t>
            </w:r>
            <w:r>
              <w:rPr>
                <w:rFonts w:eastAsia="Arial" w:cs="Arial"/>
              </w:rPr>
              <w:t>,</w:t>
            </w:r>
          </w:p>
          <w:p w14:paraId="2A96A8B1" w14:textId="03685AF0" w:rsidR="00C15306" w:rsidRDefault="00C15306" w:rsidP="5C451C05">
            <w:pPr>
              <w:tabs>
                <w:tab w:val="left" w:pos="5835"/>
              </w:tabs>
              <w:jc w:val="center"/>
            </w:pPr>
            <w:r w:rsidRPr="00532FA4">
              <w:rPr>
                <w:rFonts w:eastAsia="Arial" w:cs="Arial"/>
              </w:rPr>
              <w:t>Attacker, Defender, Goal, Track, Mark, Dodge</w:t>
            </w:r>
          </w:p>
        </w:tc>
        <w:tc>
          <w:tcPr>
            <w:tcW w:w="2834" w:type="dxa"/>
          </w:tcPr>
          <w:p w14:paraId="7AE5BD86" w14:textId="77777777" w:rsidR="00C15306" w:rsidRPr="00532FA4" w:rsidRDefault="00C15306" w:rsidP="001F0DEB">
            <w:pPr>
              <w:spacing w:after="14"/>
              <w:ind w:left="201"/>
              <w:jc w:val="center"/>
            </w:pPr>
            <w:r w:rsidRPr="00532FA4">
              <w:rPr>
                <w:rFonts w:eastAsia="Arial" w:cs="Arial"/>
              </w:rPr>
              <w:lastRenderedPageBreak/>
              <w:t>Walk, Quickly, Leap, Underarm,</w:t>
            </w:r>
          </w:p>
          <w:p w14:paraId="5AA4C05A" w14:textId="77777777" w:rsidR="00C15306" w:rsidRPr="00532FA4" w:rsidRDefault="00C15306" w:rsidP="001F0DEB">
            <w:pPr>
              <w:ind w:left="25"/>
              <w:jc w:val="center"/>
            </w:pPr>
            <w:r w:rsidRPr="00532FA4">
              <w:rPr>
                <w:rFonts w:eastAsia="Arial" w:cs="Arial"/>
              </w:rPr>
              <w:lastRenderedPageBreak/>
              <w:t>Further, Overarm</w:t>
            </w:r>
          </w:p>
          <w:p w14:paraId="231CA3CA" w14:textId="0BFA4ED8" w:rsidR="00C15306" w:rsidRDefault="00C15306" w:rsidP="3B5B7D4A">
            <w:pPr>
              <w:jc w:val="center"/>
            </w:pPr>
          </w:p>
        </w:tc>
        <w:tc>
          <w:tcPr>
            <w:tcW w:w="2709" w:type="dxa"/>
          </w:tcPr>
          <w:p w14:paraId="0DAB939D" w14:textId="77777777" w:rsidR="00C15306" w:rsidRPr="00532FA4" w:rsidRDefault="00C15306" w:rsidP="001F0DEB">
            <w:pPr>
              <w:spacing w:after="14"/>
              <w:ind w:left="201"/>
              <w:jc w:val="center"/>
              <w:rPr>
                <w:rFonts w:eastAsia="Arial" w:cs="Arial"/>
              </w:rPr>
            </w:pPr>
          </w:p>
        </w:tc>
      </w:tr>
      <w:tr w:rsidR="00C15306" w14:paraId="1A03D4BB" w14:textId="4AD91171" w:rsidTr="00C15306">
        <w:trPr>
          <w:trHeight w:val="81"/>
        </w:trPr>
        <w:tc>
          <w:tcPr>
            <w:tcW w:w="1649" w:type="dxa"/>
          </w:tcPr>
          <w:p w14:paraId="507F5AF1" w14:textId="4197548D" w:rsidR="00C15306" w:rsidRPr="00FE35A1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t>Year 2</w:t>
            </w:r>
          </w:p>
        </w:tc>
        <w:tc>
          <w:tcPr>
            <w:tcW w:w="2716" w:type="dxa"/>
          </w:tcPr>
          <w:p w14:paraId="14F0BC04" w14:textId="77777777" w:rsidR="00C15306" w:rsidRPr="000D6153" w:rsidRDefault="00C15306" w:rsidP="004C6384">
            <w:pPr>
              <w:spacing w:after="14"/>
              <w:jc w:val="center"/>
            </w:pPr>
            <w:r w:rsidRPr="000D6153">
              <w:rPr>
                <w:rFonts w:eastAsia="Arial" w:cs="Arial"/>
              </w:rPr>
              <w:t>Tuck, Straddle, Sequence, Pike,</w:t>
            </w:r>
          </w:p>
          <w:p w14:paraId="726997BA" w14:textId="77777777" w:rsidR="00C15306" w:rsidRPr="000D6153" w:rsidRDefault="00C15306" w:rsidP="004C6384">
            <w:pPr>
              <w:jc w:val="center"/>
            </w:pPr>
            <w:r w:rsidRPr="000D6153">
              <w:rPr>
                <w:rFonts w:eastAsia="Arial" w:cs="Arial"/>
              </w:rPr>
              <w:t>Pathway, Link</w:t>
            </w:r>
          </w:p>
          <w:p w14:paraId="40D0B8FA" w14:textId="243C32D0" w:rsidR="00C15306" w:rsidRDefault="00C15306" w:rsidP="5C451C05">
            <w:pPr>
              <w:tabs>
                <w:tab w:val="left" w:pos="5835"/>
              </w:tabs>
            </w:pPr>
          </w:p>
        </w:tc>
        <w:tc>
          <w:tcPr>
            <w:tcW w:w="2627" w:type="dxa"/>
          </w:tcPr>
          <w:p w14:paraId="030C8288" w14:textId="77777777" w:rsidR="00C15306" w:rsidRPr="000D6153" w:rsidRDefault="00C15306" w:rsidP="007A3084">
            <w:pPr>
              <w:spacing w:after="54" w:line="223" w:lineRule="auto"/>
              <w:ind w:left="28" w:firstLine="135"/>
              <w:jc w:val="center"/>
            </w:pPr>
            <w:r w:rsidRPr="000D6153">
              <w:rPr>
                <w:rFonts w:eastAsia="Arial" w:cs="Arial"/>
              </w:rPr>
              <w:t>Perform, Unison, Matching,</w:t>
            </w:r>
          </w:p>
          <w:p w14:paraId="11F8576D" w14:textId="77777777" w:rsidR="00C15306" w:rsidRPr="000D6153" w:rsidRDefault="00C15306" w:rsidP="007A3084">
            <w:pPr>
              <w:ind w:left="28"/>
              <w:jc w:val="center"/>
            </w:pPr>
            <w:r w:rsidRPr="000D6153">
              <w:rPr>
                <w:rFonts w:eastAsia="Arial" w:cs="Arial"/>
              </w:rPr>
              <w:t>Mirroring, Dynamics, Expression</w:t>
            </w:r>
          </w:p>
          <w:p w14:paraId="2255181A" w14:textId="4AC5E056" w:rsidR="00C15306" w:rsidRDefault="00C15306" w:rsidP="5C451C05">
            <w:pPr>
              <w:tabs>
                <w:tab w:val="left" w:pos="5835"/>
              </w:tabs>
            </w:pPr>
          </w:p>
        </w:tc>
        <w:tc>
          <w:tcPr>
            <w:tcW w:w="2853" w:type="dxa"/>
          </w:tcPr>
          <w:p w14:paraId="06669593" w14:textId="77777777" w:rsidR="00C15306" w:rsidRPr="000D6153" w:rsidRDefault="00C15306" w:rsidP="00024DB9">
            <w:pPr>
              <w:spacing w:after="15"/>
              <w:ind w:left="28"/>
              <w:jc w:val="center"/>
            </w:pPr>
            <w:r w:rsidRPr="000D6153">
              <w:rPr>
                <w:rFonts w:eastAsia="Arial" w:cs="Arial"/>
              </w:rPr>
              <w:t>Throwing, Catching, Accuracy,</w:t>
            </w:r>
          </w:p>
          <w:p w14:paraId="2884EA91" w14:textId="77777777" w:rsidR="00C15306" w:rsidRDefault="00C15306" w:rsidP="00024DB9">
            <w:pPr>
              <w:ind w:left="28"/>
              <w:jc w:val="center"/>
              <w:rPr>
                <w:rFonts w:eastAsia="Arial" w:cs="Arial"/>
              </w:rPr>
            </w:pPr>
            <w:r w:rsidRPr="000D6153">
              <w:rPr>
                <w:rFonts w:eastAsia="Arial" w:cs="Arial"/>
              </w:rPr>
              <w:t>Distance, Target, Leap</w:t>
            </w:r>
          </w:p>
          <w:p w14:paraId="7DB9D500" w14:textId="77777777" w:rsidR="00C15306" w:rsidRPr="000D6153" w:rsidRDefault="00C15306" w:rsidP="00D66A63">
            <w:pPr>
              <w:spacing w:after="14"/>
              <w:jc w:val="center"/>
            </w:pPr>
            <w:r w:rsidRPr="000D6153">
              <w:rPr>
                <w:rFonts w:eastAsia="Arial" w:cs="Arial"/>
              </w:rPr>
              <w:t>Accurate, Release, Opponent,</w:t>
            </w:r>
          </w:p>
          <w:p w14:paraId="5D2D5FDA" w14:textId="77777777" w:rsidR="00C15306" w:rsidRDefault="00C15306" w:rsidP="00D66A63">
            <w:pPr>
              <w:jc w:val="center"/>
              <w:rPr>
                <w:rFonts w:eastAsia="Arial" w:cs="Arial"/>
              </w:rPr>
            </w:pPr>
            <w:r w:rsidRPr="000D6153">
              <w:rPr>
                <w:rFonts w:eastAsia="Arial" w:cs="Arial"/>
              </w:rPr>
              <w:t>Teammate, Strike, Ahead</w:t>
            </w:r>
          </w:p>
          <w:p w14:paraId="7A936D95" w14:textId="77777777" w:rsidR="00C15306" w:rsidRPr="000D6153" w:rsidRDefault="00C15306" w:rsidP="00870FB5">
            <w:pPr>
              <w:ind w:left="30"/>
              <w:jc w:val="center"/>
            </w:pPr>
            <w:r w:rsidRPr="000D6153">
              <w:rPr>
                <w:rFonts w:eastAsia="Arial" w:cs="Arial"/>
              </w:rPr>
              <w:t>Shoot, Receive, Defend, Attack,</w:t>
            </w:r>
          </w:p>
          <w:p w14:paraId="04DFEFE2" w14:textId="77777777" w:rsidR="00C15306" w:rsidRPr="000D6153" w:rsidRDefault="00C15306" w:rsidP="00870FB5">
            <w:pPr>
              <w:jc w:val="center"/>
              <w:rPr>
                <w:b/>
                <w:bCs/>
              </w:rPr>
            </w:pPr>
            <w:r w:rsidRPr="000D6153">
              <w:rPr>
                <w:rFonts w:eastAsia="Arial" w:cs="Arial"/>
              </w:rPr>
              <w:t>Possession, Teammate</w:t>
            </w:r>
          </w:p>
          <w:p w14:paraId="05A3DE4A" w14:textId="77777777" w:rsidR="00C15306" w:rsidRPr="000D6153" w:rsidRDefault="00C15306" w:rsidP="00D66A63">
            <w:pPr>
              <w:jc w:val="center"/>
            </w:pPr>
          </w:p>
          <w:p w14:paraId="7F085535" w14:textId="77777777" w:rsidR="00C15306" w:rsidRPr="000D6153" w:rsidRDefault="00C15306" w:rsidP="00024DB9">
            <w:pPr>
              <w:ind w:left="28"/>
              <w:jc w:val="center"/>
            </w:pPr>
          </w:p>
          <w:p w14:paraId="358A69A6" w14:textId="74826E14" w:rsidR="00C15306" w:rsidRDefault="00C15306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34" w:type="dxa"/>
          </w:tcPr>
          <w:p w14:paraId="6CA40F9A" w14:textId="77777777" w:rsidR="00C15306" w:rsidRPr="000D6153" w:rsidRDefault="00C15306" w:rsidP="003021A2">
            <w:pPr>
              <w:spacing w:after="14"/>
              <w:ind w:left="30"/>
              <w:jc w:val="center"/>
            </w:pPr>
            <w:r w:rsidRPr="000D6153">
              <w:rPr>
                <w:rFonts w:eastAsia="Arial" w:cs="Arial"/>
              </w:rPr>
              <w:t>Distance, Sprint, Height, Landing,</w:t>
            </w:r>
          </w:p>
          <w:p w14:paraId="6CF77D08" w14:textId="77777777" w:rsidR="00C15306" w:rsidRPr="000D6153" w:rsidRDefault="00C15306" w:rsidP="003021A2">
            <w:pPr>
              <w:ind w:left="30"/>
              <w:jc w:val="center"/>
            </w:pPr>
            <w:r w:rsidRPr="000D6153">
              <w:rPr>
                <w:rFonts w:eastAsia="Arial" w:cs="Arial"/>
              </w:rPr>
              <w:t>Aim, Take Off</w:t>
            </w:r>
          </w:p>
          <w:p w14:paraId="5E48F5A8" w14:textId="7541B324" w:rsidR="00C15306" w:rsidRDefault="00C15306" w:rsidP="3B5B7D4A">
            <w:pPr>
              <w:jc w:val="center"/>
            </w:pPr>
          </w:p>
        </w:tc>
        <w:tc>
          <w:tcPr>
            <w:tcW w:w="2709" w:type="dxa"/>
          </w:tcPr>
          <w:p w14:paraId="047EFA51" w14:textId="77777777" w:rsidR="00C15306" w:rsidRPr="000D6153" w:rsidRDefault="00C15306" w:rsidP="003021A2">
            <w:pPr>
              <w:spacing w:after="14"/>
              <w:ind w:left="30"/>
              <w:jc w:val="center"/>
              <w:rPr>
                <w:rFonts w:eastAsia="Arial" w:cs="Arial"/>
              </w:rPr>
            </w:pPr>
          </w:p>
        </w:tc>
      </w:tr>
      <w:tr w:rsidR="00C15306" w14:paraId="0B734223" w14:textId="3A44A504" w:rsidTr="00C15306">
        <w:trPr>
          <w:trHeight w:val="81"/>
        </w:trPr>
        <w:tc>
          <w:tcPr>
            <w:tcW w:w="1649" w:type="dxa"/>
          </w:tcPr>
          <w:p w14:paraId="2004D218" w14:textId="49886846" w:rsidR="00C15306" w:rsidRPr="00FE35A1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t>Year 3</w:t>
            </w:r>
          </w:p>
        </w:tc>
        <w:tc>
          <w:tcPr>
            <w:tcW w:w="2716" w:type="dxa"/>
          </w:tcPr>
          <w:p w14:paraId="73FC931F" w14:textId="4529CFD0" w:rsidR="00C15306" w:rsidRPr="00A232D0" w:rsidRDefault="00C15306" w:rsidP="00A232D0">
            <w:pPr>
              <w:spacing w:after="14"/>
              <w:jc w:val="center"/>
              <w:rPr>
                <w:rFonts w:cstheme="minorHAnsi"/>
              </w:rPr>
            </w:pPr>
            <w:r w:rsidRPr="00A232D0">
              <w:rPr>
                <w:rFonts w:eastAsia="Arial" w:cstheme="minorHAnsi"/>
              </w:rPr>
              <w:t>Landing Position, Body Tension, Point,</w:t>
            </w:r>
            <w:r w:rsidRPr="00A232D0">
              <w:rPr>
                <w:rFonts w:eastAsia="Arial" w:cstheme="minorHAnsi"/>
              </w:rPr>
              <w:t xml:space="preserve"> </w:t>
            </w:r>
            <w:r w:rsidRPr="00A232D0">
              <w:rPr>
                <w:rFonts w:eastAsia="Arial" w:cstheme="minorHAnsi"/>
              </w:rPr>
              <w:t>Contrast, Take Off, Match</w:t>
            </w:r>
          </w:p>
        </w:tc>
        <w:tc>
          <w:tcPr>
            <w:tcW w:w="2627" w:type="dxa"/>
          </w:tcPr>
          <w:p w14:paraId="30D1A445" w14:textId="56C3E0E5" w:rsidR="00C15306" w:rsidRPr="00A232D0" w:rsidRDefault="00C15306" w:rsidP="00A232D0">
            <w:pPr>
              <w:spacing w:after="14"/>
              <w:ind w:right="73"/>
              <w:jc w:val="center"/>
              <w:rPr>
                <w:rFonts w:cstheme="minorHAnsi"/>
              </w:rPr>
            </w:pPr>
            <w:r w:rsidRPr="00A232D0">
              <w:rPr>
                <w:rFonts w:eastAsia="Arial" w:cstheme="minorHAnsi"/>
              </w:rPr>
              <w:t>Canon, Formation, Performance, Order,</w:t>
            </w:r>
          </w:p>
          <w:p w14:paraId="7597B997" w14:textId="33978D5B" w:rsidR="00C15306" w:rsidRPr="00A232D0" w:rsidRDefault="00C15306" w:rsidP="00A232D0">
            <w:pPr>
              <w:ind w:right="55"/>
              <w:jc w:val="center"/>
              <w:rPr>
                <w:rFonts w:cstheme="minorHAnsi"/>
              </w:rPr>
            </w:pPr>
            <w:r w:rsidRPr="00A232D0">
              <w:rPr>
                <w:rFonts w:eastAsia="Arial" w:cstheme="minorHAnsi"/>
              </w:rPr>
              <w:t>Interact, Structure,</w:t>
            </w:r>
          </w:p>
          <w:p w14:paraId="3BA4F324" w14:textId="32D40FD0" w:rsidR="00C15306" w:rsidRPr="00A232D0" w:rsidRDefault="00C15306" w:rsidP="00A232D0">
            <w:pPr>
              <w:tabs>
                <w:tab w:val="left" w:pos="5835"/>
              </w:tabs>
              <w:jc w:val="center"/>
              <w:rPr>
                <w:rFonts w:cstheme="minorHAnsi"/>
              </w:rPr>
            </w:pPr>
          </w:p>
        </w:tc>
        <w:tc>
          <w:tcPr>
            <w:tcW w:w="2853" w:type="dxa"/>
          </w:tcPr>
          <w:p w14:paraId="689081EE" w14:textId="64C53793" w:rsidR="00C15306" w:rsidRPr="00A232D0" w:rsidRDefault="00C15306" w:rsidP="00A232D0">
            <w:pPr>
              <w:spacing w:after="13"/>
              <w:ind w:left="2"/>
              <w:jc w:val="center"/>
              <w:rPr>
                <w:rFonts w:cstheme="minorHAnsi"/>
              </w:rPr>
            </w:pPr>
            <w:r w:rsidRPr="00A232D0">
              <w:rPr>
                <w:rFonts w:eastAsia="Arial" w:cstheme="minorHAnsi"/>
              </w:rPr>
              <w:t>Defending, Attacking, Travel, Bouncing, Control, Possession</w:t>
            </w:r>
            <w:r w:rsidRPr="00A232D0">
              <w:rPr>
                <w:rFonts w:eastAsia="Arial" w:cstheme="minorHAnsi"/>
              </w:rPr>
              <w:t xml:space="preserve">, </w:t>
            </w:r>
            <w:r w:rsidRPr="00A232D0">
              <w:rPr>
                <w:rFonts w:eastAsia="Arial" w:cstheme="minorHAnsi"/>
              </w:rPr>
              <w:t>Control, Tactic, Shoot, Backhand, Opponent,</w:t>
            </w:r>
            <w:r w:rsidRPr="00A232D0">
              <w:rPr>
                <w:rFonts w:eastAsia="Arial" w:cstheme="minorHAnsi"/>
              </w:rPr>
              <w:t xml:space="preserve"> </w:t>
            </w:r>
            <w:r w:rsidRPr="00A232D0">
              <w:rPr>
                <w:rFonts w:eastAsia="Arial" w:cstheme="minorHAnsi"/>
              </w:rPr>
              <w:t>Opposition</w:t>
            </w:r>
            <w:r w:rsidRPr="00A232D0">
              <w:rPr>
                <w:rFonts w:eastAsia="Arial" w:cstheme="minorHAnsi"/>
              </w:rPr>
              <w:t xml:space="preserve">, </w:t>
            </w:r>
            <w:r w:rsidRPr="00A232D0">
              <w:rPr>
                <w:rFonts w:eastAsia="Arial" w:cstheme="minorHAnsi"/>
              </w:rPr>
              <w:t>Overarm, Underarm, Striking, Fielding, Batting, Tactic</w:t>
            </w:r>
          </w:p>
          <w:p w14:paraId="549E1CD5" w14:textId="58169F91" w:rsidR="00C15306" w:rsidRPr="00A232D0" w:rsidRDefault="00C15306" w:rsidP="00A232D0">
            <w:pPr>
              <w:spacing w:line="272" w:lineRule="auto"/>
              <w:jc w:val="center"/>
              <w:rPr>
                <w:rFonts w:cstheme="minorHAnsi"/>
              </w:rPr>
            </w:pPr>
          </w:p>
          <w:p w14:paraId="42106EB1" w14:textId="31EED7A8" w:rsidR="00C15306" w:rsidRPr="00A232D0" w:rsidRDefault="00C15306" w:rsidP="00A232D0">
            <w:pPr>
              <w:tabs>
                <w:tab w:val="left" w:pos="5835"/>
              </w:tabs>
              <w:jc w:val="center"/>
              <w:rPr>
                <w:rFonts w:cstheme="minorHAnsi"/>
              </w:rPr>
            </w:pPr>
          </w:p>
        </w:tc>
        <w:tc>
          <w:tcPr>
            <w:tcW w:w="2834" w:type="dxa"/>
          </w:tcPr>
          <w:p w14:paraId="1E0606C4" w14:textId="76F470C3" w:rsidR="00C15306" w:rsidRPr="00A232D0" w:rsidRDefault="00C15306" w:rsidP="00A232D0">
            <w:pPr>
              <w:spacing w:after="14"/>
              <w:ind w:left="2"/>
              <w:jc w:val="center"/>
              <w:rPr>
                <w:rFonts w:cstheme="minorHAnsi"/>
              </w:rPr>
            </w:pPr>
            <w:r w:rsidRPr="00A232D0">
              <w:rPr>
                <w:rFonts w:eastAsia="Arial" w:cstheme="minorHAnsi"/>
              </w:rPr>
              <w:t>Relay, Sprinting, Speed, Jumping, Baton,</w:t>
            </w:r>
            <w:r w:rsidRPr="00A232D0">
              <w:rPr>
                <w:rFonts w:eastAsia="Arial" w:cstheme="minorHAnsi"/>
              </w:rPr>
              <w:t xml:space="preserve"> </w:t>
            </w:r>
            <w:r w:rsidRPr="00A232D0">
              <w:rPr>
                <w:rFonts w:eastAsia="Arial" w:cstheme="minorHAnsi"/>
              </w:rPr>
              <w:t>Take Off, Throwing</w:t>
            </w:r>
          </w:p>
          <w:p w14:paraId="683E5A27" w14:textId="1A96E90B" w:rsidR="00C15306" w:rsidRPr="00A232D0" w:rsidRDefault="00C15306" w:rsidP="00A232D0">
            <w:pPr>
              <w:spacing w:after="15"/>
              <w:ind w:left="2"/>
              <w:jc w:val="center"/>
              <w:rPr>
                <w:rFonts w:cstheme="minorHAnsi"/>
              </w:rPr>
            </w:pPr>
          </w:p>
          <w:p w14:paraId="5D257376" w14:textId="34761ACC" w:rsidR="00C15306" w:rsidRPr="00A232D0" w:rsidRDefault="00C15306" w:rsidP="00A232D0">
            <w:pPr>
              <w:jc w:val="center"/>
              <w:rPr>
                <w:rFonts w:cstheme="minorHAnsi"/>
              </w:rPr>
            </w:pPr>
          </w:p>
        </w:tc>
        <w:tc>
          <w:tcPr>
            <w:tcW w:w="2709" w:type="dxa"/>
          </w:tcPr>
          <w:p w14:paraId="767B6CAE" w14:textId="77777777" w:rsidR="00C15306" w:rsidRPr="00A232D0" w:rsidRDefault="00C15306" w:rsidP="00A232D0">
            <w:pPr>
              <w:spacing w:after="14"/>
              <w:ind w:left="2"/>
              <w:jc w:val="center"/>
              <w:rPr>
                <w:rFonts w:eastAsia="Arial" w:cstheme="minorHAnsi"/>
              </w:rPr>
            </w:pPr>
          </w:p>
        </w:tc>
      </w:tr>
      <w:tr w:rsidR="00C15306" w14:paraId="58383C2F" w14:textId="2C2A9F98" w:rsidTr="00C15306">
        <w:trPr>
          <w:trHeight w:val="110"/>
        </w:trPr>
        <w:tc>
          <w:tcPr>
            <w:tcW w:w="1649" w:type="dxa"/>
          </w:tcPr>
          <w:p w14:paraId="5FBCF747" w14:textId="1456A6EF" w:rsidR="00C15306" w:rsidRPr="00FE35A1" w:rsidRDefault="00C15306" w:rsidP="005F3873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t>Year 4</w:t>
            </w:r>
          </w:p>
        </w:tc>
        <w:tc>
          <w:tcPr>
            <w:tcW w:w="2716" w:type="dxa"/>
          </w:tcPr>
          <w:p w14:paraId="6F675254" w14:textId="68F71FBC" w:rsidR="00C15306" w:rsidRPr="00DE49E8" w:rsidRDefault="00C15306" w:rsidP="00DE49E8">
            <w:pPr>
              <w:tabs>
                <w:tab w:val="left" w:pos="5835"/>
              </w:tabs>
              <w:jc w:val="center"/>
              <w:rPr>
                <w:rFonts w:cstheme="minorHAnsi"/>
              </w:rPr>
            </w:pPr>
            <w:r w:rsidRPr="00DE49E8">
              <w:rPr>
                <w:rFonts w:eastAsia="Arial" w:cstheme="minorHAnsi"/>
              </w:rPr>
              <w:t>Tuck, Straddle, Pike, Arch, Back support, Balance</w:t>
            </w:r>
          </w:p>
        </w:tc>
        <w:tc>
          <w:tcPr>
            <w:tcW w:w="2627" w:type="dxa"/>
          </w:tcPr>
          <w:p w14:paraId="22801DA4" w14:textId="71369004" w:rsidR="00C15306" w:rsidRPr="00DE49E8" w:rsidRDefault="00C15306" w:rsidP="00DE49E8">
            <w:pPr>
              <w:spacing w:after="15"/>
              <w:ind w:left="8"/>
              <w:jc w:val="center"/>
              <w:rPr>
                <w:rFonts w:cstheme="minorHAnsi"/>
              </w:rPr>
            </w:pPr>
            <w:r w:rsidRPr="00DE49E8">
              <w:rPr>
                <w:rFonts w:eastAsia="Arial" w:cstheme="minorHAnsi"/>
              </w:rPr>
              <w:t>Spatial awareness, Repetition, Mirroring,</w:t>
            </w:r>
          </w:p>
          <w:p w14:paraId="27FDF12D" w14:textId="553FD5CC" w:rsidR="00C15306" w:rsidRPr="00DE49E8" w:rsidRDefault="00C15306" w:rsidP="00DE49E8">
            <w:pPr>
              <w:ind w:left="8"/>
              <w:jc w:val="center"/>
              <w:rPr>
                <w:rFonts w:cstheme="minorHAnsi"/>
              </w:rPr>
            </w:pPr>
            <w:r w:rsidRPr="00DE49E8">
              <w:rPr>
                <w:rFonts w:eastAsia="Arial" w:cstheme="minorHAnsi"/>
              </w:rPr>
              <w:t>Reaction, Pattern, Stimulus</w:t>
            </w:r>
          </w:p>
          <w:p w14:paraId="69CE642A" w14:textId="4F19EED4" w:rsidR="00C15306" w:rsidRPr="00DE49E8" w:rsidRDefault="00C15306" w:rsidP="00DE49E8">
            <w:pPr>
              <w:tabs>
                <w:tab w:val="left" w:pos="5835"/>
              </w:tabs>
              <w:jc w:val="center"/>
              <w:rPr>
                <w:rFonts w:cstheme="minorHAnsi"/>
              </w:rPr>
            </w:pPr>
          </w:p>
        </w:tc>
        <w:tc>
          <w:tcPr>
            <w:tcW w:w="2853" w:type="dxa"/>
          </w:tcPr>
          <w:p w14:paraId="2DE57EA5" w14:textId="6EA34E18" w:rsidR="00C15306" w:rsidRPr="00DE49E8" w:rsidRDefault="00C15306" w:rsidP="00DE49E8">
            <w:pPr>
              <w:tabs>
                <w:tab w:val="left" w:pos="5835"/>
              </w:tabs>
              <w:jc w:val="center"/>
              <w:rPr>
                <w:rFonts w:cstheme="minorHAnsi"/>
              </w:rPr>
            </w:pPr>
            <w:r w:rsidRPr="00DE49E8">
              <w:rPr>
                <w:rFonts w:eastAsia="Arial" w:cstheme="minorHAnsi"/>
              </w:rPr>
              <w:t>Possession, Scoring, Space, Pass, send, receive,</w:t>
            </w:r>
          </w:p>
        </w:tc>
        <w:tc>
          <w:tcPr>
            <w:tcW w:w="2834" w:type="dxa"/>
          </w:tcPr>
          <w:p w14:paraId="206425EB" w14:textId="2B7C1851" w:rsidR="00C15306" w:rsidRPr="00DE49E8" w:rsidRDefault="00C15306" w:rsidP="00DE49E8">
            <w:pPr>
              <w:jc w:val="center"/>
              <w:rPr>
                <w:rFonts w:cstheme="minorHAnsi"/>
              </w:rPr>
            </w:pPr>
          </w:p>
        </w:tc>
        <w:tc>
          <w:tcPr>
            <w:tcW w:w="2709" w:type="dxa"/>
          </w:tcPr>
          <w:p w14:paraId="1367D269" w14:textId="0CF9E621" w:rsidR="00057CD4" w:rsidRPr="00DE49E8" w:rsidRDefault="00057CD4" w:rsidP="00DE49E8">
            <w:pPr>
              <w:spacing w:after="14"/>
              <w:ind w:left="8"/>
              <w:jc w:val="center"/>
              <w:rPr>
                <w:rFonts w:cstheme="minorHAnsi"/>
              </w:rPr>
            </w:pPr>
            <w:r w:rsidRPr="00DE49E8">
              <w:rPr>
                <w:rFonts w:eastAsia="Arial" w:cstheme="minorHAnsi"/>
              </w:rPr>
              <w:t>Front Crawl, Submerge, Backstroke, Treading</w:t>
            </w:r>
          </w:p>
          <w:p w14:paraId="5C188A01" w14:textId="69FE2C7E" w:rsidR="00DE49E8" w:rsidRPr="00DE49E8" w:rsidRDefault="00057CD4" w:rsidP="00DE49E8">
            <w:pPr>
              <w:spacing w:after="15"/>
              <w:ind w:left="2"/>
              <w:jc w:val="center"/>
              <w:rPr>
                <w:rFonts w:cstheme="minorHAnsi"/>
              </w:rPr>
            </w:pPr>
            <w:r w:rsidRPr="00DE49E8">
              <w:rPr>
                <w:rFonts w:eastAsia="Arial" w:cstheme="minorHAnsi"/>
              </w:rPr>
              <w:t>Water, Breaststroke, Floating</w:t>
            </w:r>
            <w:r w:rsidR="00DE49E8" w:rsidRPr="00DE49E8">
              <w:rPr>
                <w:rFonts w:eastAsia="Arial" w:cstheme="minorHAnsi"/>
              </w:rPr>
              <w:t xml:space="preserve">, </w:t>
            </w:r>
            <w:r w:rsidR="00DE49E8" w:rsidRPr="00DE49E8">
              <w:rPr>
                <w:rFonts w:eastAsia="Arial" w:cstheme="minorHAnsi"/>
              </w:rPr>
              <w:t>Front Crawl, Submerge, Backstroke, Treading</w:t>
            </w:r>
          </w:p>
          <w:p w14:paraId="34734259" w14:textId="56FDD9EE" w:rsidR="00DE49E8" w:rsidRPr="00DE49E8" w:rsidRDefault="00DE49E8" w:rsidP="00DE49E8">
            <w:pPr>
              <w:ind w:left="2"/>
              <w:jc w:val="center"/>
              <w:rPr>
                <w:rFonts w:cstheme="minorHAnsi"/>
              </w:rPr>
            </w:pPr>
            <w:r w:rsidRPr="00DE49E8">
              <w:rPr>
                <w:rFonts w:eastAsia="Arial" w:cstheme="minorHAnsi"/>
              </w:rPr>
              <w:t>Water, Breaststroke, Floating</w:t>
            </w:r>
          </w:p>
          <w:p w14:paraId="10FFBA39" w14:textId="44C51F15" w:rsidR="00057CD4" w:rsidRPr="00DE49E8" w:rsidRDefault="00057CD4" w:rsidP="00DE49E8">
            <w:pPr>
              <w:ind w:left="8"/>
              <w:jc w:val="center"/>
              <w:rPr>
                <w:rFonts w:cstheme="minorHAnsi"/>
              </w:rPr>
            </w:pPr>
          </w:p>
          <w:p w14:paraId="7A3949FB" w14:textId="77777777" w:rsidR="00C15306" w:rsidRPr="00DE49E8" w:rsidRDefault="00C15306" w:rsidP="00DE49E8">
            <w:pPr>
              <w:jc w:val="center"/>
              <w:rPr>
                <w:rFonts w:cstheme="minorHAnsi"/>
              </w:rPr>
            </w:pPr>
          </w:p>
        </w:tc>
      </w:tr>
      <w:tr w:rsidR="00C15306" w14:paraId="05C77E29" w14:textId="401DA113" w:rsidTr="00C15306">
        <w:trPr>
          <w:trHeight w:val="81"/>
        </w:trPr>
        <w:tc>
          <w:tcPr>
            <w:tcW w:w="1649" w:type="dxa"/>
          </w:tcPr>
          <w:p w14:paraId="0069B26A" w14:textId="5A028AC0" w:rsidR="00C15306" w:rsidRPr="00FE35A1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lastRenderedPageBreak/>
              <w:t>Year 5</w:t>
            </w:r>
          </w:p>
        </w:tc>
        <w:tc>
          <w:tcPr>
            <w:tcW w:w="2716" w:type="dxa"/>
          </w:tcPr>
          <w:p w14:paraId="0E01BF29" w14:textId="77777777" w:rsidR="00942408" w:rsidRPr="00D722A1" w:rsidRDefault="00942408" w:rsidP="00942408">
            <w:pPr>
              <w:spacing w:after="14"/>
              <w:ind w:left="8"/>
              <w:jc w:val="center"/>
            </w:pPr>
            <w:r w:rsidRPr="00D722A1">
              <w:rPr>
                <w:rFonts w:eastAsia="Arial" w:cs="Arial"/>
              </w:rPr>
              <w:t>Balance, symmetrical, Apparatus, Rotation,</w:t>
            </w:r>
          </w:p>
          <w:p w14:paraId="71EE5017" w14:textId="740F403D" w:rsidR="00C15306" w:rsidRDefault="00942408" w:rsidP="00942408">
            <w:pPr>
              <w:tabs>
                <w:tab w:val="left" w:pos="5835"/>
              </w:tabs>
              <w:jc w:val="center"/>
            </w:pPr>
            <w:r w:rsidRPr="00D722A1">
              <w:rPr>
                <w:rFonts w:eastAsia="Arial" w:cs="Arial"/>
              </w:rPr>
              <w:t>Jump, Movement</w:t>
            </w:r>
          </w:p>
        </w:tc>
        <w:tc>
          <w:tcPr>
            <w:tcW w:w="2627" w:type="dxa"/>
          </w:tcPr>
          <w:p w14:paraId="220C5100" w14:textId="77777777" w:rsidR="00E434CD" w:rsidRPr="00D722A1" w:rsidRDefault="00E434CD" w:rsidP="00E434CD">
            <w:pPr>
              <w:spacing w:after="14"/>
              <w:ind w:left="2"/>
              <w:jc w:val="center"/>
            </w:pPr>
            <w:r w:rsidRPr="00D722A1">
              <w:rPr>
                <w:rFonts w:eastAsia="Arial" w:cs="Arial"/>
              </w:rPr>
              <w:t>Motif, Transition, Posture, Genre,</w:t>
            </w:r>
          </w:p>
          <w:p w14:paraId="4D8C372E" w14:textId="77777777" w:rsidR="00E434CD" w:rsidRPr="00D722A1" w:rsidRDefault="00E434CD" w:rsidP="00E434CD">
            <w:pPr>
              <w:ind w:left="2"/>
              <w:jc w:val="center"/>
            </w:pPr>
            <w:r w:rsidRPr="00D722A1">
              <w:rPr>
                <w:rFonts w:eastAsia="Arial" w:cs="Arial"/>
              </w:rPr>
              <w:t>Choreography, Collaboratively</w:t>
            </w:r>
          </w:p>
          <w:p w14:paraId="5E837C6A" w14:textId="3A1AE478" w:rsidR="00C15306" w:rsidRDefault="00C15306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53" w:type="dxa"/>
          </w:tcPr>
          <w:p w14:paraId="7548D2AF" w14:textId="7888FB3A" w:rsidR="00C15306" w:rsidRDefault="00C15306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34" w:type="dxa"/>
          </w:tcPr>
          <w:p w14:paraId="2834C4C5" w14:textId="1AB7A44C" w:rsidR="00C15306" w:rsidRDefault="00D61302" w:rsidP="3B5B7D4A">
            <w:pPr>
              <w:jc w:val="center"/>
            </w:pPr>
            <w:r w:rsidRPr="00D722A1">
              <w:rPr>
                <w:rFonts w:eastAsia="Arial" w:cs="Arial"/>
              </w:rPr>
              <w:t>Javelin, Track, Shot put, Momentum, Sprint, Stance</w:t>
            </w:r>
          </w:p>
        </w:tc>
        <w:tc>
          <w:tcPr>
            <w:tcW w:w="2709" w:type="dxa"/>
          </w:tcPr>
          <w:p w14:paraId="30A148D4" w14:textId="77777777" w:rsidR="00821038" w:rsidRPr="00D722A1" w:rsidRDefault="00821038" w:rsidP="00821038">
            <w:pPr>
              <w:spacing w:after="14"/>
              <w:jc w:val="center"/>
            </w:pPr>
            <w:r w:rsidRPr="00D722A1">
              <w:rPr>
                <w:rFonts w:eastAsia="Arial" w:cs="Arial"/>
              </w:rPr>
              <w:t>Tread water, Glide, Front Crawl, Float,</w:t>
            </w:r>
          </w:p>
          <w:p w14:paraId="3673BA0B" w14:textId="77777777" w:rsidR="00821038" w:rsidRPr="00D722A1" w:rsidRDefault="00821038" w:rsidP="00821038">
            <w:pPr>
              <w:jc w:val="center"/>
            </w:pPr>
            <w:r w:rsidRPr="00D722A1">
              <w:rPr>
                <w:rFonts w:eastAsia="Arial" w:cs="Arial"/>
              </w:rPr>
              <w:t>Backstroke, Glide</w:t>
            </w:r>
          </w:p>
          <w:p w14:paraId="6A7C7C5D" w14:textId="77777777" w:rsidR="009D37D0" w:rsidRPr="00D722A1" w:rsidRDefault="009D37D0" w:rsidP="009D37D0">
            <w:pPr>
              <w:spacing w:after="14"/>
              <w:ind w:left="8"/>
              <w:jc w:val="center"/>
            </w:pPr>
            <w:r w:rsidRPr="00D722A1">
              <w:rPr>
                <w:rFonts w:eastAsia="Arial" w:cs="Arial"/>
              </w:rPr>
              <w:t>Tread water, Glide, Front Crawl, Float,</w:t>
            </w:r>
          </w:p>
          <w:p w14:paraId="44BBDF71" w14:textId="77777777" w:rsidR="009D37D0" w:rsidRPr="00D722A1" w:rsidRDefault="009D37D0" w:rsidP="009D37D0">
            <w:pPr>
              <w:ind w:left="8"/>
              <w:jc w:val="center"/>
            </w:pPr>
            <w:r w:rsidRPr="00D722A1">
              <w:rPr>
                <w:rFonts w:eastAsia="Arial" w:cs="Arial"/>
              </w:rPr>
              <w:t>Backstroke, Glide</w:t>
            </w:r>
          </w:p>
          <w:p w14:paraId="4BB92E51" w14:textId="77777777" w:rsidR="00C15306" w:rsidRDefault="00C15306" w:rsidP="3B5B7D4A">
            <w:pPr>
              <w:jc w:val="center"/>
            </w:pPr>
          </w:p>
        </w:tc>
      </w:tr>
      <w:tr w:rsidR="00C15306" w14:paraId="432FED30" w14:textId="0107A676" w:rsidTr="00C15306">
        <w:trPr>
          <w:trHeight w:val="81"/>
        </w:trPr>
        <w:tc>
          <w:tcPr>
            <w:tcW w:w="1649" w:type="dxa"/>
          </w:tcPr>
          <w:p w14:paraId="1E237E41" w14:textId="2E91D06D" w:rsidR="00C15306" w:rsidRPr="00FE35A1" w:rsidRDefault="00C15306" w:rsidP="000C5772">
            <w:pPr>
              <w:tabs>
                <w:tab w:val="left" w:pos="5835"/>
              </w:tabs>
              <w:jc w:val="center"/>
              <w:rPr>
                <w:b/>
                <w:bCs/>
              </w:rPr>
            </w:pPr>
            <w:r w:rsidRPr="00FE35A1">
              <w:rPr>
                <w:b/>
                <w:bCs/>
              </w:rPr>
              <w:t>Year 6</w:t>
            </w:r>
          </w:p>
        </w:tc>
        <w:tc>
          <w:tcPr>
            <w:tcW w:w="2716" w:type="dxa"/>
          </w:tcPr>
          <w:p w14:paraId="52AF4B18" w14:textId="46F16CD1" w:rsidR="00C15306" w:rsidRDefault="006549D8" w:rsidP="5C451C05">
            <w:pPr>
              <w:tabs>
                <w:tab w:val="left" w:pos="5835"/>
              </w:tabs>
              <w:jc w:val="center"/>
            </w:pPr>
            <w:r w:rsidRPr="00C1101C">
              <w:t>Straddle roll, Counter balance, Shape, Bridge, Flight, Travel</w:t>
            </w:r>
          </w:p>
        </w:tc>
        <w:tc>
          <w:tcPr>
            <w:tcW w:w="2627" w:type="dxa"/>
          </w:tcPr>
          <w:p w14:paraId="02BA5A59" w14:textId="77777777" w:rsidR="004B7E3A" w:rsidRPr="00C1101C" w:rsidRDefault="004B7E3A" w:rsidP="004B7E3A">
            <w:pPr>
              <w:jc w:val="center"/>
            </w:pPr>
            <w:r w:rsidRPr="00C1101C">
              <w:t>Dynamics, Space, Stimulus, Performance, Rhythm, Actions, Movement</w:t>
            </w:r>
          </w:p>
          <w:p w14:paraId="29E0BC80" w14:textId="12BCFEB7" w:rsidR="00C15306" w:rsidRDefault="00C15306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53" w:type="dxa"/>
          </w:tcPr>
          <w:p w14:paraId="1E95EC46" w14:textId="77777777" w:rsidR="00672ECC" w:rsidRPr="00C1101C" w:rsidRDefault="00672ECC" w:rsidP="00672ECC">
            <w:pPr>
              <w:jc w:val="center"/>
            </w:pPr>
            <w:r w:rsidRPr="00C1101C">
              <w:t>Dribble, Pass, Receive, Tackle, Tactics, Shoot</w:t>
            </w:r>
          </w:p>
          <w:p w14:paraId="266A2368" w14:textId="77777777" w:rsidR="0082431A" w:rsidRPr="00C1101C" w:rsidRDefault="00142827" w:rsidP="0082431A">
            <w:pPr>
              <w:jc w:val="center"/>
            </w:pPr>
            <w:r w:rsidRPr="00C1101C">
              <w:rPr>
                <w:rFonts w:eastAsia="Arial" w:cs="Arial"/>
              </w:rPr>
              <w:t>Forehand groundstroke, Backhand groundstroke, Forehand volley, Backhand volley, Underarm serve, Rallying</w:t>
            </w:r>
            <w:r w:rsidR="0082431A">
              <w:rPr>
                <w:rFonts w:eastAsia="Arial" w:cs="Arial"/>
              </w:rPr>
              <w:t xml:space="preserve">, </w:t>
            </w:r>
            <w:r w:rsidR="0082431A" w:rsidRPr="00C1101C">
              <w:t>Throw, Catch, Bowl, Bat, Field, Tactics</w:t>
            </w:r>
          </w:p>
          <w:p w14:paraId="7895F72B" w14:textId="50DD11A4" w:rsidR="00672ECC" w:rsidRPr="00C1101C" w:rsidRDefault="00672ECC" w:rsidP="00672ECC">
            <w:pPr>
              <w:jc w:val="center"/>
              <w:rPr>
                <w:b/>
                <w:bCs/>
              </w:rPr>
            </w:pPr>
          </w:p>
          <w:p w14:paraId="2DAC39BE" w14:textId="40944237" w:rsidR="00C15306" w:rsidRDefault="00C15306" w:rsidP="5C451C05">
            <w:pPr>
              <w:tabs>
                <w:tab w:val="left" w:pos="5835"/>
              </w:tabs>
              <w:jc w:val="center"/>
            </w:pPr>
          </w:p>
        </w:tc>
        <w:tc>
          <w:tcPr>
            <w:tcW w:w="2834" w:type="dxa"/>
          </w:tcPr>
          <w:p w14:paraId="505776B4" w14:textId="686006B8" w:rsidR="00C15306" w:rsidRDefault="00AE66B5" w:rsidP="5C451C05">
            <w:pPr>
              <w:jc w:val="center"/>
            </w:pPr>
            <w:r w:rsidRPr="00C1101C">
              <w:t>Pace, Sprint, Jump, Distance, Throw, Overarm</w:t>
            </w:r>
          </w:p>
        </w:tc>
        <w:tc>
          <w:tcPr>
            <w:tcW w:w="2709" w:type="dxa"/>
          </w:tcPr>
          <w:p w14:paraId="1D89BECE" w14:textId="77777777" w:rsidR="00C15306" w:rsidRDefault="00C15306" w:rsidP="5C451C05">
            <w:pPr>
              <w:jc w:val="center"/>
            </w:pPr>
          </w:p>
        </w:tc>
      </w:tr>
    </w:tbl>
    <w:p w14:paraId="243EE66B" w14:textId="31B9E11C" w:rsidR="005700F7" w:rsidRDefault="005700F7" w:rsidP="005F064A">
      <w:pPr>
        <w:tabs>
          <w:tab w:val="left" w:pos="5835"/>
        </w:tabs>
      </w:pPr>
    </w:p>
    <w:p w14:paraId="42FDC9D6" w14:textId="5FECF2E3" w:rsidR="005700F7" w:rsidRDefault="005700F7" w:rsidP="005F064A">
      <w:pPr>
        <w:tabs>
          <w:tab w:val="left" w:pos="5835"/>
        </w:tabs>
      </w:pPr>
    </w:p>
    <w:p w14:paraId="202EE035" w14:textId="77777777" w:rsidR="005700F7" w:rsidRDefault="005700F7" w:rsidP="005F064A">
      <w:pPr>
        <w:tabs>
          <w:tab w:val="left" w:pos="5835"/>
        </w:tabs>
      </w:pPr>
    </w:p>
    <w:p w14:paraId="11C22408" w14:textId="64D3A9DE" w:rsidR="005700F7" w:rsidRDefault="005700F7" w:rsidP="005F064A">
      <w:pPr>
        <w:tabs>
          <w:tab w:val="left" w:pos="5835"/>
        </w:tabs>
      </w:pPr>
    </w:p>
    <w:p w14:paraId="272898EB" w14:textId="5B7F3F18" w:rsidR="005700F7" w:rsidRDefault="005700F7" w:rsidP="005F064A">
      <w:pPr>
        <w:tabs>
          <w:tab w:val="left" w:pos="5835"/>
        </w:tabs>
      </w:pPr>
    </w:p>
    <w:p w14:paraId="3BA45FC0" w14:textId="2BFA0F09" w:rsidR="005700F7" w:rsidRDefault="005700F7" w:rsidP="005F064A">
      <w:pPr>
        <w:tabs>
          <w:tab w:val="left" w:pos="5835"/>
        </w:tabs>
      </w:pPr>
    </w:p>
    <w:p w14:paraId="331F8E48" w14:textId="5CA23AF8" w:rsidR="005700F7" w:rsidRDefault="005700F7" w:rsidP="005F064A">
      <w:pPr>
        <w:tabs>
          <w:tab w:val="left" w:pos="5835"/>
        </w:tabs>
      </w:pPr>
    </w:p>
    <w:p w14:paraId="56BD1BA0" w14:textId="2FD9B9AB" w:rsidR="005700F7" w:rsidRDefault="005700F7" w:rsidP="005F064A">
      <w:pPr>
        <w:tabs>
          <w:tab w:val="left" w:pos="5835"/>
        </w:tabs>
      </w:pPr>
    </w:p>
    <w:p w14:paraId="19A64FDE" w14:textId="77777777" w:rsidR="005700F7" w:rsidRDefault="005700F7" w:rsidP="005F064A">
      <w:pPr>
        <w:tabs>
          <w:tab w:val="left" w:pos="5835"/>
        </w:tabs>
      </w:pPr>
    </w:p>
    <w:p w14:paraId="48C3D2CC" w14:textId="1B7AA8B0" w:rsidR="005F064A" w:rsidRPr="005F064A" w:rsidRDefault="005F064A" w:rsidP="005F064A">
      <w:pPr>
        <w:tabs>
          <w:tab w:val="left" w:pos="5835"/>
        </w:tabs>
        <w:rPr>
          <w:color w:val="000000" w:themeColor="text1"/>
        </w:rPr>
      </w:pPr>
    </w:p>
    <w:p w14:paraId="4BA633D7" w14:textId="6B0902DE" w:rsidR="005F064A" w:rsidRDefault="005F064A" w:rsidP="005F064A">
      <w:pPr>
        <w:tabs>
          <w:tab w:val="left" w:pos="5835"/>
        </w:tabs>
      </w:pPr>
    </w:p>
    <w:p w14:paraId="53BFFE53" w14:textId="078CA3C7" w:rsidR="005700F7" w:rsidRDefault="005700F7" w:rsidP="005F064A">
      <w:pPr>
        <w:tabs>
          <w:tab w:val="left" w:pos="5835"/>
        </w:tabs>
      </w:pPr>
    </w:p>
    <w:p w14:paraId="3973B2CE" w14:textId="269F5471" w:rsidR="005700F7" w:rsidRDefault="005700F7" w:rsidP="005F064A">
      <w:pPr>
        <w:tabs>
          <w:tab w:val="left" w:pos="5835"/>
        </w:tabs>
      </w:pPr>
    </w:p>
    <w:p w14:paraId="49773117" w14:textId="7CA3287A" w:rsidR="005700F7" w:rsidRDefault="005700F7" w:rsidP="005F064A">
      <w:pPr>
        <w:tabs>
          <w:tab w:val="left" w:pos="5835"/>
        </w:tabs>
      </w:pPr>
    </w:p>
    <w:p w14:paraId="4E6AACBF" w14:textId="307BDB11" w:rsidR="005F064A" w:rsidRPr="005F064A" w:rsidRDefault="005F064A" w:rsidP="005F064A">
      <w:pPr>
        <w:rPr>
          <w:color w:val="000000" w:themeColor="text1"/>
        </w:rPr>
      </w:pPr>
    </w:p>
    <w:p w14:paraId="55535359" w14:textId="00CA3DBF" w:rsidR="00C57C9E" w:rsidRDefault="00C57C9E" w:rsidP="005F064A"/>
    <w:p w14:paraId="69AF8AC5" w14:textId="1CF19A56" w:rsidR="005F064A" w:rsidRDefault="005F064A" w:rsidP="005F064A"/>
    <w:p w14:paraId="7BBAA543" w14:textId="76B9A6AF" w:rsidR="005F064A" w:rsidRDefault="005F064A" w:rsidP="005F064A"/>
    <w:p w14:paraId="4B3C80BC" w14:textId="6B237B32" w:rsidR="005F064A" w:rsidRDefault="005F064A" w:rsidP="005F064A"/>
    <w:p w14:paraId="053C607C" w14:textId="40A92B6B" w:rsidR="005F064A" w:rsidRPr="005F064A" w:rsidRDefault="005F064A" w:rsidP="005F06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en-GB"/>
        </w:rPr>
      </w:pPr>
    </w:p>
    <w:p w14:paraId="4B3A1145" w14:textId="77A2C454" w:rsidR="005F064A" w:rsidRDefault="005F064A" w:rsidP="005F064A"/>
    <w:p w14:paraId="3A52BA3C" w14:textId="12BF630C" w:rsidR="005F064A" w:rsidRDefault="005F064A" w:rsidP="005F064A"/>
    <w:p w14:paraId="53476F44" w14:textId="538AC2E7" w:rsidR="005F064A" w:rsidRDefault="005F064A" w:rsidP="005F064A"/>
    <w:p w14:paraId="0D640850" w14:textId="519FAA38" w:rsidR="005F064A" w:rsidRDefault="005F064A" w:rsidP="005F064A"/>
    <w:p w14:paraId="75521948" w14:textId="69A0D16B" w:rsidR="005F064A" w:rsidRDefault="005F064A" w:rsidP="005F064A"/>
    <w:p w14:paraId="598EF639" w14:textId="6DDD16F3" w:rsidR="005F064A" w:rsidRDefault="005F064A" w:rsidP="005F064A"/>
    <w:p w14:paraId="55C64F01" w14:textId="33D1B467" w:rsidR="005F064A" w:rsidRDefault="005F064A" w:rsidP="005F064A"/>
    <w:p w14:paraId="0F02A17F" w14:textId="72FA42F3" w:rsidR="005F064A" w:rsidRDefault="005F064A" w:rsidP="005F064A"/>
    <w:p w14:paraId="05E75EDD" w14:textId="182EFE0F" w:rsidR="005F064A" w:rsidRDefault="005F064A" w:rsidP="005F064A"/>
    <w:p w14:paraId="5DD53AA6" w14:textId="5837CACB" w:rsidR="005F064A" w:rsidRDefault="005F064A" w:rsidP="005F064A"/>
    <w:p w14:paraId="6F6BBB70" w14:textId="77777777" w:rsidR="005F064A" w:rsidRDefault="005F064A" w:rsidP="005F064A"/>
    <w:p w14:paraId="563C0EF1" w14:textId="59161BA0" w:rsidR="005F064A" w:rsidRDefault="005F064A" w:rsidP="005F064A"/>
    <w:p w14:paraId="402EAE6E" w14:textId="77777777" w:rsidR="005F064A" w:rsidRDefault="005F064A" w:rsidP="005F064A"/>
    <w:sectPr w:rsidR="005F064A" w:rsidSect="005F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A"/>
    <w:rsid w:val="00024DB9"/>
    <w:rsid w:val="00057CD4"/>
    <w:rsid w:val="000A00AB"/>
    <w:rsid w:val="000C5772"/>
    <w:rsid w:val="00136868"/>
    <w:rsid w:val="00142827"/>
    <w:rsid w:val="00147D79"/>
    <w:rsid w:val="001F0DEB"/>
    <w:rsid w:val="0026009F"/>
    <w:rsid w:val="003021A2"/>
    <w:rsid w:val="003B7807"/>
    <w:rsid w:val="0048064E"/>
    <w:rsid w:val="004B7E3A"/>
    <w:rsid w:val="004C6384"/>
    <w:rsid w:val="005557BE"/>
    <w:rsid w:val="005700F7"/>
    <w:rsid w:val="005F064A"/>
    <w:rsid w:val="005F3873"/>
    <w:rsid w:val="005F66A1"/>
    <w:rsid w:val="006237FB"/>
    <w:rsid w:val="006549D8"/>
    <w:rsid w:val="00672ECC"/>
    <w:rsid w:val="007A3084"/>
    <w:rsid w:val="0080106D"/>
    <w:rsid w:val="00821038"/>
    <w:rsid w:val="0082431A"/>
    <w:rsid w:val="00870FB5"/>
    <w:rsid w:val="00873F77"/>
    <w:rsid w:val="00881758"/>
    <w:rsid w:val="00923597"/>
    <w:rsid w:val="00924965"/>
    <w:rsid w:val="00942408"/>
    <w:rsid w:val="009B7B66"/>
    <w:rsid w:val="009D37D0"/>
    <w:rsid w:val="009E4BD7"/>
    <w:rsid w:val="00A062B9"/>
    <w:rsid w:val="00A232D0"/>
    <w:rsid w:val="00AE66B5"/>
    <w:rsid w:val="00BD7A4F"/>
    <w:rsid w:val="00C15306"/>
    <w:rsid w:val="00C26E48"/>
    <w:rsid w:val="00C3656D"/>
    <w:rsid w:val="00C57C9E"/>
    <w:rsid w:val="00D2472B"/>
    <w:rsid w:val="00D61302"/>
    <w:rsid w:val="00D61535"/>
    <w:rsid w:val="00D66A63"/>
    <w:rsid w:val="00DC136D"/>
    <w:rsid w:val="00DE2D25"/>
    <w:rsid w:val="00DE49E8"/>
    <w:rsid w:val="00E434CD"/>
    <w:rsid w:val="00EB0002"/>
    <w:rsid w:val="00ED57CA"/>
    <w:rsid w:val="00F03BBD"/>
    <w:rsid w:val="00F36269"/>
    <w:rsid w:val="00FA63AB"/>
    <w:rsid w:val="00FE35A1"/>
    <w:rsid w:val="0114A8ED"/>
    <w:rsid w:val="0478400F"/>
    <w:rsid w:val="0EB5318F"/>
    <w:rsid w:val="114D8E72"/>
    <w:rsid w:val="130359D5"/>
    <w:rsid w:val="13945D74"/>
    <w:rsid w:val="16E67AF9"/>
    <w:rsid w:val="1838FACF"/>
    <w:rsid w:val="1E46D66E"/>
    <w:rsid w:val="1F851007"/>
    <w:rsid w:val="276D7FED"/>
    <w:rsid w:val="2FC1B71A"/>
    <w:rsid w:val="3090F237"/>
    <w:rsid w:val="31FE923C"/>
    <w:rsid w:val="32C6DE1A"/>
    <w:rsid w:val="35E0BD68"/>
    <w:rsid w:val="38A9907C"/>
    <w:rsid w:val="3B0B5129"/>
    <w:rsid w:val="3B5B7D4A"/>
    <w:rsid w:val="3DBD980D"/>
    <w:rsid w:val="462B5517"/>
    <w:rsid w:val="482C101C"/>
    <w:rsid w:val="49B5BF0E"/>
    <w:rsid w:val="4B903586"/>
    <w:rsid w:val="4F6FC355"/>
    <w:rsid w:val="53615806"/>
    <w:rsid w:val="573E6BC7"/>
    <w:rsid w:val="5C451C05"/>
    <w:rsid w:val="683DE390"/>
    <w:rsid w:val="6B08105A"/>
    <w:rsid w:val="6D66B6C3"/>
    <w:rsid w:val="6DF74F44"/>
    <w:rsid w:val="6F688D3A"/>
    <w:rsid w:val="72B8AD5C"/>
    <w:rsid w:val="72FFE5CF"/>
    <w:rsid w:val="73F785BA"/>
    <w:rsid w:val="78F340F6"/>
    <w:rsid w:val="7C10E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85F"/>
  <w15:chartTrackingRefBased/>
  <w15:docId w15:val="{3255ED06-4C15-4203-92E5-82F5616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064A"/>
  </w:style>
  <w:style w:type="character" w:customStyle="1" w:styleId="eop">
    <w:name w:val="eop"/>
    <w:basedOn w:val="DefaultParagraphFont"/>
    <w:rsid w:val="005F064A"/>
  </w:style>
  <w:style w:type="table" w:styleId="TableGrid">
    <w:name w:val="Table Grid"/>
    <w:basedOn w:val="TableNormal"/>
    <w:uiPriority w:val="39"/>
    <w:rsid w:val="000C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798AE-D2C5-4012-B286-DED18ABA442B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C9BBED65-E8A7-4005-B232-7C241F754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88391-BB6F-4A34-9B58-3469C3B0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Sleath (Marlfields Primary Academy)</cp:lastModifiedBy>
  <cp:revision>47</cp:revision>
  <dcterms:created xsi:type="dcterms:W3CDTF">2026-05-18T17:40:00Z</dcterms:created>
  <dcterms:modified xsi:type="dcterms:W3CDTF">2026-05-18T19:23:00Z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