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14CC" w14:textId="1C38C3FF" w:rsidR="005F064A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Marlfields Progressive History Curriculum</w:t>
      </w:r>
    </w:p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4370"/>
        <w:gridCol w:w="5505"/>
      </w:tblGrid>
      <w:tr w:rsidR="005F064A" w:rsidRPr="005F064A" w14:paraId="5DB5945F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00CC96" w14:textId="626D3F5B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Nursery </w:t>
            </w:r>
          </w:p>
        </w:tc>
      </w:tr>
      <w:tr w:rsidR="005F064A" w:rsidRPr="005F064A" w14:paraId="68A7A948" w14:textId="77777777" w:rsidTr="005F064A">
        <w:trPr>
          <w:trHeight w:val="300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C55C72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Chronological Understanding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1C6B3C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6EEAF77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Knowledge and Interpretation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4724C50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7DC59672" w14:textId="77777777" w:rsidTr="005F064A">
        <w:trPr>
          <w:trHeight w:val="300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6262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C1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can begin to make sense of my own life story and family’s history.</w:t>
            </w: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21E0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K1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can begin to make sense of my own life story and family’s history.</w:t>
            </w: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5C78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can begin to make sense of my own life-story and family’s history.</w:t>
            </w: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4BA633D7" w14:textId="77777777" w:rsidR="005F064A" w:rsidRDefault="005F064A" w:rsidP="005F064A">
      <w:pPr>
        <w:tabs>
          <w:tab w:val="left" w:pos="5835"/>
        </w:tabs>
      </w:pPr>
    </w:p>
    <w:p w14:paraId="4E6AACBF" w14:textId="77777777" w:rsidR="005F064A" w:rsidRPr="005F064A" w:rsidRDefault="005F064A" w:rsidP="005F064A">
      <w:pPr>
        <w:rPr>
          <w:color w:val="000000" w:themeColor="text1"/>
        </w:rPr>
      </w:pPr>
      <w:r>
        <w:br w:type="textWrapping" w:clear="all"/>
      </w:r>
    </w:p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4370"/>
        <w:gridCol w:w="5506"/>
      </w:tblGrid>
      <w:tr w:rsidR="005F064A" w:rsidRPr="005F064A" w14:paraId="4D7511FB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5246DA" w14:textId="5EFBE698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Reception</w:t>
            </w:r>
          </w:p>
        </w:tc>
      </w:tr>
      <w:tr w:rsidR="005F064A" w:rsidRPr="005F064A" w14:paraId="6D909133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D72096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Chronological Understanding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ADEC0F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5E9D2E1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Knowledge and Interpretation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4EFD7C2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457B25D2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F31B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lang w:eastAsia="en-GB"/>
              </w:rPr>
              <w:t> I can comment on images of familiar situations in the past.  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3DBD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K1</w:t>
            </w:r>
            <w:r w:rsidRPr="005F064A">
              <w:rPr>
                <w:rFonts w:ascii="Arial" w:eastAsia="Times New Roman" w:hAnsi="Arial" w:cs="Arial"/>
                <w:lang w:eastAsia="en-GB"/>
              </w:rPr>
              <w:t> I can comment on images of familiar situations in the past.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5286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H1</w:t>
            </w:r>
            <w:r w:rsidRPr="005F064A">
              <w:rPr>
                <w:rFonts w:ascii="Arial" w:eastAsia="Times New Roman" w:hAnsi="Arial" w:cs="Arial"/>
                <w:lang w:eastAsia="en-GB"/>
              </w:rPr>
              <w:t> I can comment on images of familiar situations in the past.  </w:t>
            </w:r>
          </w:p>
        </w:tc>
      </w:tr>
      <w:tr w:rsidR="005F064A" w:rsidRPr="005F064A" w14:paraId="6756D751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6CA8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52DD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K2</w:t>
            </w:r>
            <w:r w:rsidRPr="005F064A">
              <w:rPr>
                <w:rFonts w:ascii="Arial" w:eastAsia="Times New Roman" w:hAnsi="Arial" w:cs="Arial"/>
                <w:lang w:eastAsia="en-GB"/>
              </w:rPr>
              <w:t> I can compare and contrast characters from stories, including figures from the past.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D11F7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H2</w:t>
            </w:r>
            <w:r w:rsidRPr="005F064A">
              <w:rPr>
                <w:rFonts w:ascii="Arial" w:eastAsia="Times New Roman" w:hAnsi="Arial" w:cs="Arial"/>
                <w:lang w:eastAsia="en-GB"/>
              </w:rPr>
              <w:t> I can compare and contrast characters from stories, including figures from the past.  </w:t>
            </w:r>
          </w:p>
        </w:tc>
      </w:tr>
    </w:tbl>
    <w:p w14:paraId="55535359" w14:textId="00CA3DBF" w:rsidR="00C57C9E" w:rsidRDefault="00C57C9E" w:rsidP="005F064A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  <w:gridCol w:w="4373"/>
        <w:gridCol w:w="5504"/>
      </w:tblGrid>
      <w:tr w:rsidR="005F064A" w:rsidRPr="005F064A" w14:paraId="28DEC926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FC1C83" w14:textId="211E2802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Year 1</w:t>
            </w:r>
          </w:p>
        </w:tc>
      </w:tr>
      <w:tr w:rsidR="005F064A" w:rsidRPr="005F064A" w14:paraId="7E7D11FE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70B414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Chronology and Causation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5D39EED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3284C00B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Interpretation and Significance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29C8269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057622A8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844B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appreciate the difference between long ago and very long ago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2167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recognise that some of the events we talk about from the past are open to different interpretations according to who wrote about it.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4031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Respond to simple questions about the past   </w:t>
            </w:r>
          </w:p>
        </w:tc>
      </w:tr>
      <w:tr w:rsidR="005F064A" w:rsidRPr="005F064A" w14:paraId="0B26641C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C301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Create a simple timeline to capture recent events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DD0D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Begin to identify and recount historic details from the past from sources </w:t>
            </w:r>
            <w:proofErr w:type="gramStart"/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pictures/stories 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2F82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Observe and handle artefacts and ask simple questions about the past   </w:t>
            </w:r>
          </w:p>
        </w:tc>
      </w:tr>
      <w:tr w:rsidR="005F064A" w:rsidRPr="005F064A" w14:paraId="110DE280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B304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Remember parts of stories they have read or have had read to them which involve memories about the past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8172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 identify similarities and differences between different times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CA9E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Offer an opinion as to why something may have happened in the past and why they know   </w:t>
            </w:r>
          </w:p>
        </w:tc>
      </w:tr>
      <w:tr w:rsidR="005F064A" w:rsidRPr="005F064A" w14:paraId="3A5B02EA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B7002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C4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that familiar objects we have today would have been different in the past, i.e., telephone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E703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 be able to talk about some people and events that they have studied and give reasons for their actions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5200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65C3A9F9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B985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C5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appreciate what a timeline is by looking at a time-line over the past 10 years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FE01B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I5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Consider the differences between ‘long ago’ and ‘now’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51C8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216C7808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CB45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words to show the passing of time: old, new, earliest, latest, past, present, future, century, new, newest, oldest, modern, before, after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E286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Appreciate that stories passed down through time are prone to exaggeration and some inaccuracy.   </w:t>
            </w:r>
          </w:p>
          <w:p w14:paraId="33E0818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62C4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27D8735A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58A2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C7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that the toys their parents and grandparents played with were different to their own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192F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012A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0A40D660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DFFA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C8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Organise a number of artefacts by age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4F60B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FD81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170A3C33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CDE5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C9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what a number of older objects were used for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9A12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8BD1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</w:tbl>
    <w:p w14:paraId="69AF8AC5" w14:textId="1CF19A56" w:rsidR="005F064A" w:rsidRDefault="005F064A" w:rsidP="005F064A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  <w:gridCol w:w="4372"/>
        <w:gridCol w:w="5505"/>
      </w:tblGrid>
      <w:tr w:rsidR="005F064A" w:rsidRPr="005F064A" w14:paraId="26756714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98A818" w14:textId="5E657EAD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Year 2</w:t>
            </w:r>
          </w:p>
        </w:tc>
      </w:tr>
      <w:tr w:rsidR="005F064A" w:rsidRPr="005F064A" w14:paraId="286DB21F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A7EC71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Chronology and Causation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7CA7F87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52F4FCB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Interpretation and Significance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1B9118B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362B6156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704FD" w14:textId="77777777" w:rsidR="005F064A" w:rsidRPr="005F064A" w:rsidRDefault="005F064A" w:rsidP="005F064A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lang w:eastAsia="en-GB"/>
              </w:rPr>
              <w:t> Recognise that stories they have read help them understand about the differences that exists between the place they live in and places in the past  </w:t>
            </w:r>
          </w:p>
          <w:p w14:paraId="0C671A7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EA4F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I1</w:t>
            </w:r>
            <w:r w:rsidRPr="005F064A">
              <w:rPr>
                <w:rFonts w:ascii="Arial" w:eastAsia="Times New Roman" w:hAnsi="Arial" w:cs="Arial"/>
                <w:lang w:eastAsia="en-GB"/>
              </w:rPr>
              <w:t> Know about people in the past who have  </w:t>
            </w:r>
          </w:p>
          <w:p w14:paraId="31BC5760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contributed to national and international achievements  </w:t>
            </w:r>
          </w:p>
          <w:p w14:paraId="2170D31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E212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H1 </w:t>
            </w:r>
            <w:r w:rsidRPr="005F064A">
              <w:rPr>
                <w:rFonts w:ascii="Arial" w:eastAsia="Times New Roman" w:hAnsi="Arial" w:cs="Arial"/>
                <w:lang w:eastAsia="en-GB"/>
              </w:rPr>
              <w:t>Look carefully at pictures and objects to find information.   </w:t>
            </w:r>
          </w:p>
        </w:tc>
      </w:tr>
      <w:tr w:rsidR="005F064A" w:rsidRPr="005F064A" w14:paraId="4403DCF4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1FD9B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C2</w:t>
            </w:r>
            <w:r w:rsidRPr="005F064A">
              <w:rPr>
                <w:rFonts w:ascii="Arial" w:eastAsia="Times New Roman" w:hAnsi="Arial" w:cs="Arial"/>
                <w:lang w:eastAsia="en-GB"/>
              </w:rPr>
              <w:t> Begin to appreciate the difference  </w:t>
            </w:r>
          </w:p>
          <w:p w14:paraId="33AAF19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between long ago and very long ago  </w:t>
            </w:r>
          </w:p>
          <w:p w14:paraId="4003C06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8AA8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I2</w:t>
            </w:r>
            <w:r w:rsidRPr="005F064A">
              <w:rPr>
                <w:rFonts w:ascii="Arial" w:eastAsia="Times New Roman" w:hAnsi="Arial" w:cs="Arial"/>
                <w:lang w:eastAsia="en-GB"/>
              </w:rPr>
              <w:t> Recount historic details from eye-witness accounts, photos and artefacts  </w:t>
            </w:r>
          </w:p>
          <w:p w14:paraId="60B39E1D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B60B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H2</w:t>
            </w:r>
            <w:r w:rsidRPr="005F064A">
              <w:rPr>
                <w:rFonts w:ascii="Arial" w:eastAsia="Times New Roman" w:hAnsi="Arial" w:cs="Arial"/>
                <w:lang w:eastAsia="en-GB"/>
              </w:rPr>
              <w:t> Find answers and respond to simple questions about the past.   </w:t>
            </w:r>
          </w:p>
          <w:p w14:paraId="6CE5B95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5F064A" w:rsidRPr="005F064A" w14:paraId="31CF4591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045D8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C3</w:t>
            </w:r>
            <w:r w:rsidRPr="005F064A">
              <w:rPr>
                <w:rFonts w:ascii="Arial" w:eastAsia="Times New Roman" w:hAnsi="Arial" w:cs="Arial"/>
                <w:lang w:eastAsia="en-GB"/>
              </w:rPr>
              <w:t> Know where the people and events  </w:t>
            </w:r>
          </w:p>
          <w:p w14:paraId="33C45B1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studied fit into a basic timeline  </w:t>
            </w:r>
          </w:p>
          <w:p w14:paraId="0EE66EB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276F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I3 </w:t>
            </w:r>
            <w:r w:rsidRPr="005F064A">
              <w:rPr>
                <w:rFonts w:ascii="Arial" w:eastAsia="Times New Roman" w:hAnsi="Arial" w:cs="Arial"/>
                <w:lang w:eastAsia="en-GB"/>
              </w:rPr>
              <w:t>To develop an awareness of the past and comment on how they found out  </w:t>
            </w:r>
          </w:p>
          <w:p w14:paraId="600BA23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A53A6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H3</w:t>
            </w:r>
            <w:r w:rsidRPr="005F064A">
              <w:rPr>
                <w:rFonts w:ascii="Arial" w:eastAsia="Times New Roman" w:hAnsi="Arial" w:cs="Arial"/>
                <w:lang w:eastAsia="en-GB"/>
              </w:rPr>
              <w:t> Choose and select evidence and say how it can be used to find out about the past  </w:t>
            </w:r>
          </w:p>
          <w:p w14:paraId="5947C7F7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5F064A" w:rsidRPr="005F064A" w14:paraId="5DB2CC67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CA8A9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C4</w:t>
            </w:r>
            <w:r w:rsidRPr="005F064A">
              <w:rPr>
                <w:rFonts w:ascii="Arial" w:eastAsia="Times New Roman" w:hAnsi="Arial" w:cs="Arial"/>
                <w:lang w:eastAsia="en-GB"/>
              </w:rPr>
              <w:t> Able to point out a few similarities and differences between ways of life at different times  </w:t>
            </w:r>
          </w:p>
          <w:p w14:paraId="35CF453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E54E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I4</w:t>
            </w:r>
            <w:r w:rsidRPr="005F064A">
              <w:rPr>
                <w:rFonts w:ascii="Arial" w:eastAsia="Times New Roman" w:hAnsi="Arial" w:cs="Arial"/>
                <w:lang w:eastAsia="en-GB"/>
              </w:rPr>
              <w:t> Be aware of how we know about events from the past and potential for evidence to be interpreted differently  </w:t>
            </w:r>
          </w:p>
          <w:p w14:paraId="342CBFB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2E11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H4 </w:t>
            </w:r>
            <w:r w:rsidRPr="005F064A">
              <w:rPr>
                <w:rFonts w:ascii="Arial" w:eastAsia="Times New Roman" w:hAnsi="Arial" w:cs="Arial"/>
                <w:lang w:eastAsia="en-GB"/>
              </w:rPr>
              <w:t>Understand some ways we find out about the past  </w:t>
            </w:r>
          </w:p>
          <w:p w14:paraId="5642DA0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5F064A" w:rsidRPr="005F064A" w14:paraId="67A91BD2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87C69" w14:textId="77777777" w:rsidR="005F064A" w:rsidRPr="005F064A" w:rsidRDefault="005F064A" w:rsidP="005F064A">
            <w:pPr>
              <w:spacing w:after="0" w:line="240" w:lineRule="auto"/>
              <w:ind w:right="4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C5</w:t>
            </w:r>
            <w:r w:rsidRPr="005F064A">
              <w:rPr>
                <w:rFonts w:ascii="Arial" w:eastAsia="Times New Roman" w:hAnsi="Arial" w:cs="Arial"/>
                <w:lang w:eastAsia="en-GB"/>
              </w:rPr>
              <w:t> Use words and phrases such as: old, new, earliest, latest, past, present, future, century, new, newest, old, oldest, modern, before, after to show the passing of time  </w:t>
            </w:r>
          </w:p>
          <w:p w14:paraId="70A99EA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lastRenderedPageBreak/>
              <w:t> 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997E9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I5</w:t>
            </w:r>
            <w:r w:rsidRPr="005F064A">
              <w:rPr>
                <w:rFonts w:ascii="Arial" w:eastAsia="Times New Roman" w:hAnsi="Arial" w:cs="Arial"/>
                <w:lang w:eastAsia="en-GB"/>
              </w:rPr>
              <w:t> To begin to reflect on the significance of what has been learnt from the past   </w:t>
            </w:r>
          </w:p>
          <w:p w14:paraId="5A8594B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63C57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H5 </w:t>
            </w:r>
            <w:r w:rsidRPr="005F064A">
              <w:rPr>
                <w:rFonts w:ascii="Arial" w:eastAsia="Times New Roman" w:hAnsi="Arial" w:cs="Arial"/>
                <w:lang w:eastAsia="en-GB"/>
              </w:rPr>
              <w:t>Recognise the importance of basing ideas on evidence  </w:t>
            </w:r>
          </w:p>
          <w:p w14:paraId="7165C0F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  <w:tr w:rsidR="005F064A" w:rsidRPr="005F064A" w14:paraId="1FDEA804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D41C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C6</w:t>
            </w:r>
            <w:r w:rsidRPr="005F064A">
              <w:rPr>
                <w:rFonts w:ascii="Arial" w:eastAsia="Times New Roman" w:hAnsi="Arial" w:cs="Arial"/>
                <w:lang w:eastAsia="en-GB"/>
              </w:rPr>
              <w:t> Able to order a few events and artefacts from the recent past  </w:t>
            </w:r>
          </w:p>
          <w:p w14:paraId="74F2084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4451E" w14:textId="77777777" w:rsidR="005F064A" w:rsidRPr="005F064A" w:rsidRDefault="005F064A" w:rsidP="005F064A">
            <w:pPr>
              <w:spacing w:after="0" w:line="240" w:lineRule="auto"/>
              <w:ind w:right="1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I6</w:t>
            </w:r>
            <w:r w:rsidRPr="005F064A">
              <w:rPr>
                <w:rFonts w:ascii="Arial" w:eastAsia="Times New Roman" w:hAnsi="Arial" w:cs="Arial"/>
                <w:lang w:eastAsia="en-GB"/>
              </w:rPr>
              <w:t> Start to recognise what is a reliable piece of information and what is not, e.g., photograph or word of mouth.  </w:t>
            </w:r>
          </w:p>
          <w:p w14:paraId="644C41B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24E6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lang w:eastAsia="en-GB"/>
              </w:rPr>
              <w:t>H6</w:t>
            </w:r>
            <w:r w:rsidRPr="005F064A">
              <w:rPr>
                <w:rFonts w:ascii="Arial" w:eastAsia="Times New Roman" w:hAnsi="Arial" w:cs="Arial"/>
                <w:lang w:eastAsia="en-GB"/>
              </w:rPr>
              <w:t> Develop the idea of presenting an idea and raising questions about the past  </w:t>
            </w:r>
          </w:p>
          <w:p w14:paraId="0E0639A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lang w:eastAsia="en-GB"/>
              </w:rPr>
              <w:t>  </w:t>
            </w:r>
          </w:p>
        </w:tc>
      </w:tr>
    </w:tbl>
    <w:p w14:paraId="7BBAA543" w14:textId="76B9A6AF" w:rsidR="005F064A" w:rsidRDefault="005F064A" w:rsidP="005F064A"/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  <w:gridCol w:w="4373"/>
        <w:gridCol w:w="5504"/>
      </w:tblGrid>
      <w:tr w:rsidR="005F064A" w:rsidRPr="005F064A" w14:paraId="74A82206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FCB492" w14:textId="7422D719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Year 3</w:t>
            </w:r>
          </w:p>
        </w:tc>
      </w:tr>
      <w:tr w:rsidR="005F064A" w:rsidRPr="005F064A" w14:paraId="246DD16F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84E35A2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Chronology and Causation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B6C77B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3B39AF07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Interpretation and Significance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2EFC69A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5F5F5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196799B8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857C8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understand that the past is divided into different named periods of time  </w:t>
            </w:r>
          </w:p>
          <w:p w14:paraId="6F1C5FE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92A38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Observe and use pictures, photographs and artefacts to find out about the past  </w:t>
            </w:r>
          </w:p>
          <w:p w14:paraId="44F56A7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1C24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variety of sources to collect information about the past   </w:t>
            </w:r>
          </w:p>
          <w:p w14:paraId="5C85F07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574B7B1D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0E510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Able to use dates to explain British, local and world history  </w:t>
            </w:r>
          </w:p>
          <w:p w14:paraId="09E059A7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C100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Start to use stories or accounts to distinguish between fact and fiction  </w:t>
            </w:r>
          </w:p>
          <w:p w14:paraId="5B604E8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2B8C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Suggest sources of evidence from a selection to help answer questions and says how it can be used to find out about the past  </w:t>
            </w:r>
          </w:p>
          <w:p w14:paraId="1B66F18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514ADB75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EE98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Start using a timeline that identifies different centuries  </w:t>
            </w:r>
          </w:p>
          <w:p w14:paraId="0812437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2775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Explain that there are different types of evidence and sources that can be used to help represent the past  </w:t>
            </w:r>
          </w:p>
          <w:p w14:paraId="3C98C89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3A14B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Explain that there are different types of evidence and sources that can be used to help represent the past  </w:t>
            </w:r>
          </w:p>
          <w:p w14:paraId="3F5F97A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1DB0F36A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1EAE6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 appropriate dates and chronological conventions, e.g., BC, BCE and AD  </w:t>
            </w:r>
          </w:p>
          <w:p w14:paraId="732D59C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9705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Investigate different accounts of historical events and explain some of the reasons why the accounts may be different  </w:t>
            </w:r>
          </w:p>
          <w:p w14:paraId="09B8C0F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F45A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 a range of sources to collect information about the past  </w:t>
            </w:r>
          </w:p>
        </w:tc>
      </w:tr>
      <w:tr w:rsidR="005F064A" w:rsidRPr="005F064A" w14:paraId="5FF4BA0B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6DCC3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C5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Put artefacts or information in chronological order from a long time ago  </w:t>
            </w:r>
          </w:p>
          <w:p w14:paraId="72FFE19B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EDD0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I5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begin to talk about the impact of a past action on our lives today  </w:t>
            </w:r>
          </w:p>
          <w:p w14:paraId="66F37C1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B5612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Construct informed responses about one  </w:t>
            </w:r>
          </w:p>
          <w:p w14:paraId="5051A55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aspect of life   </w:t>
            </w:r>
          </w:p>
          <w:p w14:paraId="6741BCCC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0BB2734E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23354" w14:textId="77777777" w:rsidR="005F064A" w:rsidRPr="005F064A" w:rsidRDefault="005F064A" w:rsidP="005F064A">
            <w:pPr>
              <w:spacing w:after="0" w:line="240" w:lineRule="auto"/>
              <w:ind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Understand that significant discoveries or inventions created much change to the lives of people, </w:t>
            </w:r>
            <w:proofErr w:type="gramStart"/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wheel or iron ore  </w:t>
            </w:r>
          </w:p>
          <w:p w14:paraId="65C7F69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C7106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 be able to talk about similarities and differences between different times in the past according to the periods of history studied  </w:t>
            </w:r>
          </w:p>
          <w:p w14:paraId="6698CF6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5A065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1D33275C" w14:textId="77777777" w:rsidTr="005F064A">
        <w:trPr>
          <w:trHeight w:val="300"/>
        </w:trPr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2B2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C7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 Know how some historical events/periods occurred concurrently in different locations, </w:t>
            </w:r>
            <w:proofErr w:type="gramStart"/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e.g.</w:t>
            </w:r>
            <w:proofErr w:type="gramEnd"/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Indus Valley and Ancient Egypt.  </w:t>
            </w:r>
          </w:p>
          <w:p w14:paraId="4CCB9E9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FCBA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422AD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</w:tbl>
    <w:p w14:paraId="4B3A1145" w14:textId="77A2C454" w:rsidR="005F064A" w:rsidRDefault="005F064A" w:rsidP="005F064A"/>
    <w:p w14:paraId="3A52BA3C" w14:textId="12BF630C" w:rsidR="005F064A" w:rsidRDefault="005F064A" w:rsidP="005F064A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4368"/>
        <w:gridCol w:w="5508"/>
      </w:tblGrid>
      <w:tr w:rsidR="005F064A" w:rsidRPr="005F064A" w14:paraId="3B69980F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2DA040" w14:textId="1AEEBB0E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Year 4 </w:t>
            </w:r>
          </w:p>
        </w:tc>
      </w:tr>
      <w:tr w:rsidR="005F064A" w:rsidRPr="005F064A" w14:paraId="467D64B0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CA30B9D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Chronology and Causation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26015D8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1D6ECA0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Interpretation and Significance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3E4A612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7F6D3C90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CA022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Able to place events, people and changes of British, local and world history on a timeline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81D47" w14:textId="77777777" w:rsidR="005F064A" w:rsidRPr="005F064A" w:rsidRDefault="005F064A" w:rsidP="005F064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Appreciate the difference between primary and secondary sources of evidence  </w:t>
            </w:r>
          </w:p>
          <w:p w14:paraId="67B82055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D3A2B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the impact that bias has on historical events   </w:t>
            </w:r>
          </w:p>
        </w:tc>
      </w:tr>
      <w:tr w:rsidR="005F064A" w:rsidRPr="005F064A" w14:paraId="3F44FBD3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9625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Accurately set out different events onto a timeline  </w:t>
            </w:r>
          </w:p>
          <w:p w14:paraId="0EFD769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B95C3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I2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 a range of sources to collect information about the past  </w:t>
            </w:r>
          </w:p>
          <w:p w14:paraId="336D2CF0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1B785" w14:textId="77777777" w:rsidR="005F064A" w:rsidRPr="005F064A" w:rsidRDefault="005F064A" w:rsidP="005F064A">
            <w:pPr>
              <w:spacing w:after="0" w:line="240" w:lineRule="auto"/>
              <w:ind w:right="3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that historical recounts are prone to exaggeration  </w:t>
            </w:r>
          </w:p>
          <w:p w14:paraId="05CA5C5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30CE0993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DAA6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Appreciate that some major events in the past caused a major change to the British landscape, e.g., Roman occupation, industrial revolution  </w:t>
            </w:r>
          </w:p>
          <w:p w14:paraId="73FF796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1368A" w14:textId="77777777" w:rsidR="005F064A" w:rsidRPr="005F064A" w:rsidRDefault="005F064A" w:rsidP="005F064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Construct informed responses about one aspect of life   </w:t>
            </w:r>
          </w:p>
          <w:p w14:paraId="1CF628F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E8DF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Look at more than two versions of the same event or story in history and identify differences  </w:t>
            </w:r>
          </w:p>
          <w:p w14:paraId="39E8BE0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273E4AAE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224BE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Sequence several events, artefacts or historical figures on a timeline using dates, including those that are sometimes further apart  </w:t>
            </w:r>
          </w:p>
          <w:p w14:paraId="49586CC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213E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1E67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Investigate different accounts of historical events and explain some of the reasons why the accounts may be different  </w:t>
            </w:r>
          </w:p>
          <w:p w14:paraId="5A8479B7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4A5152EB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3CFF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C5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timeline in relation to the unit being studied.  </w:t>
            </w:r>
          </w:p>
          <w:p w14:paraId="420D75D8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EADC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D314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talk about the impact of a past action on our lives today  </w:t>
            </w:r>
          </w:p>
          <w:p w14:paraId="0328ABB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2320E87E" w14:textId="77777777" w:rsidTr="005F064A">
        <w:trPr>
          <w:trHeight w:val="300"/>
        </w:trPr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6D25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words and phrases: century, decade 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15E8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53178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Talk about similarities and differences between different times in the past according to the periods of history studied  </w:t>
            </w:r>
          </w:p>
          <w:p w14:paraId="00B7B82B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</w:tbl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4368"/>
        <w:gridCol w:w="5506"/>
      </w:tblGrid>
      <w:tr w:rsidR="005F064A" w:rsidRPr="005F064A" w14:paraId="26624216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6B41A4F" w14:textId="4F543CEA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Year 5</w:t>
            </w:r>
          </w:p>
        </w:tc>
      </w:tr>
      <w:tr w:rsidR="005F064A" w:rsidRPr="005F064A" w14:paraId="0CC5F7F3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2C4B31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Chronology and Causation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F1798C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674DDEB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Interpretation and Significance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31650D8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712EA9BE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5E65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Show a chronologically secure knowledge and understanding of local, national and global history  </w:t>
            </w:r>
          </w:p>
          <w:p w14:paraId="40217E6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A179E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Recognise when they are using primary and secondary sources of information to investigate the past   </w:t>
            </w:r>
          </w:p>
          <w:p w14:paraId="1868F413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8310E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Show an awareness of the concept of propaganda and censorship   </w:t>
            </w:r>
          </w:p>
        </w:tc>
      </w:tr>
      <w:tr w:rsidR="005F064A" w:rsidRPr="005F064A" w14:paraId="45891C7F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2DF0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Able to tell the story of events within and across the time periods studied  </w:t>
            </w:r>
          </w:p>
          <w:p w14:paraId="08A3C779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826F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I2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Select relevant sections of information to address historically valid questions and construct detailed, informed responses  </w:t>
            </w:r>
          </w:p>
          <w:p w14:paraId="356B28B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6F383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Consider a range of evidence to offer some clear reasons for different interpretations of events, linking this to  </w:t>
            </w:r>
          </w:p>
          <w:p w14:paraId="04B8D76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factual understanding about the past  </w:t>
            </w:r>
          </w:p>
          <w:p w14:paraId="422CA37F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444E9A26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1A6A" w14:textId="77777777" w:rsidR="005F064A" w:rsidRPr="005F064A" w:rsidRDefault="005F064A" w:rsidP="005F064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Describe connections. contrasts and trends over short and longer time periods  </w:t>
            </w:r>
          </w:p>
          <w:p w14:paraId="695D2C0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EC20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wide range of different evidence to collect evidence about the past  </w:t>
            </w:r>
          </w:p>
          <w:p w14:paraId="5215D32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1F50E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Consider different ways of checking the  </w:t>
            </w:r>
          </w:p>
          <w:p w14:paraId="2532DFE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accuracy of interpretations of the past;   </w:t>
            </w:r>
          </w:p>
          <w:p w14:paraId="2BC51F4D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4783E34B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C8118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Order an increasing number of significant events, movements and dates on a timeline  </w:t>
            </w:r>
          </w:p>
          <w:p w14:paraId="41712EA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using dates accurately;  </w:t>
            </w:r>
          </w:p>
          <w:p w14:paraId="2E180B6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A0126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I4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devise questions about change, cause and consequences, similarity, difference and significant people or events in a wider context  </w:t>
            </w:r>
          </w:p>
          <w:p w14:paraId="428AF861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77887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Realise that there is often not a single answer to historical questions  </w:t>
            </w:r>
          </w:p>
          <w:p w14:paraId="6487C45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60958706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39C19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C5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Accurately use dates and terms to describe historical events;  </w:t>
            </w:r>
          </w:p>
          <w:p w14:paraId="6A783B7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EB3B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0C7F2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See the relationship between different periods and the legacy or impacts for people today  </w:t>
            </w:r>
          </w:p>
          <w:p w14:paraId="1F537AA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3185FDD3" w14:textId="77777777" w:rsidTr="005F064A">
        <w:trPr>
          <w:trHeight w:val="300"/>
        </w:trPr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9E50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C6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 and describe in some detail the main changes to an aspect in a period of history being studied  </w:t>
            </w:r>
          </w:p>
          <w:p w14:paraId="7083C39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42CDD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9D10E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</w:tbl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4368"/>
        <w:gridCol w:w="5505"/>
      </w:tblGrid>
      <w:tr w:rsidR="005F064A" w:rsidRPr="005F064A" w14:paraId="031C889E" w14:textId="77777777" w:rsidTr="005F064A">
        <w:trPr>
          <w:trHeight w:val="300"/>
        </w:trPr>
        <w:tc>
          <w:tcPr>
            <w:tcW w:w="1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8A0633" w14:textId="1886EF1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Year 6</w:t>
            </w:r>
          </w:p>
        </w:tc>
      </w:tr>
      <w:tr w:rsidR="005F064A" w:rsidRPr="005F064A" w14:paraId="4381F94D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708E9C4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Chronology and Causation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BFCFB6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6DCB"/>
            <w:hideMark/>
          </w:tcPr>
          <w:p w14:paraId="1345EAFA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Interpretation and Significance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7C5427A6" w14:textId="77777777" w:rsidR="005F064A" w:rsidRPr="005F064A" w:rsidRDefault="005F064A" w:rsidP="005F064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F5F5F5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color w:val="F5F5F5"/>
                <w:sz w:val="24"/>
                <w:szCs w:val="24"/>
                <w:lang w:eastAsia="en-GB"/>
              </w:rPr>
              <w:t>Historical Enquiry</w:t>
            </w:r>
            <w:r w:rsidRPr="005F064A">
              <w:rPr>
                <w:rFonts w:ascii="Arial" w:eastAsia="Times New Roman" w:hAnsi="Arial" w:cs="Arial"/>
                <w:color w:val="F5F5F5"/>
                <w:sz w:val="24"/>
                <w:szCs w:val="24"/>
                <w:lang w:eastAsia="en-GB"/>
              </w:rPr>
              <w:t> </w:t>
            </w:r>
          </w:p>
        </w:tc>
      </w:tr>
      <w:tr w:rsidR="005F064A" w:rsidRPr="005F064A" w14:paraId="550B65DF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5CB52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 demonstrate a coherent chronological narrative, knowledge and understanding of  </w:t>
            </w:r>
          </w:p>
          <w:p w14:paraId="4C960C83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Britain’s past and the wider world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AE40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wide range of different evidence to collect evidence about the past, such as ceramics, pictures, documents, printed sources, posters, online material, pictures, photographs, artefacts, historic statues, figures, sculptures, historic sites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A52E8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H1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Find and analyse a wide range of evidence about the past   </w:t>
            </w:r>
          </w:p>
        </w:tc>
      </w:tr>
      <w:tr w:rsidR="005F064A" w:rsidRPr="005F064A" w14:paraId="13AB0542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002D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 identify specific changes within and across different periods over a long period of history  </w:t>
            </w:r>
          </w:p>
          <w:p w14:paraId="6588C77E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A161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Investigate own lines of enquiry by posing historically valid questions to answer  </w:t>
            </w:r>
          </w:p>
          <w:p w14:paraId="5A0F8BE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84683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H2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a range of evidence to offer some clear reasons for different interpretations of events, linking this to factual understanding about the past  </w:t>
            </w:r>
          </w:p>
          <w:p w14:paraId="1E35DEA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1399C03F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579F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timelines to place events, periods and cultural movements from around the world.  </w:t>
            </w:r>
          </w:p>
          <w:p w14:paraId="3E559D8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9FE5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To understand the complexity of people’s lives in the past and how some societies are different due to changes and challenges at that time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03550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H3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Select different ways of checking the accuracy of interpretations of the past   </w:t>
            </w:r>
          </w:p>
          <w:p w14:paraId="1F3A1DE6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616A1A29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0F380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Use timelines to demonstrate changes and developments in culture, technology, religion and society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A3B5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310C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H4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Start to know the difference between primary and secondary evidence and the impact of this on reliability  </w:t>
            </w:r>
          </w:p>
          <w:p w14:paraId="75A8A25F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65A71D6E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A7647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C5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Describe main changes in a period in history using words such as: social, religious, political, technological and cultural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8646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07864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H5 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Show an awareness of the concept of propaganda   </w:t>
            </w:r>
          </w:p>
          <w:p w14:paraId="65A77E5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247D035A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103E3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Name date of any significant event studied from the past and place it correctly on a timeline  </w:t>
            </w:r>
          </w:p>
          <w:p w14:paraId="289F1021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A94B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7D1F9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H6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Know that people in the past represent events or ideas in a way that may be to persuade others   </w:t>
            </w:r>
          </w:p>
          <w:p w14:paraId="44EF1ECA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  <w:tr w:rsidR="005F064A" w:rsidRPr="005F064A" w14:paraId="68B11E1C" w14:textId="77777777" w:rsidTr="005F064A">
        <w:trPr>
          <w:trHeight w:val="300"/>
        </w:trPr>
        <w:tc>
          <w:tcPr>
            <w:tcW w:w="5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F6509C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F645D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A08A5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H7</w:t>
            </w: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Begin to evaluate the usefulness of different sources  </w:t>
            </w:r>
          </w:p>
          <w:p w14:paraId="2D6A7902" w14:textId="77777777" w:rsidR="005F064A" w:rsidRPr="005F064A" w:rsidRDefault="005F064A" w:rsidP="005F064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F0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</w:tc>
      </w:tr>
    </w:tbl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5F064A"/>
    <w:rsid w:val="00C57C9E"/>
    <w:rsid w:val="00D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903F3-6103-4326-BAFF-3036CA3D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21AB7-4ED7-4F8B-B308-64A44F328B8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3.xml><?xml version="1.0" encoding="utf-8"?>
<ds:datastoreItem xmlns:ds="http://schemas.openxmlformats.org/officeDocument/2006/customXml" ds:itemID="{1FDA9F2D-9DE1-4BA6-B813-0B8E89F69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2</cp:revision>
  <dcterms:created xsi:type="dcterms:W3CDTF">2026-06-01T17:29:00Z</dcterms:created>
  <dcterms:modified xsi:type="dcterms:W3CDTF">2026-06-01T17:29:00Z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</Properties>
</file>