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E66B" w14:textId="1EBDBB0C" w:rsidR="005700F7" w:rsidRDefault="005F064A" w:rsidP="005F064A">
      <w:pPr>
        <w:tabs>
          <w:tab w:val="left" w:pos="583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0B595B" wp14:editId="756FF485">
            <wp:simplePos x="9686925" y="457200"/>
            <wp:positionH relativeFrom="column">
              <wp:align>right</wp:align>
            </wp:positionH>
            <wp:positionV relativeFrom="paragraph">
              <wp:align>top</wp:align>
            </wp:positionV>
            <wp:extent cx="552450" cy="552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Marlfields Progressive </w:t>
      </w:r>
      <w:r w:rsidR="00DE7B61">
        <w:t xml:space="preserve">Art </w:t>
      </w:r>
      <w:r>
        <w:t>Curriculum</w:t>
      </w:r>
    </w:p>
    <w:p w14:paraId="17C220F4" w14:textId="77777777" w:rsidR="0050115B" w:rsidRDefault="0050115B" w:rsidP="005F064A">
      <w:pPr>
        <w:tabs>
          <w:tab w:val="left" w:pos="5835"/>
        </w:tabs>
      </w:pPr>
    </w:p>
    <w:tbl>
      <w:tblPr>
        <w:tblStyle w:val="TableGrid"/>
        <w:tblW w:w="14533" w:type="dxa"/>
        <w:tblInd w:w="-5" w:type="dxa"/>
        <w:tblCellMar>
          <w:top w:w="12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097"/>
        <w:gridCol w:w="4455"/>
        <w:gridCol w:w="5981"/>
      </w:tblGrid>
      <w:tr w:rsidR="00F477DD" w:rsidRPr="00B17AFA" w14:paraId="0FC30FFC" w14:textId="77777777" w:rsidTr="00343CC0">
        <w:trPr>
          <w:trHeight w:val="805"/>
        </w:trPr>
        <w:tc>
          <w:tcPr>
            <w:tcW w:w="14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744A6E3" w14:textId="31B469E5" w:rsidR="00F477DD" w:rsidRPr="00F477DD" w:rsidRDefault="00F477DD" w:rsidP="001C51C1">
            <w:pPr>
              <w:jc w:val="center"/>
              <w:rPr>
                <w:rFonts w:eastAsia="Arial" w:cs="Arial"/>
                <w:b/>
                <w:bCs/>
              </w:rPr>
            </w:pPr>
            <w:r w:rsidRPr="00F477DD">
              <w:rPr>
                <w:rFonts w:eastAsia="Arial" w:cs="Arial"/>
                <w:b/>
                <w:bCs/>
              </w:rPr>
              <w:t>Nursery</w:t>
            </w:r>
          </w:p>
        </w:tc>
      </w:tr>
      <w:tr w:rsidR="00F477DD" w:rsidRPr="00B17AFA" w14:paraId="40004DD3" w14:textId="77777777" w:rsidTr="00F477DD">
        <w:trPr>
          <w:trHeight w:val="805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3F42DE4" w14:textId="77777777" w:rsidR="00F477DD" w:rsidRPr="00B17AFA" w:rsidRDefault="00F477DD" w:rsidP="001C51C1">
            <w:pPr>
              <w:jc w:val="center"/>
            </w:pPr>
            <w:r w:rsidRPr="00B17AFA">
              <w:rPr>
                <w:rFonts w:eastAsia="Arial" w:cs="Arial"/>
                <w:sz w:val="21"/>
              </w:rPr>
              <w:t xml:space="preserve">Use a range of </w:t>
            </w:r>
            <w:r w:rsidRPr="00B17AFA">
              <w:rPr>
                <w:rFonts w:eastAsia="Arial" w:cs="Arial"/>
                <w:b/>
                <w:i/>
                <w:sz w:val="21"/>
                <w:u w:val="single" w:color="000000"/>
              </w:rPr>
              <w:t>materials</w:t>
            </w:r>
            <w:r w:rsidRPr="00B17AFA">
              <w:rPr>
                <w:rFonts w:eastAsia="Arial" w:cs="Arial"/>
                <w:i/>
                <w:sz w:val="21"/>
              </w:rPr>
              <w:t xml:space="preserve"> </w:t>
            </w:r>
            <w:r w:rsidRPr="00B17AFA">
              <w:rPr>
                <w:rFonts w:eastAsia="Arial" w:cs="Arial"/>
                <w:sz w:val="21"/>
              </w:rPr>
              <w:t>to design and make products.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9915E91" w14:textId="77777777" w:rsidR="00F477DD" w:rsidRPr="00B17AFA" w:rsidRDefault="00F477DD" w:rsidP="001C51C1">
            <w:pPr>
              <w:jc w:val="center"/>
            </w:pPr>
            <w:r w:rsidRPr="00B17AFA">
              <w:rPr>
                <w:rFonts w:eastAsia="Arial" w:cs="Arial"/>
                <w:sz w:val="21"/>
              </w:rPr>
              <w:t xml:space="preserve">Use drawing, painting, and sculpture to develop and share </w:t>
            </w:r>
            <w:r w:rsidRPr="00B17AFA">
              <w:rPr>
                <w:rFonts w:eastAsia="Arial" w:cs="Arial"/>
                <w:b/>
                <w:i/>
                <w:sz w:val="21"/>
                <w:u w:val="single" w:color="000000"/>
              </w:rPr>
              <w:t>ideas</w:t>
            </w:r>
            <w:r w:rsidRPr="00B17AFA">
              <w:rPr>
                <w:rFonts w:eastAsia="Arial" w:cs="Arial"/>
                <w:i/>
                <w:sz w:val="21"/>
                <w:u w:val="single" w:color="000000"/>
              </w:rPr>
              <w:t xml:space="preserve">, </w:t>
            </w:r>
            <w:r w:rsidRPr="00B17AFA">
              <w:rPr>
                <w:rFonts w:eastAsia="Arial" w:cs="Arial"/>
                <w:b/>
                <w:i/>
                <w:sz w:val="21"/>
                <w:u w:val="single" w:color="000000"/>
              </w:rPr>
              <w:t>experience and imagination.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8E5B93E" w14:textId="77777777" w:rsidR="00F477DD" w:rsidRPr="00B17AFA" w:rsidRDefault="00F477DD" w:rsidP="001C51C1">
            <w:pPr>
              <w:jc w:val="center"/>
            </w:pPr>
            <w:r w:rsidRPr="00B17AFA">
              <w:rPr>
                <w:rFonts w:eastAsia="Arial" w:cs="Arial"/>
                <w:sz w:val="21"/>
              </w:rPr>
              <w:t xml:space="preserve">Develop a wide range of art and design </w:t>
            </w:r>
            <w:r w:rsidRPr="00B17AFA">
              <w:rPr>
                <w:rFonts w:eastAsia="Arial" w:cs="Arial"/>
                <w:b/>
                <w:i/>
                <w:sz w:val="21"/>
              </w:rPr>
              <w:t>techniques</w:t>
            </w:r>
            <w:r w:rsidRPr="00B17AFA">
              <w:rPr>
                <w:rFonts w:eastAsia="Arial" w:cs="Arial"/>
                <w:sz w:val="21"/>
              </w:rPr>
              <w:t xml:space="preserve"> in using colour, pattern, texture, line, shape, form and space.</w:t>
            </w:r>
          </w:p>
        </w:tc>
      </w:tr>
      <w:tr w:rsidR="00F477DD" w:rsidRPr="00B17AFA" w14:paraId="2C067C41" w14:textId="77777777" w:rsidTr="00F477DD">
        <w:trPr>
          <w:trHeight w:val="808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6A5F" w14:textId="77777777" w:rsidR="00F477DD" w:rsidRPr="00B17AFA" w:rsidRDefault="00F477DD" w:rsidP="001C51C1">
            <w:r w:rsidRPr="00B17AFA">
              <w:rPr>
                <w:rFonts w:eastAsia="Arial" w:cs="Arial"/>
                <w:sz w:val="20"/>
              </w:rPr>
              <w:t xml:space="preserve">M1 Explore different materials freely, in order to develop their ideas about how to use them and what to make. EAD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ACBA" w14:textId="77777777" w:rsidR="00F477DD" w:rsidRPr="00B17AFA" w:rsidRDefault="00F477DD" w:rsidP="001C51C1">
            <w:pPr>
              <w:ind w:left="1"/>
            </w:pPr>
            <w:r w:rsidRPr="00B17AFA">
              <w:rPr>
                <w:rFonts w:eastAsia="Arial" w:cs="Arial"/>
                <w:sz w:val="20"/>
              </w:rPr>
              <w:t xml:space="preserve">E1 Create closed shapes with continuous lines and begin to use these shapes to represent objects. EAD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6330" w14:textId="77777777" w:rsidR="00F477DD" w:rsidRPr="00B17AFA" w:rsidRDefault="00F477DD" w:rsidP="001C51C1">
            <w:pPr>
              <w:spacing w:after="259"/>
              <w:ind w:left="1"/>
            </w:pPr>
            <w:r w:rsidRPr="00B17AFA">
              <w:rPr>
                <w:rFonts w:eastAsia="Arial" w:cs="Arial"/>
                <w:sz w:val="20"/>
              </w:rPr>
              <w:t>T1 Join different materials and explore different textures.</w:t>
            </w:r>
            <w:r w:rsidRPr="00B17AFA">
              <w:rPr>
                <w:rFonts w:eastAsia="Arial" w:cs="Arial"/>
                <w:b/>
                <w:sz w:val="20"/>
              </w:rPr>
              <w:t xml:space="preserve"> </w:t>
            </w:r>
            <w:r w:rsidRPr="00B17AFA">
              <w:rPr>
                <w:rFonts w:eastAsia="Arial" w:cs="Arial"/>
                <w:sz w:val="20"/>
              </w:rPr>
              <w:t xml:space="preserve">EAD </w:t>
            </w:r>
          </w:p>
          <w:p w14:paraId="19F01FF3" w14:textId="77777777" w:rsidR="00F477DD" w:rsidRPr="00B17AFA" w:rsidRDefault="00F477DD" w:rsidP="001C51C1">
            <w:pPr>
              <w:ind w:left="1"/>
            </w:pPr>
            <w:r w:rsidRPr="00B17AFA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F477DD" w:rsidRPr="00B17AFA" w14:paraId="2A13C3C8" w14:textId="77777777" w:rsidTr="00F477DD">
        <w:trPr>
          <w:trHeight w:val="979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8E53" w14:textId="77777777" w:rsidR="00F477DD" w:rsidRPr="00B17AFA" w:rsidRDefault="00F477DD" w:rsidP="001C51C1">
            <w:r w:rsidRPr="00B17AFA">
              <w:rPr>
                <w:rFonts w:eastAsia="Arial" w:cs="Arial"/>
                <w:sz w:val="20"/>
              </w:rPr>
              <w:t>M2 Develop their own ideas and then decide which materials to use to express them. EAD</w:t>
            </w:r>
            <w:r w:rsidRPr="00B17AFA">
              <w:rPr>
                <w:rFonts w:eastAsia="Arial" w:cs="Arial"/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CF49" w14:textId="77777777" w:rsidR="00F477DD" w:rsidRPr="00B17AFA" w:rsidRDefault="00F477DD" w:rsidP="001C51C1">
            <w:pPr>
              <w:spacing w:after="257"/>
              <w:ind w:left="1"/>
            </w:pPr>
            <w:r w:rsidRPr="00B17AFA">
              <w:rPr>
                <w:rFonts w:eastAsia="Arial" w:cs="Arial"/>
                <w:sz w:val="20"/>
              </w:rPr>
              <w:t xml:space="preserve">E2 Explore colour and colour-mixing. EAD </w:t>
            </w:r>
          </w:p>
          <w:p w14:paraId="335DE1C9" w14:textId="77777777" w:rsidR="00F477DD" w:rsidRPr="00B17AFA" w:rsidRDefault="00F477DD" w:rsidP="001C51C1">
            <w:pPr>
              <w:ind w:left="1"/>
            </w:pPr>
            <w:r w:rsidRPr="00B17AFA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B3B0" w14:textId="77777777" w:rsidR="00F477DD" w:rsidRPr="00B17AFA" w:rsidRDefault="00F477DD" w:rsidP="001C51C1">
            <w:pPr>
              <w:spacing w:line="313" w:lineRule="auto"/>
              <w:ind w:left="1"/>
            </w:pPr>
            <w:r w:rsidRPr="00B17AFA">
              <w:rPr>
                <w:rFonts w:eastAsia="Arial" w:cs="Arial"/>
                <w:sz w:val="20"/>
              </w:rPr>
              <w:t xml:space="preserve">T2 Create closed shapes with continuous lines and begin to use these shapes to represent objects. EAD </w:t>
            </w:r>
          </w:p>
          <w:p w14:paraId="5D192E58" w14:textId="77777777" w:rsidR="00F477DD" w:rsidRPr="00B17AFA" w:rsidRDefault="00F477DD" w:rsidP="001C51C1">
            <w:pPr>
              <w:ind w:left="1"/>
            </w:pPr>
            <w:r w:rsidRPr="00B17AFA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F477DD" w:rsidRPr="00B17AFA" w14:paraId="526CB839" w14:textId="77777777" w:rsidTr="00F477DD">
        <w:trPr>
          <w:trHeight w:val="2136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304" w14:textId="77777777" w:rsidR="00F477DD" w:rsidRPr="00B17AFA" w:rsidRDefault="00F477DD" w:rsidP="001C51C1">
            <w:r w:rsidRPr="00B17AFA">
              <w:rPr>
                <w:rFonts w:eastAsia="Arial" w:cs="Arial"/>
                <w:sz w:val="20"/>
              </w:rPr>
              <w:t>M3 Join different materials and explore different textures.</w:t>
            </w:r>
            <w:r w:rsidRPr="00B17AFA">
              <w:rPr>
                <w:rFonts w:eastAsia="Arial" w:cs="Arial"/>
                <w:b/>
                <w:sz w:val="20"/>
              </w:rPr>
              <w:t xml:space="preserve"> </w:t>
            </w:r>
            <w:r w:rsidRPr="00B17AFA">
              <w:rPr>
                <w:rFonts w:eastAsia="Arial" w:cs="Arial"/>
                <w:sz w:val="20"/>
              </w:rPr>
              <w:t xml:space="preserve">EAD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E59B" w14:textId="77777777" w:rsidR="00F477DD" w:rsidRPr="00B17AFA" w:rsidRDefault="00F477DD" w:rsidP="001C51C1">
            <w:pPr>
              <w:spacing w:line="294" w:lineRule="auto"/>
              <w:ind w:left="1"/>
            </w:pPr>
            <w:r w:rsidRPr="00B17AFA">
              <w:rPr>
                <w:rFonts w:eastAsia="Arial" w:cs="Arial"/>
                <w:sz w:val="20"/>
              </w:rPr>
              <w:t xml:space="preserve">E3 Draw with increasing complexity and detail, such as representing a face with a circle and including details. EAD </w:t>
            </w:r>
          </w:p>
          <w:p w14:paraId="10D34D65" w14:textId="77777777" w:rsidR="00F477DD" w:rsidRPr="00B17AFA" w:rsidRDefault="00F477DD" w:rsidP="001C51C1">
            <w:pPr>
              <w:spacing w:after="17"/>
              <w:ind w:left="1"/>
            </w:pPr>
            <w:r w:rsidRPr="00B17AFA">
              <w:rPr>
                <w:rFonts w:eastAsia="Arial" w:cs="Arial"/>
                <w:sz w:val="20"/>
              </w:rPr>
              <w:t xml:space="preserve"> </w:t>
            </w:r>
          </w:p>
          <w:p w14:paraId="154CC654" w14:textId="77777777" w:rsidR="00F477DD" w:rsidRPr="00B17AFA" w:rsidRDefault="00F477DD" w:rsidP="001C51C1">
            <w:pPr>
              <w:ind w:left="1"/>
            </w:pPr>
            <w:r w:rsidRPr="00B17AFA">
              <w:rPr>
                <w:rFonts w:eastAsia="Arial" w:cs="Arial"/>
                <w:sz w:val="20"/>
              </w:rPr>
              <w:t xml:space="preserve">E4 Show different emotions in their drawings and paintings, like happiness, sadness, fear etc. EAD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58E" w14:textId="77777777" w:rsidR="00F477DD" w:rsidRPr="00B17AFA" w:rsidRDefault="00F477DD" w:rsidP="001C51C1">
            <w:pPr>
              <w:spacing w:line="313" w:lineRule="auto"/>
              <w:ind w:left="1"/>
            </w:pPr>
            <w:r w:rsidRPr="00B17AFA">
              <w:rPr>
                <w:rFonts w:eastAsia="Arial" w:cs="Arial"/>
                <w:sz w:val="20"/>
              </w:rPr>
              <w:t xml:space="preserve">T3 Show different emotions in their drawings and paintings, like happiness, sadness, fear etc. EAD </w:t>
            </w:r>
          </w:p>
          <w:p w14:paraId="57B62589" w14:textId="77777777" w:rsidR="00F477DD" w:rsidRPr="00B17AFA" w:rsidRDefault="00F477DD" w:rsidP="001C51C1">
            <w:pPr>
              <w:spacing w:after="19"/>
              <w:ind w:left="1"/>
            </w:pPr>
            <w:r w:rsidRPr="00B17AFA">
              <w:rPr>
                <w:rFonts w:eastAsia="Arial" w:cs="Arial"/>
                <w:sz w:val="20"/>
              </w:rPr>
              <w:t xml:space="preserve"> </w:t>
            </w:r>
          </w:p>
          <w:p w14:paraId="01CAE785" w14:textId="77777777" w:rsidR="00F477DD" w:rsidRPr="00B17AFA" w:rsidRDefault="00F477DD" w:rsidP="001C51C1">
            <w:pPr>
              <w:spacing w:line="312" w:lineRule="auto"/>
              <w:ind w:left="1"/>
            </w:pPr>
            <w:r w:rsidRPr="00B17AFA">
              <w:rPr>
                <w:rFonts w:eastAsia="Arial" w:cs="Arial"/>
                <w:sz w:val="20"/>
              </w:rPr>
              <w:t xml:space="preserve">T4 Use a comfortable grip with good control when holding pens and pencils. PD </w:t>
            </w:r>
          </w:p>
          <w:p w14:paraId="60207843" w14:textId="77777777" w:rsidR="00F477DD" w:rsidRPr="00B17AFA" w:rsidRDefault="00F477DD" w:rsidP="001C51C1">
            <w:pPr>
              <w:spacing w:after="17"/>
              <w:ind w:left="1"/>
            </w:pPr>
            <w:r w:rsidRPr="00B17AFA">
              <w:rPr>
                <w:rFonts w:eastAsia="Arial" w:cs="Arial"/>
                <w:sz w:val="20"/>
              </w:rPr>
              <w:t xml:space="preserve"> </w:t>
            </w:r>
          </w:p>
          <w:p w14:paraId="58B27CDB" w14:textId="77777777" w:rsidR="00F477DD" w:rsidRPr="00B17AFA" w:rsidRDefault="00F477DD" w:rsidP="001C51C1">
            <w:pPr>
              <w:ind w:left="1"/>
            </w:pPr>
            <w:r w:rsidRPr="00B17AFA">
              <w:rPr>
                <w:rFonts w:eastAsia="Arial" w:cs="Arial"/>
                <w:sz w:val="20"/>
              </w:rPr>
              <w:t xml:space="preserve">T5 Use large-muscle movements to wave flags and streamers, paint and make marks. PD </w:t>
            </w:r>
          </w:p>
        </w:tc>
      </w:tr>
      <w:tr w:rsidR="00F477DD" w:rsidRPr="00B17AFA" w14:paraId="675BD2A5" w14:textId="77777777" w:rsidTr="00F477DD">
        <w:trPr>
          <w:trHeight w:val="1313"/>
        </w:trPr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344E" w14:textId="77777777" w:rsidR="00F477DD" w:rsidRPr="00B17AFA" w:rsidRDefault="00F477DD" w:rsidP="001C51C1">
            <w:r w:rsidRPr="00B17AFA">
              <w:rPr>
                <w:rFonts w:eastAsia="Arial" w:cs="Arial"/>
                <w:color w:val="00B050"/>
                <w:sz w:val="20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66C1" w14:textId="77777777" w:rsidR="00F477DD" w:rsidRPr="00B17AFA" w:rsidRDefault="00F477DD" w:rsidP="001C51C1">
            <w:pPr>
              <w:spacing w:after="206" w:line="312" w:lineRule="auto"/>
              <w:ind w:left="1"/>
            </w:pPr>
            <w:r w:rsidRPr="00B17AFA">
              <w:rPr>
                <w:rFonts w:eastAsia="Arial" w:cs="Arial"/>
                <w:sz w:val="20"/>
              </w:rPr>
              <w:t xml:space="preserve">E5 Use drawing to represent ideas like movement or loud noises. EAD </w:t>
            </w:r>
          </w:p>
          <w:p w14:paraId="76EDF2D2" w14:textId="77777777" w:rsidR="00F477DD" w:rsidRPr="00B17AFA" w:rsidRDefault="00F477DD" w:rsidP="001C51C1">
            <w:pPr>
              <w:ind w:left="1"/>
            </w:pPr>
            <w:r w:rsidRPr="00B17AFA">
              <w:rPr>
                <w:rFonts w:eastAsia="Arial" w:cs="Arial"/>
                <w:sz w:val="20"/>
              </w:rPr>
              <w:t xml:space="preserve">E6 Use large-muscle movements to wave flags and streamers, paint and make marks. PD 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408" w14:textId="77777777" w:rsidR="00F477DD" w:rsidRPr="00B17AFA" w:rsidRDefault="00F477DD" w:rsidP="001C51C1">
            <w:pPr>
              <w:spacing w:after="342"/>
              <w:ind w:left="1"/>
            </w:pPr>
            <w:r w:rsidRPr="00B17AFA">
              <w:rPr>
                <w:rFonts w:eastAsia="Arial" w:cs="Arial"/>
                <w:sz w:val="20"/>
              </w:rPr>
              <w:t xml:space="preserve">T6 Explore colour and colour-mixing. EAD </w:t>
            </w:r>
          </w:p>
          <w:p w14:paraId="2C69868E" w14:textId="77777777" w:rsidR="00F477DD" w:rsidRPr="00B17AFA" w:rsidRDefault="00F477DD" w:rsidP="001C51C1">
            <w:pPr>
              <w:ind w:left="1"/>
            </w:pPr>
            <w:r w:rsidRPr="00B17AFA">
              <w:rPr>
                <w:rFonts w:eastAsia="Arial" w:cs="Arial"/>
                <w:sz w:val="20"/>
              </w:rPr>
              <w:t>T7 Use drawing to represent ideas like movement or loud noises. EAD</w:t>
            </w:r>
            <w:r w:rsidRPr="00B17AFA">
              <w:rPr>
                <w:rFonts w:eastAsia="Arial" w:cs="Arial"/>
                <w:color w:val="FF0000"/>
                <w:sz w:val="20"/>
              </w:rPr>
              <w:t xml:space="preserve"> </w:t>
            </w:r>
          </w:p>
        </w:tc>
      </w:tr>
    </w:tbl>
    <w:p w14:paraId="29197688" w14:textId="77777777" w:rsidR="0050115B" w:rsidRDefault="0050115B" w:rsidP="005F064A">
      <w:pPr>
        <w:tabs>
          <w:tab w:val="left" w:pos="5835"/>
        </w:tabs>
      </w:pPr>
    </w:p>
    <w:p w14:paraId="7E90A85E" w14:textId="77777777" w:rsidR="0050115B" w:rsidRDefault="0050115B" w:rsidP="005F064A">
      <w:pPr>
        <w:tabs>
          <w:tab w:val="left" w:pos="5835"/>
        </w:tabs>
      </w:pPr>
    </w:p>
    <w:tbl>
      <w:tblPr>
        <w:tblStyle w:val="TableGrid"/>
        <w:tblW w:w="14362" w:type="dxa"/>
        <w:tblInd w:w="-5" w:type="dxa"/>
        <w:tblCellMar>
          <w:top w:w="12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3586"/>
        <w:gridCol w:w="5006"/>
        <w:gridCol w:w="5770"/>
      </w:tblGrid>
      <w:tr w:rsidR="0050115B" w:rsidRPr="00D64271" w14:paraId="6C808AF6" w14:textId="77777777" w:rsidTr="0050115B">
        <w:trPr>
          <w:trHeight w:val="664"/>
        </w:trPr>
        <w:tc>
          <w:tcPr>
            <w:tcW w:w="1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E7E4096" w14:textId="0ED7A0C2" w:rsidR="0050115B" w:rsidRPr="0050115B" w:rsidRDefault="0050115B" w:rsidP="001C51C1">
            <w:pPr>
              <w:jc w:val="center"/>
              <w:rPr>
                <w:rFonts w:eastAsia="Arial" w:cs="Arial"/>
                <w:b/>
                <w:bCs/>
              </w:rPr>
            </w:pPr>
            <w:r w:rsidRPr="0050115B">
              <w:rPr>
                <w:rFonts w:eastAsia="Arial" w:cs="Arial"/>
                <w:b/>
                <w:bCs/>
              </w:rPr>
              <w:t>Reception</w:t>
            </w:r>
          </w:p>
        </w:tc>
      </w:tr>
      <w:tr w:rsidR="0050115B" w:rsidRPr="00D64271" w14:paraId="780B438E" w14:textId="77777777" w:rsidTr="0050115B">
        <w:trPr>
          <w:trHeight w:val="902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18FFCD" w14:textId="77777777" w:rsidR="0050115B" w:rsidRPr="00D64271" w:rsidRDefault="0050115B" w:rsidP="001C51C1">
            <w:pPr>
              <w:jc w:val="center"/>
            </w:pPr>
            <w:r w:rsidRPr="00D64271">
              <w:rPr>
                <w:rFonts w:eastAsia="Arial" w:cs="Arial"/>
                <w:sz w:val="21"/>
              </w:rPr>
              <w:lastRenderedPageBreak/>
              <w:t xml:space="preserve">Use a range of </w:t>
            </w:r>
            <w:r w:rsidRPr="00D64271">
              <w:rPr>
                <w:rFonts w:eastAsia="Arial" w:cs="Arial"/>
                <w:b/>
                <w:i/>
                <w:sz w:val="21"/>
                <w:u w:val="single" w:color="000000"/>
              </w:rPr>
              <w:t>materials</w:t>
            </w:r>
            <w:r w:rsidRPr="00D64271">
              <w:rPr>
                <w:rFonts w:eastAsia="Arial" w:cs="Arial"/>
                <w:i/>
                <w:sz w:val="21"/>
              </w:rPr>
              <w:t xml:space="preserve"> </w:t>
            </w:r>
            <w:r w:rsidRPr="00D64271">
              <w:rPr>
                <w:rFonts w:eastAsia="Arial" w:cs="Arial"/>
                <w:sz w:val="21"/>
              </w:rPr>
              <w:t>to design and make products.</w:t>
            </w:r>
            <w:r w:rsidRPr="00D64271">
              <w:rPr>
                <w:rFonts w:eastAsia="Arial" w:cs="Arial"/>
                <w:b/>
              </w:rPr>
              <w:t xml:space="preserve">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21A5C6C" w14:textId="77777777" w:rsidR="0050115B" w:rsidRPr="00D64271" w:rsidRDefault="0050115B" w:rsidP="001C51C1">
            <w:pPr>
              <w:jc w:val="center"/>
            </w:pPr>
            <w:r w:rsidRPr="00D64271">
              <w:rPr>
                <w:rFonts w:eastAsia="Arial" w:cs="Arial"/>
                <w:sz w:val="21"/>
              </w:rPr>
              <w:t xml:space="preserve">Use drawing, painting, and sculpture to develop and share </w:t>
            </w:r>
            <w:r w:rsidRPr="00D64271">
              <w:rPr>
                <w:rFonts w:eastAsia="Arial" w:cs="Arial"/>
                <w:b/>
                <w:i/>
                <w:sz w:val="21"/>
                <w:u w:val="single" w:color="000000"/>
              </w:rPr>
              <w:t>ideas</w:t>
            </w:r>
            <w:r w:rsidRPr="00D64271">
              <w:rPr>
                <w:rFonts w:eastAsia="Arial" w:cs="Arial"/>
                <w:i/>
                <w:sz w:val="21"/>
                <w:u w:val="single" w:color="000000"/>
              </w:rPr>
              <w:t xml:space="preserve">, </w:t>
            </w:r>
            <w:r w:rsidRPr="00D64271">
              <w:rPr>
                <w:rFonts w:eastAsia="Arial" w:cs="Arial"/>
                <w:b/>
                <w:i/>
                <w:sz w:val="21"/>
                <w:u w:val="single" w:color="000000"/>
              </w:rPr>
              <w:t>experience and imagination.</w:t>
            </w:r>
            <w:r w:rsidRPr="00D64271">
              <w:rPr>
                <w:rFonts w:eastAsia="Arial" w:cs="Arial"/>
                <w:b/>
              </w:rPr>
              <w:t xml:space="preserve">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588C4C" w14:textId="77777777" w:rsidR="0050115B" w:rsidRPr="00D64271" w:rsidRDefault="0050115B" w:rsidP="001C51C1">
            <w:pPr>
              <w:jc w:val="center"/>
            </w:pPr>
            <w:r w:rsidRPr="00D64271">
              <w:rPr>
                <w:rFonts w:eastAsia="Arial" w:cs="Arial"/>
                <w:sz w:val="21"/>
              </w:rPr>
              <w:t xml:space="preserve">Develop a wide range of art and design </w:t>
            </w:r>
            <w:r w:rsidRPr="00D64271">
              <w:rPr>
                <w:rFonts w:eastAsia="Arial" w:cs="Arial"/>
                <w:b/>
                <w:i/>
                <w:sz w:val="21"/>
              </w:rPr>
              <w:t>techniques</w:t>
            </w:r>
            <w:r w:rsidRPr="00D64271">
              <w:rPr>
                <w:rFonts w:eastAsia="Arial" w:cs="Arial"/>
                <w:sz w:val="21"/>
              </w:rPr>
              <w:t xml:space="preserve"> in using colour, pattern, texture, line, shape, form and space.</w:t>
            </w:r>
            <w:r w:rsidRPr="00D64271">
              <w:rPr>
                <w:rFonts w:eastAsia="Arial" w:cs="Arial"/>
                <w:b/>
              </w:rPr>
              <w:t xml:space="preserve"> </w:t>
            </w:r>
          </w:p>
        </w:tc>
      </w:tr>
      <w:tr w:rsidR="0050115B" w:rsidRPr="00D64271" w14:paraId="1FE90177" w14:textId="77777777" w:rsidTr="0050115B">
        <w:trPr>
          <w:trHeight w:val="1163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99D7" w14:textId="77777777" w:rsidR="0050115B" w:rsidRPr="00D64271" w:rsidRDefault="0050115B" w:rsidP="001C51C1">
            <w:r w:rsidRPr="00D64271">
              <w:rPr>
                <w:rFonts w:eastAsia="Arial" w:cs="Arial"/>
                <w:sz w:val="20"/>
              </w:rPr>
              <w:t xml:space="preserve">M1 Return to and build on their previous learning, refining ideas and developing their ability to represent them. EAD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C5AB" w14:textId="77777777" w:rsidR="0050115B" w:rsidRPr="00D64271" w:rsidRDefault="0050115B" w:rsidP="001C51C1">
            <w:pPr>
              <w:ind w:left="2"/>
            </w:pPr>
            <w:r w:rsidRPr="00D64271">
              <w:rPr>
                <w:rFonts w:eastAsia="Arial" w:cs="Arial"/>
                <w:sz w:val="20"/>
              </w:rPr>
              <w:t xml:space="preserve">E1 Explore, use and refine a variety of artistic effects to express their ideas and feelings. EAD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EE8F" w14:textId="77777777" w:rsidR="0050115B" w:rsidRPr="00D64271" w:rsidRDefault="0050115B" w:rsidP="001C51C1">
            <w:pPr>
              <w:spacing w:line="315" w:lineRule="auto"/>
              <w:ind w:left="2"/>
            </w:pPr>
            <w:r w:rsidRPr="00D64271">
              <w:rPr>
                <w:rFonts w:eastAsia="Arial" w:cs="Arial"/>
                <w:sz w:val="20"/>
              </w:rPr>
              <w:t>T1 Explore, use and refine a variety of artistic effects to express their ideas and feelings. EAD</w:t>
            </w:r>
            <w:r w:rsidRPr="00D64271">
              <w:rPr>
                <w:rFonts w:eastAsia="Arial" w:cs="Arial"/>
                <w:b/>
                <w:sz w:val="20"/>
              </w:rPr>
              <w:t xml:space="preserve"> </w:t>
            </w:r>
          </w:p>
          <w:p w14:paraId="472CE20E" w14:textId="77777777" w:rsidR="0050115B" w:rsidRPr="00D64271" w:rsidRDefault="0050115B" w:rsidP="001C51C1">
            <w:pPr>
              <w:ind w:left="2"/>
            </w:pPr>
            <w:r w:rsidRPr="00D64271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50115B" w:rsidRPr="00D64271" w14:paraId="3E92FBBB" w14:textId="77777777" w:rsidTr="0050115B">
        <w:trPr>
          <w:trHeight w:val="2015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E58E" w14:textId="77777777" w:rsidR="0050115B" w:rsidRPr="00D64271" w:rsidRDefault="0050115B" w:rsidP="001C51C1">
            <w:r w:rsidRPr="00D64271">
              <w:rPr>
                <w:rFonts w:eastAsia="Arial" w:cs="Arial"/>
                <w:sz w:val="20"/>
              </w:rPr>
              <w:t>M2 Explore, use and refine a variety of artistic effects to express their ideas and feelings. EAD</w:t>
            </w:r>
            <w:r w:rsidRPr="00D64271">
              <w:rPr>
                <w:rFonts w:eastAsia="Arial" w:cs="Arial"/>
                <w:b/>
                <w:color w:val="0070C0"/>
                <w:sz w:val="20"/>
              </w:rPr>
              <w:t xml:space="preserve">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62AF" w14:textId="77777777" w:rsidR="0050115B" w:rsidRPr="00D64271" w:rsidRDefault="0050115B" w:rsidP="001C51C1">
            <w:pPr>
              <w:ind w:left="2"/>
            </w:pPr>
            <w:r w:rsidRPr="00D64271">
              <w:rPr>
                <w:rFonts w:eastAsia="Arial" w:cs="Arial"/>
                <w:sz w:val="20"/>
              </w:rPr>
              <w:t xml:space="preserve">E2 Develop their small motor skills so that they can use a range of tools competently, safely and confidently. Suggested tools: pencils for drawing and writing, paintbrushes, scissors, knives, forks and spoons. PD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B534" w14:textId="77777777" w:rsidR="0050115B" w:rsidRPr="00D64271" w:rsidRDefault="0050115B" w:rsidP="001C51C1">
            <w:pPr>
              <w:spacing w:after="226" w:line="306" w:lineRule="auto"/>
              <w:ind w:left="2" w:right="32"/>
            </w:pPr>
            <w:r w:rsidRPr="00D64271">
              <w:rPr>
                <w:rFonts w:eastAsia="Arial" w:cs="Arial"/>
                <w:sz w:val="20"/>
              </w:rPr>
              <w:t xml:space="preserve">T2 Develop their small motor skills so that they can use a range of tools competently, safely and confidently. Suggested tools: pencils for drawing and writing, paintbrushes, scissors, knives, forks and spoons. PD </w:t>
            </w:r>
          </w:p>
          <w:p w14:paraId="47CA7FBB" w14:textId="77777777" w:rsidR="0050115B" w:rsidRPr="00D64271" w:rsidRDefault="0050115B" w:rsidP="001C51C1">
            <w:pPr>
              <w:ind w:left="2"/>
            </w:pPr>
            <w:r w:rsidRPr="00D64271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50115B" w:rsidRPr="00D64271" w14:paraId="548C1CD8" w14:textId="77777777" w:rsidTr="0050115B">
        <w:trPr>
          <w:trHeight w:val="857"/>
        </w:trPr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03C3" w14:textId="77777777" w:rsidR="0050115B" w:rsidRPr="00D64271" w:rsidRDefault="0050115B" w:rsidP="001C51C1">
            <w:r w:rsidRPr="00D64271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069C" w14:textId="77777777" w:rsidR="0050115B" w:rsidRPr="00D64271" w:rsidRDefault="0050115B" w:rsidP="001C51C1">
            <w:pPr>
              <w:ind w:left="2"/>
            </w:pPr>
            <w:r w:rsidRPr="00D64271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8668" w14:textId="77777777" w:rsidR="0050115B" w:rsidRPr="00D64271" w:rsidRDefault="0050115B" w:rsidP="001C51C1">
            <w:pPr>
              <w:spacing w:line="313" w:lineRule="auto"/>
              <w:ind w:left="2"/>
            </w:pPr>
            <w:r w:rsidRPr="00D64271">
              <w:rPr>
                <w:rFonts w:eastAsia="Arial" w:cs="Arial"/>
                <w:sz w:val="20"/>
              </w:rPr>
              <w:t xml:space="preserve">T3 Return to and build on their previous learning, refining ideas and developing their ability to represent them. EAD </w:t>
            </w:r>
          </w:p>
          <w:p w14:paraId="392827D0" w14:textId="77777777" w:rsidR="0050115B" w:rsidRPr="00D64271" w:rsidRDefault="0050115B" w:rsidP="001C51C1">
            <w:pPr>
              <w:ind w:left="2"/>
            </w:pPr>
            <w:r w:rsidRPr="00D64271">
              <w:rPr>
                <w:rFonts w:eastAsia="Arial" w:cs="Arial"/>
                <w:sz w:val="20"/>
              </w:rPr>
              <w:t xml:space="preserve"> </w:t>
            </w:r>
          </w:p>
        </w:tc>
      </w:tr>
    </w:tbl>
    <w:p w14:paraId="42FDC9D6" w14:textId="5FECF2E3" w:rsidR="005700F7" w:rsidRDefault="005700F7" w:rsidP="005F064A">
      <w:pPr>
        <w:tabs>
          <w:tab w:val="left" w:pos="5835"/>
        </w:tabs>
      </w:pPr>
    </w:p>
    <w:p w14:paraId="54FC8F79" w14:textId="77777777" w:rsidR="0050115B" w:rsidRDefault="0050115B" w:rsidP="005F064A">
      <w:pPr>
        <w:tabs>
          <w:tab w:val="left" w:pos="5835"/>
        </w:tabs>
      </w:pPr>
    </w:p>
    <w:tbl>
      <w:tblPr>
        <w:tblStyle w:val="TableGrid"/>
        <w:tblW w:w="13955" w:type="dxa"/>
        <w:tblInd w:w="2" w:type="dxa"/>
        <w:tblCellMar>
          <w:top w:w="26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2237"/>
        <w:gridCol w:w="2378"/>
        <w:gridCol w:w="6335"/>
        <w:gridCol w:w="3005"/>
      </w:tblGrid>
      <w:tr w:rsidR="00217921" w:rsidRPr="0057439B" w14:paraId="0A416D28" w14:textId="77777777" w:rsidTr="001C51C1">
        <w:trPr>
          <w:trHeight w:val="537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0000"/>
          </w:tcPr>
          <w:p w14:paraId="060EB3EE" w14:textId="77777777" w:rsidR="00217921" w:rsidRPr="0057439B" w:rsidRDefault="00217921" w:rsidP="001C51C1"/>
        </w:tc>
        <w:tc>
          <w:tcPr>
            <w:tcW w:w="87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0000"/>
          </w:tcPr>
          <w:p w14:paraId="7D196AA1" w14:textId="10029B0A" w:rsidR="00217921" w:rsidRPr="00217921" w:rsidRDefault="00217921" w:rsidP="00217921">
            <w:pPr>
              <w:ind w:left="1612"/>
              <w:jc w:val="center"/>
              <w:rPr>
                <w:b/>
                <w:bCs/>
              </w:rPr>
            </w:pPr>
            <w:r w:rsidRPr="00217921">
              <w:rPr>
                <w:rFonts w:eastAsia="Arial" w:cs="Arial"/>
                <w:b/>
                <w:bCs/>
              </w:rPr>
              <w:t>Year 1</w:t>
            </w:r>
          </w:p>
        </w:tc>
        <w:tc>
          <w:tcPr>
            <w:tcW w:w="3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31C9308" w14:textId="77777777" w:rsidR="00217921" w:rsidRPr="0057439B" w:rsidRDefault="00217921" w:rsidP="001C51C1"/>
        </w:tc>
      </w:tr>
      <w:tr w:rsidR="00217921" w:rsidRPr="0057439B" w14:paraId="77195B98" w14:textId="77777777" w:rsidTr="001C51C1">
        <w:trPr>
          <w:trHeight w:val="2193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B054371" w14:textId="77777777" w:rsidR="00217921" w:rsidRPr="0057439B" w:rsidRDefault="00217921" w:rsidP="001C51C1">
            <w:pPr>
              <w:spacing w:after="21" w:line="283" w:lineRule="auto"/>
              <w:jc w:val="center"/>
            </w:pPr>
            <w:r w:rsidRPr="0057439B">
              <w:rPr>
                <w:rFonts w:eastAsia="Arial" w:cs="Arial"/>
                <w:sz w:val="21"/>
              </w:rPr>
              <w:t xml:space="preserve">Use a range of </w:t>
            </w:r>
            <w:r w:rsidRPr="0057439B">
              <w:rPr>
                <w:rFonts w:eastAsia="Arial" w:cs="Arial"/>
                <w:b/>
                <w:i/>
                <w:sz w:val="21"/>
                <w:u w:val="single" w:color="000000"/>
              </w:rPr>
              <w:t>materials</w:t>
            </w:r>
            <w:r w:rsidRPr="0057439B">
              <w:rPr>
                <w:rFonts w:eastAsia="Arial" w:cs="Arial"/>
                <w:i/>
                <w:sz w:val="21"/>
              </w:rPr>
              <w:t xml:space="preserve"> </w:t>
            </w:r>
            <w:r w:rsidRPr="0057439B">
              <w:rPr>
                <w:rFonts w:eastAsia="Arial" w:cs="Arial"/>
                <w:sz w:val="21"/>
              </w:rPr>
              <w:t xml:space="preserve">to design </w:t>
            </w:r>
          </w:p>
          <w:p w14:paraId="63F90A75" w14:textId="77777777" w:rsidR="00217921" w:rsidRPr="0057439B" w:rsidRDefault="00217921" w:rsidP="001C51C1">
            <w:pPr>
              <w:spacing w:after="264"/>
              <w:ind w:right="62"/>
              <w:jc w:val="center"/>
            </w:pPr>
            <w:r w:rsidRPr="0057439B">
              <w:rPr>
                <w:rFonts w:eastAsia="Arial" w:cs="Arial"/>
                <w:sz w:val="21"/>
              </w:rPr>
              <w:t xml:space="preserve">and make products </w:t>
            </w:r>
          </w:p>
          <w:p w14:paraId="6413247C" w14:textId="77777777" w:rsidR="00217921" w:rsidRPr="0057439B" w:rsidRDefault="00217921" w:rsidP="001C51C1">
            <w:pPr>
              <w:ind w:left="2"/>
              <w:jc w:val="center"/>
            </w:pPr>
            <w:r w:rsidRPr="0057439B">
              <w:rPr>
                <w:rFonts w:eastAsia="Arial" w:cs="Arial"/>
                <w:sz w:val="21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D6B9E29" w14:textId="77777777" w:rsidR="00217921" w:rsidRPr="0057439B" w:rsidRDefault="00217921" w:rsidP="001C51C1">
            <w:pPr>
              <w:spacing w:line="283" w:lineRule="auto"/>
              <w:jc w:val="center"/>
            </w:pPr>
            <w:r w:rsidRPr="0057439B">
              <w:rPr>
                <w:rFonts w:eastAsia="Arial" w:cs="Arial"/>
                <w:sz w:val="21"/>
              </w:rPr>
              <w:t xml:space="preserve">Use drawing, painting, and sculpture to </w:t>
            </w:r>
          </w:p>
          <w:p w14:paraId="349F6110" w14:textId="77777777" w:rsidR="00217921" w:rsidRPr="0057439B" w:rsidRDefault="00217921" w:rsidP="001C51C1">
            <w:pPr>
              <w:spacing w:after="23"/>
              <w:ind w:right="55"/>
              <w:jc w:val="center"/>
            </w:pPr>
            <w:r w:rsidRPr="0057439B">
              <w:rPr>
                <w:rFonts w:eastAsia="Arial" w:cs="Arial"/>
                <w:sz w:val="21"/>
              </w:rPr>
              <w:t xml:space="preserve">develop and share </w:t>
            </w:r>
          </w:p>
          <w:p w14:paraId="615B784E" w14:textId="77777777" w:rsidR="00217921" w:rsidRPr="0057439B" w:rsidRDefault="00217921" w:rsidP="001C51C1">
            <w:pPr>
              <w:ind w:left="216" w:hanging="30"/>
            </w:pPr>
            <w:r w:rsidRPr="0057439B">
              <w:rPr>
                <w:rFonts w:eastAsia="Arial" w:cs="Arial"/>
                <w:b/>
                <w:i/>
                <w:sz w:val="21"/>
                <w:u w:val="single" w:color="000000"/>
              </w:rPr>
              <w:t>ideas</w:t>
            </w:r>
            <w:r w:rsidRPr="0057439B">
              <w:rPr>
                <w:rFonts w:eastAsia="Arial" w:cs="Arial"/>
                <w:i/>
                <w:sz w:val="21"/>
                <w:u w:val="single" w:color="000000"/>
              </w:rPr>
              <w:t xml:space="preserve">, </w:t>
            </w:r>
            <w:r w:rsidRPr="0057439B">
              <w:rPr>
                <w:rFonts w:eastAsia="Arial" w:cs="Arial"/>
                <w:b/>
                <w:i/>
                <w:sz w:val="21"/>
                <w:u w:val="single" w:color="000000"/>
              </w:rPr>
              <w:t>experience</w:t>
            </w:r>
            <w:r w:rsidRPr="0057439B">
              <w:rPr>
                <w:rFonts w:eastAsia="Arial" w:cs="Arial"/>
                <w:b/>
                <w:i/>
                <w:sz w:val="21"/>
              </w:rPr>
              <w:t xml:space="preserve"> </w:t>
            </w:r>
            <w:r w:rsidRPr="0057439B">
              <w:rPr>
                <w:rFonts w:eastAsia="Arial" w:cs="Arial"/>
                <w:b/>
                <w:i/>
                <w:sz w:val="21"/>
                <w:u w:val="single" w:color="000000"/>
              </w:rPr>
              <w:t>and imagination.</w:t>
            </w:r>
            <w:r w:rsidRPr="0057439B">
              <w:rPr>
                <w:rFonts w:eastAsia="Arial" w:cs="Arial"/>
                <w:sz w:val="21"/>
              </w:rPr>
              <w:t xml:space="preserve"> 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D232BD8" w14:textId="77777777" w:rsidR="00217921" w:rsidRPr="0057439B" w:rsidRDefault="00217921" w:rsidP="001C51C1">
            <w:pPr>
              <w:spacing w:after="188" w:line="320" w:lineRule="auto"/>
              <w:jc w:val="center"/>
            </w:pPr>
            <w:r w:rsidRPr="0057439B">
              <w:rPr>
                <w:rFonts w:eastAsia="Arial" w:cs="Arial"/>
                <w:sz w:val="21"/>
              </w:rPr>
              <w:t xml:space="preserve">Develop a wide range of art and design </w:t>
            </w:r>
            <w:r w:rsidRPr="0057439B">
              <w:rPr>
                <w:rFonts w:eastAsia="Arial" w:cs="Arial"/>
                <w:b/>
                <w:i/>
                <w:sz w:val="21"/>
              </w:rPr>
              <w:t>techniques</w:t>
            </w:r>
            <w:r w:rsidRPr="0057439B">
              <w:rPr>
                <w:rFonts w:eastAsia="Arial" w:cs="Arial"/>
                <w:sz w:val="21"/>
              </w:rPr>
              <w:t xml:space="preserve"> in using colour, pattern, texture, line, shape, form and space. </w:t>
            </w:r>
          </w:p>
          <w:p w14:paraId="1955B957" w14:textId="77777777" w:rsidR="00217921" w:rsidRPr="0057439B" w:rsidRDefault="00217921" w:rsidP="001C51C1">
            <w:r w:rsidRPr="0057439B">
              <w:rPr>
                <w:rFonts w:eastAsia="Arial" w:cs="Arial"/>
                <w:sz w:val="21"/>
              </w:rPr>
              <w:t xml:space="preserve">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8B3F71B" w14:textId="77777777" w:rsidR="00217921" w:rsidRPr="0057439B" w:rsidRDefault="00217921" w:rsidP="001C51C1">
            <w:pPr>
              <w:spacing w:line="278" w:lineRule="auto"/>
              <w:ind w:firstLine="3"/>
              <w:jc w:val="center"/>
            </w:pPr>
            <w:r w:rsidRPr="0057439B">
              <w:rPr>
                <w:rFonts w:eastAsia="Arial" w:cs="Arial"/>
                <w:sz w:val="21"/>
              </w:rPr>
              <w:t xml:space="preserve">Learn about the work of a range of </w:t>
            </w:r>
            <w:r w:rsidRPr="0057439B">
              <w:rPr>
                <w:rFonts w:eastAsia="Arial" w:cs="Arial"/>
                <w:b/>
                <w:i/>
                <w:sz w:val="21"/>
                <w:u w:val="single" w:color="000000"/>
              </w:rPr>
              <w:t>artists</w:t>
            </w:r>
            <w:r w:rsidRPr="0057439B">
              <w:rPr>
                <w:rFonts w:eastAsia="Arial" w:cs="Arial"/>
                <w:sz w:val="21"/>
              </w:rPr>
              <w:t xml:space="preserve">, craft makers and designers, describing the differences and similarities </w:t>
            </w:r>
          </w:p>
          <w:p w14:paraId="7B1B78A2" w14:textId="77777777" w:rsidR="00217921" w:rsidRPr="0057439B" w:rsidRDefault="00217921" w:rsidP="001C51C1">
            <w:pPr>
              <w:spacing w:after="24"/>
              <w:ind w:right="76"/>
              <w:jc w:val="center"/>
            </w:pPr>
            <w:r w:rsidRPr="0057439B">
              <w:rPr>
                <w:rFonts w:eastAsia="Arial" w:cs="Arial"/>
                <w:sz w:val="21"/>
              </w:rPr>
              <w:t xml:space="preserve">between different practices </w:t>
            </w:r>
          </w:p>
          <w:p w14:paraId="67EFD709" w14:textId="77777777" w:rsidR="00217921" w:rsidRPr="0057439B" w:rsidRDefault="00217921" w:rsidP="001C51C1">
            <w:pPr>
              <w:jc w:val="center"/>
            </w:pPr>
            <w:r w:rsidRPr="0057439B">
              <w:rPr>
                <w:rFonts w:eastAsia="Arial" w:cs="Arial"/>
                <w:sz w:val="21"/>
              </w:rPr>
              <w:t xml:space="preserve">and disciplines, and making links to their own work. </w:t>
            </w:r>
          </w:p>
        </w:tc>
      </w:tr>
      <w:tr w:rsidR="00217921" w:rsidRPr="0057439B" w14:paraId="36344E18" w14:textId="77777777" w:rsidTr="001C51C1">
        <w:trPr>
          <w:trHeight w:val="3862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C291" w14:textId="77777777" w:rsidR="00217921" w:rsidRPr="0057439B" w:rsidRDefault="00217921" w:rsidP="001C51C1">
            <w:pPr>
              <w:ind w:left="6" w:right="193"/>
              <w:jc w:val="both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lastRenderedPageBreak/>
              <w:t>M1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sz w:val="18"/>
              </w:rPr>
              <w:t>I can explore a range of mediums and discover their range of effects when designing and making a product.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0153" w14:textId="77777777" w:rsidR="00217921" w:rsidRPr="0057439B" w:rsidRDefault="00217921" w:rsidP="001C51C1">
            <w:pPr>
              <w:spacing w:after="233" w:line="300" w:lineRule="auto"/>
              <w:ind w:left="6" w:right="401"/>
              <w:jc w:val="both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IEI1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sz w:val="18"/>
              </w:rPr>
              <w:t>I can share ideas about what art is and where it can be found</w:t>
            </w:r>
            <w:r w:rsidRPr="0057439B">
              <w:rPr>
                <w:rFonts w:eastAsia="Arial" w:cs="Arial"/>
                <w:sz w:val="20"/>
              </w:rPr>
              <w:t xml:space="preserve">.  </w:t>
            </w:r>
          </w:p>
          <w:p w14:paraId="7173C662" w14:textId="77777777" w:rsidR="00217921" w:rsidRPr="0057439B" w:rsidRDefault="00217921" w:rsidP="001C51C1">
            <w:pPr>
              <w:ind w:left="6"/>
            </w:pPr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99C3" w14:textId="77777777" w:rsidR="00217921" w:rsidRPr="0057439B" w:rsidRDefault="00217921" w:rsidP="001C51C1">
            <w:pPr>
              <w:spacing w:after="298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T1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b/>
                <w:sz w:val="20"/>
              </w:rPr>
              <w:t xml:space="preserve">– Drawing/Painting </w:t>
            </w:r>
          </w:p>
          <w:p w14:paraId="56AD8091" w14:textId="77777777" w:rsidR="00217921" w:rsidRPr="0057439B" w:rsidRDefault="00217921" w:rsidP="00217921">
            <w:pPr>
              <w:numPr>
                <w:ilvl w:val="0"/>
                <w:numId w:val="1"/>
              </w:numPr>
              <w:spacing w:after="27" w:line="278" w:lineRule="auto"/>
              <w:ind w:hanging="120"/>
            </w:pPr>
            <w:r w:rsidRPr="0057439B">
              <w:rPr>
                <w:rFonts w:eastAsia="Arial" w:cs="Arial"/>
                <w:sz w:val="18"/>
              </w:rPr>
              <w:t>I can hold and use a range of drawing tools such as pencils, crayons, pens and chalk with some dexterity and control to investigate marks.</w:t>
            </w:r>
            <w:r w:rsidRPr="0057439B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  <w:p w14:paraId="592A1364" w14:textId="77777777" w:rsidR="00217921" w:rsidRPr="0057439B" w:rsidRDefault="00217921" w:rsidP="00217921">
            <w:pPr>
              <w:numPr>
                <w:ilvl w:val="0"/>
                <w:numId w:val="1"/>
              </w:numPr>
              <w:spacing w:after="10"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I can draw lines of different thickness. </w:t>
            </w:r>
            <w:r w:rsidRPr="0057439B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  <w:p w14:paraId="3E36CB08" w14:textId="77777777" w:rsidR="00217921" w:rsidRPr="0057439B" w:rsidRDefault="00217921" w:rsidP="00217921">
            <w:pPr>
              <w:numPr>
                <w:ilvl w:val="0"/>
                <w:numId w:val="1"/>
              </w:numPr>
              <w:spacing w:after="2" w:line="275" w:lineRule="auto"/>
              <w:ind w:hanging="120"/>
            </w:pPr>
            <w:r w:rsidRPr="0057439B">
              <w:rPr>
                <w:rFonts w:eastAsia="Arial" w:cs="Arial"/>
                <w:sz w:val="18"/>
              </w:rPr>
              <w:t>I can use line and shapes to represent objects seen, remembered or imagined.</w:t>
            </w:r>
            <w:r w:rsidRPr="0057439B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  <w:p w14:paraId="5717B45E" w14:textId="77777777" w:rsidR="00217921" w:rsidRPr="0057439B" w:rsidRDefault="00217921" w:rsidP="00217921">
            <w:pPr>
              <w:numPr>
                <w:ilvl w:val="0"/>
                <w:numId w:val="1"/>
              </w:numPr>
              <w:spacing w:after="178"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I can investigate tone by creating light and dark shades with a pencil.  </w:t>
            </w:r>
          </w:p>
          <w:p w14:paraId="436F5869" w14:textId="77777777" w:rsidR="00217921" w:rsidRPr="0057439B" w:rsidRDefault="00217921" w:rsidP="00217921">
            <w:pPr>
              <w:numPr>
                <w:ilvl w:val="0"/>
                <w:numId w:val="1"/>
              </w:numPr>
              <w:spacing w:after="178"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I can hold a brush correctly and clean it before changing colours. </w:t>
            </w:r>
          </w:p>
          <w:p w14:paraId="219F7AF4" w14:textId="77777777" w:rsidR="00217921" w:rsidRPr="0057439B" w:rsidRDefault="00217921" w:rsidP="00217921">
            <w:pPr>
              <w:numPr>
                <w:ilvl w:val="0"/>
                <w:numId w:val="1"/>
              </w:numPr>
              <w:spacing w:after="13" w:line="282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I can use a variety of painting tools including brushes, sponges, cotton buds etc. for effect.  </w:t>
            </w:r>
          </w:p>
          <w:p w14:paraId="7E3CAF10" w14:textId="77777777" w:rsidR="00217921" w:rsidRPr="0057439B" w:rsidRDefault="00217921" w:rsidP="00217921">
            <w:pPr>
              <w:numPr>
                <w:ilvl w:val="0"/>
                <w:numId w:val="1"/>
              </w:numPr>
              <w:spacing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I can name the 3 primary colours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0380" w14:textId="77777777" w:rsidR="00217921" w:rsidRPr="0057439B" w:rsidRDefault="00217921" w:rsidP="001C51C1">
            <w:pPr>
              <w:ind w:left="1" w:right="156"/>
              <w:jc w:val="both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A1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sz w:val="18"/>
              </w:rPr>
              <w:t xml:space="preserve">I know the names of some artists and can talk about their work describing how it makes me feel and whether I like it.  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17921" w:rsidRPr="0057439B" w14:paraId="70E596AA" w14:textId="77777777" w:rsidTr="001C51C1">
        <w:trPr>
          <w:trHeight w:val="2714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A4CDA8" w14:textId="77777777" w:rsidR="00217921" w:rsidRPr="0057439B" w:rsidRDefault="00217921" w:rsidP="001C51C1">
            <w:pPr>
              <w:ind w:left="6" w:right="267"/>
              <w:jc w:val="both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M2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sz w:val="18"/>
              </w:rPr>
              <w:t xml:space="preserve">I can investigate different materials and how they can be adapted, including experimenting with pleating, cutting and folding paper and thin </w:t>
            </w:r>
          </w:p>
          <w:p w14:paraId="40725ED4" w14:textId="77777777" w:rsidR="00217921" w:rsidRPr="0057439B" w:rsidRDefault="00217921" w:rsidP="001C51C1">
            <w:pPr>
              <w:ind w:left="15"/>
            </w:pPr>
            <w:r w:rsidRPr="0057439B">
              <w:rPr>
                <w:rFonts w:eastAsia="Arial" w:cs="Arial"/>
                <w:sz w:val="18"/>
              </w:rPr>
              <w:t>card to understand the difference between 2d and 3d.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CB8B6" w14:textId="77777777" w:rsidR="00217921" w:rsidRPr="0057439B" w:rsidRDefault="00217921" w:rsidP="001C51C1">
            <w:pPr>
              <w:spacing w:after="248" w:line="283" w:lineRule="auto"/>
              <w:ind w:left="6" w:right="68"/>
              <w:jc w:val="both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IEI2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sz w:val="18"/>
              </w:rPr>
              <w:t xml:space="preserve">I can work as part of a group to create a piece of work and also create art work independently. 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</w:p>
          <w:p w14:paraId="43372C2E" w14:textId="77777777" w:rsidR="00217921" w:rsidRPr="0057439B" w:rsidRDefault="00217921" w:rsidP="001C51C1">
            <w:pPr>
              <w:ind w:left="6"/>
            </w:pPr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A6C989" w14:textId="77777777" w:rsidR="00217921" w:rsidRPr="0057439B" w:rsidRDefault="00217921" w:rsidP="001C51C1">
            <w:pPr>
              <w:spacing w:after="269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T2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b/>
                <w:sz w:val="20"/>
              </w:rPr>
              <w:t xml:space="preserve">– Textiles </w:t>
            </w:r>
          </w:p>
          <w:p w14:paraId="378E6B08" w14:textId="77777777" w:rsidR="00217921" w:rsidRPr="0057439B" w:rsidRDefault="00217921" w:rsidP="00217921">
            <w:pPr>
              <w:numPr>
                <w:ilvl w:val="0"/>
                <w:numId w:val="2"/>
              </w:numPr>
              <w:spacing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I can begin to identify different types of textiles.  </w:t>
            </w:r>
            <w:r w:rsidRPr="0057439B">
              <w:rPr>
                <w:rFonts w:eastAsia="Arial" w:cs="Arial"/>
                <w:b/>
                <w:color w:val="00B050"/>
                <w:sz w:val="18"/>
              </w:rPr>
              <w:t xml:space="preserve"> </w:t>
            </w:r>
          </w:p>
          <w:p w14:paraId="6DACD8B6" w14:textId="77777777" w:rsidR="00217921" w:rsidRPr="0057439B" w:rsidRDefault="00217921" w:rsidP="00217921">
            <w:pPr>
              <w:numPr>
                <w:ilvl w:val="0"/>
                <w:numId w:val="2"/>
              </w:numPr>
              <w:spacing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>I can choose fabrics based on their colour, texture and shape.</w:t>
            </w:r>
            <w:r w:rsidRPr="0057439B">
              <w:rPr>
                <w:rFonts w:eastAsia="Arial" w:cs="Arial"/>
                <w:b/>
                <w:color w:val="00B050"/>
                <w:sz w:val="18"/>
              </w:rPr>
              <w:t xml:space="preserve"> </w:t>
            </w:r>
          </w:p>
          <w:p w14:paraId="1B02B0E9" w14:textId="77777777" w:rsidR="00217921" w:rsidRPr="0057439B" w:rsidRDefault="00217921" w:rsidP="00217921">
            <w:pPr>
              <w:numPr>
                <w:ilvl w:val="0"/>
                <w:numId w:val="2"/>
              </w:numPr>
              <w:spacing w:after="29" w:line="264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I understand what weaving is and can experiment with weaving using a range of media </w:t>
            </w:r>
            <w:proofErr w:type="gramStart"/>
            <w:r w:rsidRPr="0057439B">
              <w:rPr>
                <w:rFonts w:eastAsia="Arial" w:cs="Arial"/>
                <w:sz w:val="18"/>
              </w:rPr>
              <w:t>e.g.</w:t>
            </w:r>
            <w:proofErr w:type="gramEnd"/>
            <w:r w:rsidRPr="0057439B">
              <w:rPr>
                <w:rFonts w:eastAsia="Arial" w:cs="Arial"/>
                <w:sz w:val="18"/>
              </w:rPr>
              <w:t xml:space="preserve"> strips of paper/card/fabrics/natural resources.</w:t>
            </w:r>
            <w:r w:rsidRPr="0057439B">
              <w:rPr>
                <w:rFonts w:eastAsia="Arial" w:cs="Arial"/>
                <w:b/>
                <w:color w:val="00B050"/>
                <w:sz w:val="18"/>
              </w:rPr>
              <w:t xml:space="preserve"> </w:t>
            </w:r>
          </w:p>
          <w:p w14:paraId="5149989C" w14:textId="77777777" w:rsidR="00217921" w:rsidRPr="0057439B" w:rsidRDefault="00217921" w:rsidP="00217921">
            <w:pPr>
              <w:numPr>
                <w:ilvl w:val="0"/>
                <w:numId w:val="2"/>
              </w:numPr>
              <w:spacing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I can add additional decoration to my textile products by sticking buttons, </w:t>
            </w:r>
          </w:p>
          <w:p w14:paraId="0F707AD5" w14:textId="77777777" w:rsidR="00217921" w:rsidRPr="0057439B" w:rsidRDefault="00217921" w:rsidP="001C51C1">
            <w:pPr>
              <w:ind w:left="120"/>
            </w:pPr>
            <w:r w:rsidRPr="0057439B">
              <w:rPr>
                <w:rFonts w:eastAsia="Arial" w:cs="Arial"/>
                <w:sz w:val="18"/>
              </w:rPr>
              <w:t xml:space="preserve">beads, feathers, ribbon etc. </w:t>
            </w:r>
            <w:r w:rsidRPr="0057439B">
              <w:rPr>
                <w:rFonts w:eastAsia="Arial" w:cs="Arial"/>
                <w:b/>
                <w:color w:val="00B050"/>
                <w:sz w:val="18"/>
              </w:rPr>
              <w:t xml:space="preserve"> </w:t>
            </w:r>
          </w:p>
          <w:p w14:paraId="6924EEE8" w14:textId="77777777" w:rsidR="00217921" w:rsidRPr="0057439B" w:rsidRDefault="00217921" w:rsidP="001C51C1">
            <w:pPr>
              <w:ind w:left="120"/>
            </w:pPr>
            <w:r w:rsidRPr="0057439B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EE1698" w14:textId="77777777" w:rsidR="00217921" w:rsidRPr="0057439B" w:rsidRDefault="00217921" w:rsidP="001C51C1">
            <w:pPr>
              <w:ind w:left="1" w:right="1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A2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sz w:val="18"/>
              </w:rPr>
              <w:t xml:space="preserve">I can create a piece of art in the style of an artist. 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17921" w:rsidRPr="0057439B" w14:paraId="54F79FE5" w14:textId="77777777" w:rsidTr="001C51C1">
        <w:trPr>
          <w:trHeight w:val="2554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E29B" w14:textId="77777777" w:rsidR="00217921" w:rsidRPr="0057439B" w:rsidRDefault="00217921" w:rsidP="001C51C1">
            <w:pPr>
              <w:ind w:left="15"/>
            </w:pPr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2F0C" w14:textId="77777777" w:rsidR="00217921" w:rsidRPr="0057439B" w:rsidRDefault="00217921" w:rsidP="001C51C1">
            <w:pPr>
              <w:ind w:left="15" w:right="183"/>
              <w:jc w:val="both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IEI3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sz w:val="18"/>
              </w:rPr>
              <w:t xml:space="preserve">I can draw from imagination, observation and memory to design things, record observations, tell stories and express thought and feelings to others. 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B7ED" w14:textId="77777777" w:rsidR="00217921" w:rsidRPr="0057439B" w:rsidRDefault="00217921" w:rsidP="001C51C1">
            <w:pPr>
              <w:spacing w:after="313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T3</w:t>
            </w:r>
            <w:r w:rsidRPr="0057439B">
              <w:rPr>
                <w:rFonts w:eastAsia="Arial" w:cs="Arial"/>
                <w:sz w:val="20"/>
              </w:rPr>
              <w:t xml:space="preserve"> </w:t>
            </w:r>
            <w:r w:rsidRPr="0057439B">
              <w:rPr>
                <w:rFonts w:eastAsia="Arial" w:cs="Arial"/>
                <w:b/>
                <w:sz w:val="20"/>
              </w:rPr>
              <w:t xml:space="preserve">– Printing </w:t>
            </w:r>
          </w:p>
          <w:p w14:paraId="7658CD65" w14:textId="77777777" w:rsidR="00217921" w:rsidRPr="0057439B" w:rsidRDefault="00217921" w:rsidP="00217921">
            <w:pPr>
              <w:numPr>
                <w:ilvl w:val="0"/>
                <w:numId w:val="3"/>
              </w:numPr>
              <w:spacing w:after="46"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>I can find out how to print by loading an object with paint and applying it to a surface</w:t>
            </w:r>
            <w:r w:rsidRPr="0057439B">
              <w:rPr>
                <w:rFonts w:eastAsia="Arial" w:cs="Arial"/>
                <w:b/>
                <w:sz w:val="20"/>
              </w:rPr>
              <w:t xml:space="preserve"> </w:t>
            </w:r>
          </w:p>
          <w:p w14:paraId="47CC94C6" w14:textId="77777777" w:rsidR="00217921" w:rsidRPr="0057439B" w:rsidRDefault="00217921" w:rsidP="00217921">
            <w:pPr>
              <w:numPr>
                <w:ilvl w:val="0"/>
                <w:numId w:val="3"/>
              </w:numPr>
              <w:spacing w:after="27" w:line="278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I can print with a range of hard and soft materials. </w:t>
            </w:r>
            <w:proofErr w:type="gramStart"/>
            <w:r w:rsidRPr="0057439B">
              <w:rPr>
                <w:rFonts w:eastAsia="Arial" w:cs="Arial"/>
                <w:sz w:val="18"/>
              </w:rPr>
              <w:t>e.g.</w:t>
            </w:r>
            <w:proofErr w:type="gramEnd"/>
            <w:r w:rsidRPr="0057439B">
              <w:rPr>
                <w:rFonts w:eastAsia="Arial" w:cs="Arial"/>
                <w:sz w:val="18"/>
              </w:rPr>
              <w:t xml:space="preserve"> corks, domino, pen lid, sponge, flower, feather, fruits/vegetables etc.</w:t>
            </w:r>
            <w:r w:rsidRPr="0057439B">
              <w:rPr>
                <w:rFonts w:eastAsia="Arial" w:cs="Arial"/>
                <w:b/>
                <w:sz w:val="20"/>
              </w:rPr>
              <w:t xml:space="preserve"> </w:t>
            </w:r>
          </w:p>
          <w:p w14:paraId="0E745E27" w14:textId="77777777" w:rsidR="00217921" w:rsidRPr="0057439B" w:rsidRDefault="00217921" w:rsidP="00217921">
            <w:pPr>
              <w:numPr>
                <w:ilvl w:val="0"/>
                <w:numId w:val="3"/>
              </w:numPr>
              <w:spacing w:after="9"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>I can create a mono print using polystyrene.</w:t>
            </w:r>
            <w:r w:rsidRPr="0057439B">
              <w:rPr>
                <w:rFonts w:eastAsia="Arial" w:cs="Arial"/>
                <w:b/>
                <w:sz w:val="20"/>
              </w:rPr>
              <w:t xml:space="preserve"> </w:t>
            </w:r>
          </w:p>
          <w:p w14:paraId="214CB910" w14:textId="77777777" w:rsidR="00217921" w:rsidRPr="0057439B" w:rsidRDefault="00217921" w:rsidP="00217921">
            <w:pPr>
              <w:numPr>
                <w:ilvl w:val="0"/>
                <w:numId w:val="3"/>
              </w:numPr>
              <w:spacing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>I can print simple repeating patterns</w:t>
            </w:r>
            <w:r w:rsidRPr="0057439B">
              <w:rPr>
                <w:rFonts w:eastAsia="Arial" w:cs="Arial"/>
                <w:b/>
                <w:sz w:val="20"/>
              </w:rPr>
              <w:t xml:space="preserve"> </w:t>
            </w:r>
          </w:p>
          <w:p w14:paraId="17646BD0" w14:textId="77777777" w:rsidR="00217921" w:rsidRPr="0057439B" w:rsidRDefault="00217921" w:rsidP="00217921">
            <w:pPr>
              <w:numPr>
                <w:ilvl w:val="0"/>
                <w:numId w:val="3"/>
              </w:numPr>
              <w:spacing w:line="259" w:lineRule="auto"/>
              <w:ind w:hanging="120"/>
            </w:pPr>
            <w:r w:rsidRPr="0057439B">
              <w:rPr>
                <w:rFonts w:eastAsia="Arial" w:cs="Arial"/>
                <w:sz w:val="18"/>
              </w:rPr>
              <w:t xml:space="preserve">(Challenge) I can design and build more intricate/detailed repeated patterns.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CB9B" w14:textId="77777777" w:rsidR="00217921" w:rsidRPr="0057439B" w:rsidRDefault="00217921" w:rsidP="001C51C1"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217921" w:rsidRPr="0057439B" w14:paraId="32F7C16E" w14:textId="77777777" w:rsidTr="001C51C1">
        <w:trPr>
          <w:trHeight w:val="1021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02F0" w14:textId="77777777" w:rsidR="00217921" w:rsidRPr="0057439B" w:rsidRDefault="00217921" w:rsidP="001C51C1">
            <w:pPr>
              <w:ind w:left="15"/>
            </w:pPr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8D80" w14:textId="77777777" w:rsidR="00217921" w:rsidRPr="0057439B" w:rsidRDefault="00217921" w:rsidP="001C51C1">
            <w:pPr>
              <w:ind w:left="15" w:right="74"/>
              <w:jc w:val="both"/>
            </w:pPr>
            <w:r w:rsidRPr="0057439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IEI4</w:t>
            </w:r>
            <w:r w:rsidRPr="0057439B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  <w:r w:rsidRPr="0057439B">
              <w:rPr>
                <w:rFonts w:eastAsia="Arial" w:cs="Arial"/>
                <w:sz w:val="18"/>
              </w:rPr>
              <w:t>I can create representations of real-life objects using a range of shapes</w:t>
            </w:r>
            <w:r w:rsidRPr="0057439B">
              <w:rPr>
                <w:rFonts w:eastAsia="Arial" w:cs="Arial"/>
                <w:sz w:val="20"/>
              </w:rPr>
              <w:t xml:space="preserve">. 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38F3" w14:textId="77777777" w:rsidR="00217921" w:rsidRPr="0057439B" w:rsidRDefault="00217921" w:rsidP="001C51C1">
            <w:r w:rsidRPr="0057439B"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86C3" w14:textId="77777777" w:rsidR="00217921" w:rsidRPr="0057439B" w:rsidRDefault="00217921" w:rsidP="001C51C1">
            <w:r w:rsidRPr="0057439B">
              <w:rPr>
                <w:rFonts w:eastAsia="Arial" w:cs="Arial"/>
                <w:sz w:val="20"/>
              </w:rPr>
              <w:t xml:space="preserve"> </w:t>
            </w:r>
          </w:p>
        </w:tc>
      </w:tr>
    </w:tbl>
    <w:p w14:paraId="202EE035" w14:textId="77777777" w:rsidR="005700F7" w:rsidRDefault="005700F7" w:rsidP="005F064A">
      <w:pPr>
        <w:tabs>
          <w:tab w:val="left" w:pos="5835"/>
        </w:tabs>
      </w:pPr>
    </w:p>
    <w:p w14:paraId="11C22408" w14:textId="64D3A9DE" w:rsidR="005700F7" w:rsidRDefault="005700F7" w:rsidP="005F064A">
      <w:pPr>
        <w:tabs>
          <w:tab w:val="left" w:pos="5835"/>
        </w:tabs>
      </w:pPr>
    </w:p>
    <w:tbl>
      <w:tblPr>
        <w:tblStyle w:val="TableGrid"/>
        <w:tblW w:w="13955" w:type="dxa"/>
        <w:tblInd w:w="2" w:type="dxa"/>
        <w:tblCellMar>
          <w:left w:w="112" w:type="dxa"/>
          <w:right w:w="46" w:type="dxa"/>
        </w:tblCellMar>
        <w:tblLook w:val="04A0" w:firstRow="1" w:lastRow="0" w:firstColumn="1" w:lastColumn="0" w:noHBand="0" w:noVBand="1"/>
      </w:tblPr>
      <w:tblGrid>
        <w:gridCol w:w="2228"/>
        <w:gridCol w:w="2267"/>
        <w:gridCol w:w="7041"/>
        <w:gridCol w:w="2419"/>
      </w:tblGrid>
      <w:tr w:rsidR="00F6560B" w:rsidRPr="006C6B86" w14:paraId="335E39A8" w14:textId="77777777" w:rsidTr="001C51C1">
        <w:trPr>
          <w:trHeight w:val="494"/>
        </w:trPr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0000"/>
          </w:tcPr>
          <w:p w14:paraId="6D43A84C" w14:textId="77777777" w:rsidR="00F6560B" w:rsidRPr="006C6B86" w:rsidRDefault="00F6560B" w:rsidP="001C51C1"/>
        </w:tc>
        <w:tc>
          <w:tcPr>
            <w:tcW w:w="930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0000"/>
          </w:tcPr>
          <w:p w14:paraId="579C6059" w14:textId="5157C0B3" w:rsidR="00F6560B" w:rsidRPr="00F6560B" w:rsidRDefault="00F6560B" w:rsidP="00F6560B">
            <w:pPr>
              <w:ind w:left="1622"/>
              <w:jc w:val="center"/>
              <w:rPr>
                <w:b/>
                <w:bCs/>
              </w:rPr>
            </w:pPr>
            <w:r w:rsidRPr="00F6560B">
              <w:rPr>
                <w:b/>
                <w:bCs/>
              </w:rPr>
              <w:t>Year 2</w:t>
            </w:r>
          </w:p>
        </w:tc>
        <w:tc>
          <w:tcPr>
            <w:tcW w:w="2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529102C" w14:textId="77777777" w:rsidR="00F6560B" w:rsidRPr="006C6B86" w:rsidRDefault="00F6560B" w:rsidP="001C51C1"/>
        </w:tc>
      </w:tr>
      <w:tr w:rsidR="00F6560B" w:rsidRPr="006C6B86" w14:paraId="30942FAE" w14:textId="77777777" w:rsidTr="001C51C1">
        <w:trPr>
          <w:trHeight w:val="2416"/>
        </w:trPr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0D6BB6C" w14:textId="77777777" w:rsidR="00F6560B" w:rsidRPr="006C6B86" w:rsidRDefault="00F6560B" w:rsidP="001C51C1">
            <w:pPr>
              <w:spacing w:after="224" w:line="255" w:lineRule="auto"/>
              <w:jc w:val="center"/>
            </w:pPr>
            <w:r w:rsidRPr="006C6B86">
              <w:rPr>
                <w:rFonts w:eastAsia="Arial" w:cs="Arial"/>
                <w:sz w:val="21"/>
              </w:rPr>
              <w:t xml:space="preserve">Use a range of </w:t>
            </w:r>
            <w:r w:rsidRPr="006C6B86">
              <w:rPr>
                <w:rFonts w:eastAsia="Arial" w:cs="Arial"/>
                <w:b/>
                <w:i/>
                <w:sz w:val="21"/>
                <w:u w:val="single" w:color="000000"/>
              </w:rPr>
              <w:t>materials</w:t>
            </w:r>
            <w:r w:rsidRPr="006C6B86">
              <w:rPr>
                <w:rFonts w:eastAsia="Arial" w:cs="Arial"/>
                <w:i/>
                <w:sz w:val="21"/>
              </w:rPr>
              <w:t xml:space="preserve"> </w:t>
            </w:r>
            <w:r w:rsidRPr="006C6B86">
              <w:rPr>
                <w:rFonts w:eastAsia="Arial" w:cs="Arial"/>
                <w:sz w:val="21"/>
              </w:rPr>
              <w:t xml:space="preserve">creatively to design and make products </w:t>
            </w:r>
          </w:p>
          <w:p w14:paraId="08E0EC77" w14:textId="77777777" w:rsidR="00F6560B" w:rsidRPr="006C6B86" w:rsidRDefault="00F6560B" w:rsidP="001C51C1">
            <w:pPr>
              <w:ind w:left="13"/>
              <w:jc w:val="center"/>
            </w:pPr>
            <w:r w:rsidRPr="006C6B86">
              <w:rPr>
                <w:rFonts w:eastAsia="Arial" w:cs="Arial"/>
                <w:sz w:val="21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37DC369F" w14:textId="77777777" w:rsidR="00F6560B" w:rsidRPr="006C6B86" w:rsidRDefault="00F6560B" w:rsidP="001C51C1">
            <w:pPr>
              <w:spacing w:after="14" w:line="239" w:lineRule="auto"/>
              <w:ind w:left="406"/>
            </w:pPr>
            <w:r w:rsidRPr="006C6B86">
              <w:rPr>
                <w:rFonts w:eastAsia="Arial" w:cs="Arial"/>
                <w:sz w:val="21"/>
              </w:rPr>
              <w:t xml:space="preserve">Use drawing, painting, and </w:t>
            </w:r>
          </w:p>
          <w:p w14:paraId="16283DBE" w14:textId="77777777" w:rsidR="00F6560B" w:rsidRPr="006C6B86" w:rsidRDefault="00F6560B" w:rsidP="001C51C1">
            <w:pPr>
              <w:ind w:left="30" w:hanging="30"/>
              <w:jc w:val="center"/>
            </w:pPr>
            <w:r w:rsidRPr="006C6B86">
              <w:rPr>
                <w:rFonts w:eastAsia="Arial" w:cs="Arial"/>
                <w:sz w:val="21"/>
              </w:rPr>
              <w:t xml:space="preserve">sculpture to develop and share </w:t>
            </w:r>
            <w:r w:rsidRPr="006C6B86">
              <w:rPr>
                <w:rFonts w:eastAsia="Arial" w:cs="Arial"/>
                <w:b/>
                <w:i/>
                <w:sz w:val="21"/>
                <w:u w:val="single" w:color="000000"/>
              </w:rPr>
              <w:t>ideas</w:t>
            </w:r>
            <w:r w:rsidRPr="006C6B86">
              <w:rPr>
                <w:rFonts w:eastAsia="Arial" w:cs="Arial"/>
                <w:i/>
                <w:sz w:val="21"/>
                <w:u w:val="single" w:color="000000"/>
              </w:rPr>
              <w:t>,</w:t>
            </w:r>
            <w:r w:rsidRPr="006C6B86">
              <w:rPr>
                <w:rFonts w:eastAsia="Arial" w:cs="Arial"/>
                <w:i/>
                <w:sz w:val="21"/>
              </w:rPr>
              <w:t xml:space="preserve"> </w:t>
            </w:r>
            <w:r w:rsidRPr="006C6B86">
              <w:rPr>
                <w:rFonts w:eastAsia="Arial" w:cs="Arial"/>
                <w:b/>
                <w:i/>
                <w:sz w:val="21"/>
                <w:u w:val="single" w:color="000000"/>
              </w:rPr>
              <w:t>experience and</w:t>
            </w:r>
            <w:r w:rsidRPr="006C6B86">
              <w:rPr>
                <w:rFonts w:eastAsia="Arial" w:cs="Arial"/>
                <w:b/>
                <w:i/>
                <w:sz w:val="21"/>
              </w:rPr>
              <w:t xml:space="preserve"> </w:t>
            </w:r>
            <w:r w:rsidRPr="006C6B86">
              <w:rPr>
                <w:rFonts w:eastAsia="Arial" w:cs="Arial"/>
                <w:b/>
                <w:i/>
                <w:sz w:val="21"/>
                <w:u w:val="single" w:color="000000"/>
              </w:rPr>
              <w:t>imagination.</w:t>
            </w:r>
            <w:r w:rsidRPr="006C6B86">
              <w:rPr>
                <w:rFonts w:eastAsia="Arial" w:cs="Arial"/>
                <w:sz w:val="21"/>
              </w:rPr>
              <w:t xml:space="preserve"> 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0D55C8B" w14:textId="77777777" w:rsidR="00F6560B" w:rsidRPr="006C6B86" w:rsidRDefault="00F6560B" w:rsidP="001C51C1">
            <w:pPr>
              <w:spacing w:after="218" w:line="275" w:lineRule="auto"/>
              <w:jc w:val="center"/>
            </w:pPr>
            <w:r w:rsidRPr="006C6B86">
              <w:rPr>
                <w:rFonts w:eastAsia="Arial" w:cs="Arial"/>
                <w:sz w:val="21"/>
              </w:rPr>
              <w:t xml:space="preserve">Develop a wide range of art and design </w:t>
            </w:r>
            <w:r w:rsidRPr="006C6B86">
              <w:rPr>
                <w:rFonts w:eastAsia="Arial" w:cs="Arial"/>
                <w:b/>
                <w:i/>
                <w:sz w:val="21"/>
              </w:rPr>
              <w:t>techniques</w:t>
            </w:r>
            <w:r w:rsidRPr="006C6B86">
              <w:rPr>
                <w:rFonts w:eastAsia="Arial" w:cs="Arial"/>
                <w:sz w:val="21"/>
              </w:rPr>
              <w:t xml:space="preserve"> in using colour, pattern, texture, line, shape, form and space. </w:t>
            </w:r>
          </w:p>
          <w:p w14:paraId="344C1504" w14:textId="77777777" w:rsidR="00F6560B" w:rsidRPr="006C6B86" w:rsidRDefault="00F6560B" w:rsidP="001C51C1">
            <w:pPr>
              <w:ind w:right="8"/>
              <w:jc w:val="center"/>
            </w:pPr>
            <w:r w:rsidRPr="006C6B86">
              <w:rPr>
                <w:rFonts w:eastAsia="Arial" w:cs="Arial"/>
                <w:sz w:val="21"/>
              </w:rPr>
              <w:t xml:space="preserve"> 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5CF1018" w14:textId="77777777" w:rsidR="00F6560B" w:rsidRPr="006C6B86" w:rsidRDefault="00F6560B" w:rsidP="001C51C1">
            <w:pPr>
              <w:spacing w:line="246" w:lineRule="auto"/>
              <w:ind w:left="1" w:right="2"/>
              <w:jc w:val="center"/>
            </w:pPr>
            <w:r w:rsidRPr="006C6B86">
              <w:rPr>
                <w:rFonts w:eastAsia="Arial" w:cs="Arial"/>
                <w:sz w:val="21"/>
              </w:rPr>
              <w:t xml:space="preserve">Learn about the work of a range of </w:t>
            </w:r>
            <w:r w:rsidRPr="006C6B86">
              <w:rPr>
                <w:rFonts w:eastAsia="Arial" w:cs="Arial"/>
                <w:b/>
                <w:i/>
                <w:sz w:val="21"/>
                <w:u w:val="single" w:color="000000"/>
              </w:rPr>
              <w:t>artists</w:t>
            </w:r>
            <w:r w:rsidRPr="006C6B86">
              <w:rPr>
                <w:rFonts w:eastAsia="Arial" w:cs="Arial"/>
                <w:sz w:val="21"/>
              </w:rPr>
              <w:t xml:space="preserve">, craft makers and </w:t>
            </w:r>
          </w:p>
          <w:p w14:paraId="53A95A29" w14:textId="77777777" w:rsidR="00F6560B" w:rsidRPr="006C6B86" w:rsidRDefault="00F6560B" w:rsidP="001C51C1">
            <w:pPr>
              <w:spacing w:line="239" w:lineRule="auto"/>
              <w:jc w:val="center"/>
            </w:pPr>
            <w:r w:rsidRPr="006C6B86">
              <w:rPr>
                <w:rFonts w:eastAsia="Arial" w:cs="Arial"/>
                <w:sz w:val="21"/>
              </w:rPr>
              <w:t xml:space="preserve">designers, describing the differences and </w:t>
            </w:r>
          </w:p>
          <w:p w14:paraId="22F4B0E3" w14:textId="77777777" w:rsidR="00F6560B" w:rsidRPr="006C6B86" w:rsidRDefault="00F6560B" w:rsidP="001C51C1">
            <w:pPr>
              <w:ind w:right="75"/>
              <w:jc w:val="center"/>
            </w:pPr>
            <w:r w:rsidRPr="006C6B86">
              <w:rPr>
                <w:rFonts w:eastAsia="Arial" w:cs="Arial"/>
                <w:sz w:val="21"/>
              </w:rPr>
              <w:t xml:space="preserve">similarities between </w:t>
            </w:r>
          </w:p>
          <w:p w14:paraId="2032ADB6" w14:textId="77777777" w:rsidR="00F6560B" w:rsidRPr="006C6B86" w:rsidRDefault="00F6560B" w:rsidP="001C51C1">
            <w:pPr>
              <w:ind w:left="46"/>
            </w:pPr>
            <w:r w:rsidRPr="006C6B86">
              <w:rPr>
                <w:rFonts w:eastAsia="Arial" w:cs="Arial"/>
                <w:sz w:val="21"/>
              </w:rPr>
              <w:t xml:space="preserve">different practices and </w:t>
            </w:r>
          </w:p>
          <w:p w14:paraId="533EF044" w14:textId="77777777" w:rsidR="00F6560B" w:rsidRPr="006C6B86" w:rsidRDefault="00F6560B" w:rsidP="001C51C1">
            <w:pPr>
              <w:jc w:val="center"/>
            </w:pPr>
            <w:r w:rsidRPr="006C6B86">
              <w:rPr>
                <w:rFonts w:eastAsia="Arial" w:cs="Arial"/>
                <w:sz w:val="21"/>
              </w:rPr>
              <w:t xml:space="preserve">disciplines, and making links to their own work. </w:t>
            </w:r>
          </w:p>
        </w:tc>
      </w:tr>
      <w:tr w:rsidR="00F6560B" w:rsidRPr="006C6B86" w14:paraId="70FA2462" w14:textId="77777777" w:rsidTr="001C51C1">
        <w:trPr>
          <w:trHeight w:val="3501"/>
        </w:trPr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EAEC" w14:textId="77777777" w:rsidR="00F6560B" w:rsidRPr="006C6B86" w:rsidRDefault="00F6560B" w:rsidP="001C51C1">
            <w:pPr>
              <w:ind w:left="6" w:right="152"/>
              <w:jc w:val="both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M1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  <w:r w:rsidRPr="006C6B86">
              <w:rPr>
                <w:rFonts w:eastAsia="Arial" w:cs="Arial"/>
                <w:sz w:val="18"/>
              </w:rPr>
              <w:t xml:space="preserve">I can investigate different methods of designing; including drawing, investigating, evaluating and discussing to decide on methods, materials and processes. 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28DD" w14:textId="77777777" w:rsidR="00F6560B" w:rsidRPr="006C6B86" w:rsidRDefault="00F6560B" w:rsidP="001C51C1"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IEI1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  <w:r w:rsidRPr="006C6B86">
              <w:rPr>
                <w:rFonts w:eastAsia="Arial" w:cs="Arial"/>
                <w:sz w:val="18"/>
              </w:rPr>
              <w:t xml:space="preserve">I can observe different artists by having the opportunity of seeing real art and identifying possible inspiration behind the artist’s work. 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8AE9" w14:textId="77777777" w:rsidR="00F6560B" w:rsidRPr="006C6B86" w:rsidRDefault="00F6560B" w:rsidP="001C51C1">
            <w:pPr>
              <w:spacing w:after="267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T1</w:t>
            </w:r>
            <w:r w:rsidRPr="006C6B86">
              <w:rPr>
                <w:rFonts w:eastAsia="Arial" w:cs="Arial"/>
                <w:color w:val="00B0F0"/>
                <w:sz w:val="20"/>
              </w:rPr>
              <w:t xml:space="preserve"> </w:t>
            </w:r>
            <w:r w:rsidRPr="006C6B86">
              <w:rPr>
                <w:rFonts w:eastAsia="Arial" w:cs="Arial"/>
                <w:b/>
                <w:sz w:val="20"/>
              </w:rPr>
              <w:t>– Drawing/Painting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  <w:p w14:paraId="4AAC0AAC" w14:textId="77777777" w:rsidR="00F6560B" w:rsidRPr="006C6B86" w:rsidRDefault="00F6560B" w:rsidP="00F6560B">
            <w:pPr>
              <w:numPr>
                <w:ilvl w:val="0"/>
                <w:numId w:val="4"/>
              </w:numPr>
              <w:spacing w:after="39" w:line="259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use graded pencils to explore shade. 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  <w:p w14:paraId="45225667" w14:textId="77777777" w:rsidR="00F6560B" w:rsidRPr="006C6B86" w:rsidRDefault="00F6560B" w:rsidP="00F6560B">
            <w:pPr>
              <w:numPr>
                <w:ilvl w:val="0"/>
                <w:numId w:val="4"/>
              </w:numPr>
              <w:spacing w:after="40" w:line="259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select a pencil based on its label (2B, 6B etc.) for a purpose. 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  <w:p w14:paraId="5159992A" w14:textId="77777777" w:rsidR="00F6560B" w:rsidRPr="006C6B86" w:rsidRDefault="00F6560B" w:rsidP="00F6560B">
            <w:pPr>
              <w:numPr>
                <w:ilvl w:val="0"/>
                <w:numId w:val="4"/>
              </w:numPr>
              <w:spacing w:line="301" w:lineRule="auto"/>
              <w:ind w:hanging="120"/>
            </w:pPr>
            <w:r w:rsidRPr="006C6B86">
              <w:rPr>
                <w:rFonts w:eastAsia="Arial" w:cs="Arial"/>
                <w:sz w:val="18"/>
              </w:rPr>
              <w:t>I can experiment with creating a range of textures using a variety of different marks/lines/rubber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  <w:p w14:paraId="7555C1BD" w14:textId="77777777" w:rsidR="00F6560B" w:rsidRPr="006C6B86" w:rsidRDefault="00F6560B" w:rsidP="00F6560B">
            <w:pPr>
              <w:numPr>
                <w:ilvl w:val="0"/>
                <w:numId w:val="4"/>
              </w:numPr>
              <w:spacing w:line="301" w:lineRule="auto"/>
              <w:ind w:hanging="120"/>
            </w:pPr>
            <w:r w:rsidRPr="006C6B86">
              <w:rPr>
                <w:rFonts w:eastAsia="Arial" w:cs="Arial"/>
                <w:sz w:val="18"/>
              </w:rPr>
              <w:t>I can create observational drawings of natural or man-made objects.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  <w:p w14:paraId="75F6558F" w14:textId="77777777" w:rsidR="00F6560B" w:rsidRPr="006C6B86" w:rsidRDefault="00F6560B" w:rsidP="001C51C1">
            <w:pPr>
              <w:spacing w:after="64"/>
              <w:ind w:left="120"/>
            </w:pPr>
            <w:r w:rsidRPr="006C6B86">
              <w:rPr>
                <w:rFonts w:eastAsia="Arial" w:cs="Arial"/>
                <w:sz w:val="18"/>
              </w:rPr>
              <w:t xml:space="preserve"> </w:t>
            </w:r>
          </w:p>
          <w:p w14:paraId="063D505B" w14:textId="77777777" w:rsidR="00F6560B" w:rsidRPr="006C6B86" w:rsidRDefault="00F6560B" w:rsidP="00F6560B">
            <w:pPr>
              <w:numPr>
                <w:ilvl w:val="0"/>
                <w:numId w:val="4"/>
              </w:numPr>
              <w:spacing w:line="316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make different textural effects with paint. </w:t>
            </w:r>
            <w:proofErr w:type="gramStart"/>
            <w:r w:rsidRPr="006C6B86">
              <w:rPr>
                <w:rFonts w:eastAsia="Arial" w:cs="Arial"/>
                <w:sz w:val="18"/>
              </w:rPr>
              <w:t>e.g.</w:t>
            </w:r>
            <w:proofErr w:type="gramEnd"/>
            <w:r w:rsidRPr="006C6B86">
              <w:rPr>
                <w:rFonts w:eastAsia="Arial" w:cs="Arial"/>
                <w:sz w:val="18"/>
              </w:rPr>
              <w:t xml:space="preserve"> adding materials to paint, removing paint, stippling etc. </w:t>
            </w:r>
          </w:p>
          <w:p w14:paraId="79405AD8" w14:textId="77777777" w:rsidR="00F6560B" w:rsidRPr="006C6B86" w:rsidRDefault="00F6560B" w:rsidP="00F6560B">
            <w:pPr>
              <w:numPr>
                <w:ilvl w:val="0"/>
                <w:numId w:val="4"/>
              </w:numPr>
              <w:spacing w:after="30" w:line="259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use white and black paint to create tones of primary colours (tint and shade). </w:t>
            </w:r>
          </w:p>
          <w:p w14:paraId="34E9FB9E" w14:textId="77777777" w:rsidR="00F6560B" w:rsidRPr="006C6B86" w:rsidRDefault="00F6560B" w:rsidP="00F6560B">
            <w:pPr>
              <w:numPr>
                <w:ilvl w:val="0"/>
                <w:numId w:val="4"/>
              </w:numPr>
              <w:spacing w:line="259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use a wider range of brushes. Different sizes, different types. 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ACA6" w14:textId="77777777" w:rsidR="00F6560B" w:rsidRPr="006C6B86" w:rsidRDefault="00F6560B" w:rsidP="001C51C1">
            <w:pPr>
              <w:ind w:left="1" w:right="63"/>
              <w:jc w:val="both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A1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  <w:r w:rsidRPr="006C6B86">
              <w:rPr>
                <w:rFonts w:eastAsia="Arial" w:cs="Arial"/>
                <w:sz w:val="18"/>
              </w:rPr>
              <w:t>I can discuss and describe the work of notable artists, artisans and designers and begin to recognise different techniques within their work including drawing, collage, painting, use of ICT etc.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F6560B" w:rsidRPr="006C6B86" w14:paraId="50BD59FB" w14:textId="77777777" w:rsidTr="001C51C1">
        <w:trPr>
          <w:trHeight w:val="2013"/>
        </w:trPr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B9C3" w14:textId="77777777" w:rsidR="00F6560B" w:rsidRPr="006C6B86" w:rsidRDefault="00F6560B" w:rsidP="001C51C1">
            <w:pPr>
              <w:ind w:left="15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 xml:space="preserve">M2 </w:t>
            </w:r>
            <w:r w:rsidRPr="006C6B86">
              <w:rPr>
                <w:rFonts w:eastAsia="Arial" w:cs="Arial"/>
                <w:sz w:val="18"/>
              </w:rPr>
              <w:t xml:space="preserve">I can use a range of mediums to design products and decide on a preference. 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58E9" w14:textId="77777777" w:rsidR="00F6560B" w:rsidRPr="006C6B86" w:rsidRDefault="00F6560B" w:rsidP="001C51C1">
            <w:pPr>
              <w:ind w:right="195"/>
              <w:jc w:val="both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IEI2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  <w:r w:rsidRPr="006C6B86">
              <w:rPr>
                <w:rFonts w:eastAsia="Arial" w:cs="Arial"/>
                <w:sz w:val="18"/>
              </w:rPr>
              <w:t>I can make art individually and collaboratively, sharing ideas for design, technique and use of materials.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D223" w14:textId="77777777" w:rsidR="00F6560B" w:rsidRPr="006C6B86" w:rsidRDefault="00F6560B" w:rsidP="001C51C1">
            <w:pPr>
              <w:spacing w:after="268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T2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  <w:r w:rsidRPr="006C6B86">
              <w:rPr>
                <w:rFonts w:eastAsia="Arial" w:cs="Arial"/>
                <w:b/>
                <w:sz w:val="20"/>
              </w:rPr>
              <w:t xml:space="preserve">– Sculpture </w:t>
            </w:r>
          </w:p>
          <w:p w14:paraId="22E26D58" w14:textId="77777777" w:rsidR="00F6560B" w:rsidRPr="006C6B86" w:rsidRDefault="00F6560B" w:rsidP="00F6560B">
            <w:pPr>
              <w:numPr>
                <w:ilvl w:val="0"/>
                <w:numId w:val="5"/>
              </w:numPr>
              <w:spacing w:line="278" w:lineRule="auto"/>
              <w:ind w:hanging="120"/>
            </w:pPr>
            <w:r w:rsidRPr="006C6B86">
              <w:rPr>
                <w:rFonts w:eastAsia="Arial" w:cs="Arial"/>
                <w:sz w:val="18"/>
              </w:rPr>
              <w:t>I can manipulate malleable materials in a variety of ways including rolling, cutting, pinching, stretching, smoothing and kneading.</w:t>
            </w:r>
            <w:r w:rsidRPr="006C6B86">
              <w:rPr>
                <w:rFonts w:eastAsia="Arial" w:cs="Arial"/>
                <w:b/>
                <w:sz w:val="20"/>
              </w:rPr>
              <w:t xml:space="preserve"> </w:t>
            </w:r>
          </w:p>
          <w:p w14:paraId="6389A0A2" w14:textId="77777777" w:rsidR="00F6560B" w:rsidRPr="006C6B86" w:rsidRDefault="00F6560B" w:rsidP="00F6560B">
            <w:pPr>
              <w:numPr>
                <w:ilvl w:val="0"/>
                <w:numId w:val="5"/>
              </w:numPr>
              <w:spacing w:after="14" w:line="259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manipulate and model materials to represent my idea. </w:t>
            </w:r>
          </w:p>
          <w:p w14:paraId="31E4549F" w14:textId="77777777" w:rsidR="00F6560B" w:rsidRPr="006C6B86" w:rsidRDefault="00F6560B" w:rsidP="00F6560B">
            <w:pPr>
              <w:numPr>
                <w:ilvl w:val="0"/>
                <w:numId w:val="5"/>
              </w:numPr>
              <w:spacing w:after="29" w:line="259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design a 3D sculpture </w:t>
            </w:r>
          </w:p>
          <w:p w14:paraId="1F8F3593" w14:textId="77777777" w:rsidR="00F6560B" w:rsidRPr="006C6B86" w:rsidRDefault="00F6560B" w:rsidP="00F6560B">
            <w:pPr>
              <w:numPr>
                <w:ilvl w:val="0"/>
                <w:numId w:val="5"/>
              </w:numPr>
              <w:spacing w:line="259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create a 3D sculpture using clay 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0BC3" w14:textId="77777777" w:rsidR="00F6560B" w:rsidRPr="006C6B86" w:rsidRDefault="00F6560B" w:rsidP="001C51C1">
            <w:pPr>
              <w:spacing w:line="247" w:lineRule="auto"/>
              <w:ind w:left="1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A2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  <w:r w:rsidRPr="006C6B86">
              <w:rPr>
                <w:rFonts w:eastAsia="Arial" w:cs="Arial"/>
                <w:sz w:val="18"/>
              </w:rPr>
              <w:t xml:space="preserve">I can use some of the studied artists to create </w:t>
            </w:r>
          </w:p>
          <w:p w14:paraId="2D5B1CFF" w14:textId="77777777" w:rsidR="00F6560B" w:rsidRPr="006C6B86" w:rsidRDefault="00F6560B" w:rsidP="001C51C1">
            <w:pPr>
              <w:spacing w:after="235" w:line="249" w:lineRule="auto"/>
              <w:ind w:left="1"/>
            </w:pPr>
            <w:r w:rsidRPr="006C6B86">
              <w:rPr>
                <w:rFonts w:eastAsia="Arial" w:cs="Arial"/>
                <w:sz w:val="18"/>
              </w:rPr>
              <w:t>pictures in the style of their works, copying techniques to reproduce the art work.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</w:p>
          <w:p w14:paraId="1B741E5B" w14:textId="77777777" w:rsidR="00F6560B" w:rsidRPr="006C6B86" w:rsidRDefault="00F6560B" w:rsidP="001C51C1">
            <w:pPr>
              <w:ind w:left="1"/>
            </w:pPr>
            <w:r w:rsidRPr="006C6B86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F6560B" w:rsidRPr="006C6B86" w14:paraId="695F3521" w14:textId="77777777" w:rsidTr="001C51C1">
        <w:trPr>
          <w:trHeight w:val="2493"/>
        </w:trPr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D29F" w14:textId="77777777" w:rsidR="00F6560B" w:rsidRPr="006C6B86" w:rsidRDefault="00F6560B" w:rsidP="001C51C1">
            <w:pPr>
              <w:ind w:left="15" w:right="70"/>
              <w:jc w:val="both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lastRenderedPageBreak/>
              <w:t>M3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  <w:r w:rsidRPr="006C6B86">
              <w:rPr>
                <w:rFonts w:eastAsia="Arial" w:cs="Arial"/>
                <w:sz w:val="18"/>
              </w:rPr>
              <w:t>I can experiment with an increasingly wider range of materials to design and make products with control.</w:t>
            </w:r>
            <w:r w:rsidRPr="006C6B86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C879" w14:textId="77777777" w:rsidR="00F6560B" w:rsidRPr="006C6B86" w:rsidRDefault="00F6560B" w:rsidP="001C51C1">
            <w:pPr>
              <w:ind w:right="265"/>
              <w:jc w:val="both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 xml:space="preserve">IEI3 </w:t>
            </w:r>
            <w:r w:rsidRPr="006C6B86">
              <w:rPr>
                <w:rFonts w:eastAsia="Arial" w:cs="Arial"/>
                <w:sz w:val="18"/>
              </w:rPr>
              <w:t>I can confidently use a range of shapes within my artwork to realistically represent objects.</w:t>
            </w:r>
            <w:r w:rsidRPr="006C6B86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91F7" w14:textId="77777777" w:rsidR="00F6560B" w:rsidRPr="006C6B86" w:rsidRDefault="00F6560B" w:rsidP="001C51C1">
            <w:pPr>
              <w:spacing w:after="239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T3</w:t>
            </w:r>
            <w:r w:rsidRPr="006C6B86">
              <w:rPr>
                <w:rFonts w:eastAsia="Arial" w:cs="Arial"/>
                <w:color w:val="00B0F0"/>
                <w:sz w:val="20"/>
              </w:rPr>
              <w:t xml:space="preserve"> </w:t>
            </w:r>
            <w:r w:rsidRPr="006C6B86">
              <w:rPr>
                <w:rFonts w:eastAsia="Arial" w:cs="Arial"/>
                <w:b/>
                <w:sz w:val="20"/>
              </w:rPr>
              <w:t>–</w:t>
            </w:r>
            <w:r w:rsidRPr="006C6B86">
              <w:rPr>
                <w:rFonts w:eastAsia="Arial" w:cs="Arial"/>
                <w:sz w:val="20"/>
              </w:rPr>
              <w:t xml:space="preserve"> </w:t>
            </w:r>
            <w:r w:rsidRPr="006C6B86">
              <w:rPr>
                <w:rFonts w:eastAsia="Arial" w:cs="Arial"/>
                <w:b/>
                <w:sz w:val="20"/>
              </w:rPr>
              <w:t xml:space="preserve">Collage </w:t>
            </w:r>
          </w:p>
          <w:p w14:paraId="08B87991" w14:textId="77777777" w:rsidR="00F6560B" w:rsidRPr="006C6B86" w:rsidRDefault="00F6560B" w:rsidP="00F6560B">
            <w:pPr>
              <w:numPr>
                <w:ilvl w:val="0"/>
                <w:numId w:val="6"/>
              </w:numPr>
              <w:spacing w:after="11" w:line="268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learn how to make collage pictures by cutting, tearing and sticking varied papers and materials to a background. </w:t>
            </w:r>
            <w:r w:rsidRPr="006C6B86">
              <w:rPr>
                <w:rFonts w:eastAsia="Segoe UI Symbol" w:cs="Segoe UI Symbol"/>
                <w:sz w:val="18"/>
              </w:rPr>
              <w:t>•</w:t>
            </w:r>
            <w:r w:rsidRPr="006C6B86">
              <w:rPr>
                <w:rFonts w:eastAsia="Arial" w:cs="Arial"/>
                <w:sz w:val="18"/>
              </w:rPr>
              <w:t xml:space="preserve"> I can sort and group materials for different purposes in different ways/shapes, </w:t>
            </w:r>
            <w:proofErr w:type="gramStart"/>
            <w:r w:rsidRPr="006C6B86">
              <w:rPr>
                <w:rFonts w:eastAsia="Arial" w:cs="Arial"/>
                <w:sz w:val="18"/>
              </w:rPr>
              <w:t>i.e.</w:t>
            </w:r>
            <w:proofErr w:type="gramEnd"/>
            <w:r w:rsidRPr="006C6B86">
              <w:rPr>
                <w:rFonts w:eastAsia="Arial" w:cs="Arial"/>
                <w:sz w:val="18"/>
              </w:rPr>
              <w:t xml:space="preserve"> texture, colour, triangles etc. </w:t>
            </w:r>
          </w:p>
          <w:p w14:paraId="281C5212" w14:textId="77777777" w:rsidR="00F6560B" w:rsidRPr="006C6B86" w:rsidRDefault="00F6560B" w:rsidP="00F6560B">
            <w:pPr>
              <w:numPr>
                <w:ilvl w:val="0"/>
                <w:numId w:val="6"/>
              </w:numPr>
              <w:spacing w:after="15" w:line="280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can experiment with a range of media (paper, magazines, fabric, photocopies, crepe paper) </w:t>
            </w:r>
          </w:p>
          <w:p w14:paraId="61853E53" w14:textId="77777777" w:rsidR="00F6560B" w:rsidRPr="006C6B86" w:rsidRDefault="00F6560B" w:rsidP="00F6560B">
            <w:pPr>
              <w:numPr>
                <w:ilvl w:val="0"/>
                <w:numId w:val="6"/>
              </w:numPr>
              <w:spacing w:line="259" w:lineRule="auto"/>
              <w:ind w:hanging="120"/>
            </w:pPr>
            <w:r w:rsidRPr="006C6B86">
              <w:rPr>
                <w:rFonts w:eastAsia="Arial" w:cs="Arial"/>
                <w:sz w:val="18"/>
              </w:rPr>
              <w:t xml:space="preserve">I am beginning to experiment with texture by folding, crumpling, tearing and overlapping materials. 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E26C" w14:textId="77777777" w:rsidR="00F6560B" w:rsidRPr="006C6B86" w:rsidRDefault="00F6560B" w:rsidP="001C51C1">
            <w:pPr>
              <w:ind w:left="1"/>
            </w:pPr>
            <w:r w:rsidRPr="006C6B86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F6560B" w:rsidRPr="006C6B86" w14:paraId="1A605E0D" w14:textId="77777777" w:rsidTr="001C51C1">
        <w:trPr>
          <w:trHeight w:val="3004"/>
        </w:trPr>
        <w:tc>
          <w:tcPr>
            <w:tcW w:w="2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62269" w14:textId="77777777" w:rsidR="00F6560B" w:rsidRPr="006C6B86" w:rsidRDefault="00F6560B" w:rsidP="001C51C1">
            <w:pPr>
              <w:ind w:left="15"/>
            </w:pPr>
            <w:r w:rsidRPr="006C6B86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CD71" w14:textId="2E887E07" w:rsidR="00F6560B" w:rsidRPr="006C6B86" w:rsidRDefault="00F6560B" w:rsidP="001C51C1">
            <w:pPr>
              <w:ind w:right="51"/>
              <w:jc w:val="both"/>
            </w:pPr>
            <w:r w:rsidRPr="006C6B86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 xml:space="preserve">IEI4 </w:t>
            </w:r>
            <w:r w:rsidRPr="006C6B86">
              <w:rPr>
                <w:rFonts w:eastAsia="Arial" w:cs="Arial"/>
                <w:sz w:val="20"/>
              </w:rPr>
              <w:t xml:space="preserve">I am developing my ability and understanding of drawing from imagination, observation and memory to design things, record observations, tell stories and express thought and feelings to others. 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43D7" w14:textId="77777777" w:rsidR="00F6560B" w:rsidRPr="006C6B86" w:rsidRDefault="00F6560B" w:rsidP="001C51C1">
            <w:r w:rsidRPr="006C6B86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75623" w14:textId="77777777" w:rsidR="00F6560B" w:rsidRPr="006C6B86" w:rsidRDefault="00F6560B" w:rsidP="001C51C1">
            <w:pPr>
              <w:ind w:left="1"/>
            </w:pPr>
            <w:r w:rsidRPr="006C6B86">
              <w:rPr>
                <w:rFonts w:eastAsia="Arial" w:cs="Arial"/>
                <w:sz w:val="20"/>
              </w:rPr>
              <w:t xml:space="preserve"> </w:t>
            </w:r>
          </w:p>
        </w:tc>
      </w:tr>
    </w:tbl>
    <w:p w14:paraId="272898EB" w14:textId="5B7F3F18" w:rsidR="005700F7" w:rsidRDefault="005700F7" w:rsidP="005F064A">
      <w:pPr>
        <w:tabs>
          <w:tab w:val="left" w:pos="5835"/>
        </w:tabs>
      </w:pPr>
    </w:p>
    <w:p w14:paraId="3BA45FC0" w14:textId="2BFA0F09" w:rsidR="005700F7" w:rsidRDefault="005700F7" w:rsidP="005F064A">
      <w:pPr>
        <w:tabs>
          <w:tab w:val="left" w:pos="5835"/>
        </w:tabs>
      </w:pPr>
    </w:p>
    <w:tbl>
      <w:tblPr>
        <w:tblStyle w:val="TableGrid"/>
        <w:tblW w:w="15347" w:type="dxa"/>
        <w:tblInd w:w="257" w:type="dxa"/>
        <w:tblCellMar>
          <w:top w:w="43" w:type="dxa"/>
          <w:left w:w="112" w:type="dxa"/>
          <w:right w:w="56" w:type="dxa"/>
        </w:tblCellMar>
        <w:tblLook w:val="04A0" w:firstRow="1" w:lastRow="0" w:firstColumn="1" w:lastColumn="0" w:noHBand="0" w:noVBand="1"/>
      </w:tblPr>
      <w:tblGrid>
        <w:gridCol w:w="4149"/>
        <w:gridCol w:w="8017"/>
        <w:gridCol w:w="3181"/>
      </w:tblGrid>
      <w:tr w:rsidR="0053154E" w:rsidRPr="003F543E" w14:paraId="025B2675" w14:textId="77777777" w:rsidTr="0053154E">
        <w:trPr>
          <w:trHeight w:val="543"/>
        </w:trPr>
        <w:tc>
          <w:tcPr>
            <w:tcW w:w="1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A4A603F" w14:textId="026A16A6" w:rsidR="0053154E" w:rsidRPr="0053154E" w:rsidRDefault="0053154E" w:rsidP="0053154E">
            <w:pPr>
              <w:spacing w:after="42" w:line="273" w:lineRule="auto"/>
              <w:ind w:left="225" w:firstLine="120"/>
              <w:jc w:val="center"/>
              <w:rPr>
                <w:rFonts w:eastAsia="Arial" w:cs="Arial"/>
                <w:b/>
                <w:bCs/>
              </w:rPr>
            </w:pPr>
            <w:r w:rsidRPr="0053154E">
              <w:rPr>
                <w:rFonts w:eastAsia="Arial" w:cs="Arial"/>
                <w:b/>
                <w:bCs/>
              </w:rPr>
              <w:t>Year 3</w:t>
            </w:r>
          </w:p>
        </w:tc>
      </w:tr>
      <w:tr w:rsidR="0053154E" w:rsidRPr="003F543E" w14:paraId="715401A4" w14:textId="77777777" w:rsidTr="0053154E">
        <w:trPr>
          <w:trHeight w:val="1198"/>
        </w:trPr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6E088257" w14:textId="77777777" w:rsidR="0053154E" w:rsidRPr="003F543E" w:rsidRDefault="0053154E" w:rsidP="001C51C1">
            <w:pPr>
              <w:ind w:left="6" w:right="73" w:firstLine="60"/>
              <w:jc w:val="both"/>
            </w:pPr>
            <w:r w:rsidRPr="003F543E">
              <w:rPr>
                <w:rFonts w:eastAsia="Arial" w:cs="Arial"/>
              </w:rPr>
              <w:t xml:space="preserve">Create </w:t>
            </w:r>
            <w:r w:rsidRPr="003F543E">
              <w:rPr>
                <w:rFonts w:eastAsia="Arial" w:cs="Arial"/>
                <w:b/>
                <w:u w:val="single" w:color="000000"/>
              </w:rPr>
              <w:t>sketchbooks</w:t>
            </w:r>
            <w:r w:rsidRPr="003F543E">
              <w:rPr>
                <w:rFonts w:eastAsia="Arial" w:cs="Arial"/>
              </w:rPr>
              <w:t xml:space="preserve"> to record their observations and use them to review and revisit ideas. 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577D326C" w14:textId="77777777" w:rsidR="0053154E" w:rsidRPr="003F543E" w:rsidRDefault="0053154E" w:rsidP="001C51C1">
            <w:pPr>
              <w:ind w:right="61"/>
              <w:jc w:val="center"/>
            </w:pPr>
            <w:r w:rsidRPr="003F543E">
              <w:rPr>
                <w:rFonts w:eastAsia="Arial" w:cs="Arial"/>
              </w:rPr>
              <w:t xml:space="preserve">Improve mastery of art &amp; design </w:t>
            </w:r>
            <w:r w:rsidRPr="003F543E">
              <w:rPr>
                <w:rFonts w:eastAsia="Arial" w:cs="Arial"/>
                <w:b/>
                <w:u w:val="single" w:color="000000"/>
              </w:rPr>
              <w:t>techniques</w:t>
            </w:r>
            <w:r w:rsidRPr="003F543E">
              <w:rPr>
                <w:rFonts w:eastAsia="Arial" w:cs="Arial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9044BF2" w14:textId="77777777" w:rsidR="0053154E" w:rsidRPr="003F543E" w:rsidRDefault="0053154E" w:rsidP="001C51C1">
            <w:pPr>
              <w:spacing w:after="42" w:line="273" w:lineRule="auto"/>
              <w:ind w:left="225" w:firstLine="120"/>
              <w:jc w:val="both"/>
            </w:pPr>
            <w:r w:rsidRPr="003F543E">
              <w:rPr>
                <w:rFonts w:eastAsia="Arial" w:cs="Arial"/>
              </w:rPr>
              <w:t xml:space="preserve">Learn about and take inspiration from notable </w:t>
            </w:r>
          </w:p>
          <w:p w14:paraId="34E286A4" w14:textId="77777777" w:rsidR="0053154E" w:rsidRPr="003F543E" w:rsidRDefault="0053154E" w:rsidP="001C51C1">
            <w:r w:rsidRPr="003F543E">
              <w:rPr>
                <w:rFonts w:eastAsia="Arial" w:cs="Arial"/>
                <w:b/>
                <w:u w:val="single" w:color="000000"/>
              </w:rPr>
              <w:t>Artists</w:t>
            </w:r>
            <w:r w:rsidRPr="003F543E">
              <w:rPr>
                <w:rFonts w:eastAsia="Arial" w:cs="Arial"/>
              </w:rPr>
              <w:t xml:space="preserve">/architects/designers </w:t>
            </w:r>
          </w:p>
        </w:tc>
      </w:tr>
      <w:tr w:rsidR="0053154E" w:rsidRPr="003F543E" w14:paraId="3ED18F1D" w14:textId="77777777" w:rsidTr="0053154E">
        <w:trPr>
          <w:trHeight w:val="3817"/>
        </w:trPr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D608" w14:textId="77777777" w:rsidR="0053154E" w:rsidRPr="003F543E" w:rsidRDefault="0053154E" w:rsidP="001C51C1">
            <w:pPr>
              <w:ind w:left="6" w:right="226"/>
              <w:jc w:val="both"/>
            </w:pPr>
            <w:r w:rsidRPr="003F543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lastRenderedPageBreak/>
              <w:t xml:space="preserve">S1 </w:t>
            </w:r>
            <w:r w:rsidRPr="003F543E">
              <w:rPr>
                <w:rFonts w:eastAsia="Arial" w:cs="Arial"/>
                <w:sz w:val="18"/>
              </w:rPr>
              <w:t>I can use my sketchbook as a working document which develops throughout a unit of work and inspires/informs my artwork.</w:t>
            </w:r>
            <w:r w:rsidRPr="003F543E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C8A6" w14:textId="77777777" w:rsidR="0053154E" w:rsidRPr="003F543E" w:rsidRDefault="0053154E" w:rsidP="001C51C1">
            <w:pPr>
              <w:spacing w:after="269"/>
            </w:pPr>
            <w:r w:rsidRPr="003F543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T1</w:t>
            </w:r>
            <w:r w:rsidRPr="003F543E">
              <w:rPr>
                <w:rFonts w:eastAsia="Arial" w:cs="Arial"/>
                <w:color w:val="00B0F0"/>
                <w:sz w:val="20"/>
              </w:rPr>
              <w:t xml:space="preserve"> </w:t>
            </w:r>
            <w:r w:rsidRPr="003F543E">
              <w:rPr>
                <w:rFonts w:eastAsia="Arial" w:cs="Arial"/>
                <w:sz w:val="20"/>
              </w:rPr>
              <w:t xml:space="preserve">– </w:t>
            </w:r>
            <w:r w:rsidRPr="003F543E">
              <w:rPr>
                <w:rFonts w:eastAsia="Arial" w:cs="Arial"/>
                <w:b/>
                <w:sz w:val="20"/>
              </w:rPr>
              <w:t xml:space="preserve">Drawing/Painting </w:t>
            </w:r>
          </w:p>
          <w:p w14:paraId="70E856AD" w14:textId="77777777" w:rsidR="0053154E" w:rsidRPr="003F543E" w:rsidRDefault="0053154E" w:rsidP="0053154E">
            <w:pPr>
              <w:numPr>
                <w:ilvl w:val="0"/>
                <w:numId w:val="7"/>
              </w:numPr>
              <w:spacing w:after="14" w:line="282" w:lineRule="auto"/>
              <w:ind w:left="120" w:hanging="120"/>
              <w:jc w:val="both"/>
            </w:pPr>
            <w:r w:rsidRPr="003F543E">
              <w:rPr>
                <w:rFonts w:eastAsia="Arial" w:cs="Arial"/>
                <w:sz w:val="18"/>
              </w:rPr>
              <w:t xml:space="preserve">I can experiment with an extended variety of drawing tools. (Such as, graded pencils, rubbers, crayons, pastels, felt tips, chalk or charcoal, etc.) </w:t>
            </w:r>
          </w:p>
          <w:p w14:paraId="1C522AE7" w14:textId="77777777" w:rsidR="0053154E" w:rsidRPr="003F543E" w:rsidRDefault="0053154E" w:rsidP="0053154E">
            <w:pPr>
              <w:numPr>
                <w:ilvl w:val="0"/>
                <w:numId w:val="7"/>
              </w:numPr>
              <w:spacing w:after="29" w:line="264" w:lineRule="auto"/>
              <w:ind w:left="120" w:hanging="120"/>
              <w:jc w:val="both"/>
            </w:pPr>
            <w:r w:rsidRPr="003F543E">
              <w:rPr>
                <w:rFonts w:eastAsia="Arial" w:cs="Arial"/>
                <w:sz w:val="18"/>
              </w:rPr>
              <w:t xml:space="preserve">I can understand that objects can be three dimensional and can draw from different viewpoints (above, below, front, back) </w:t>
            </w:r>
          </w:p>
          <w:p w14:paraId="1744A3BB" w14:textId="77777777" w:rsidR="0053154E" w:rsidRPr="003F543E" w:rsidRDefault="0053154E" w:rsidP="0053154E">
            <w:pPr>
              <w:numPr>
                <w:ilvl w:val="0"/>
                <w:numId w:val="7"/>
              </w:numPr>
              <w:spacing w:after="194" w:line="259" w:lineRule="auto"/>
              <w:ind w:left="120" w:hanging="120"/>
              <w:jc w:val="both"/>
            </w:pPr>
            <w:r w:rsidRPr="003F543E">
              <w:rPr>
                <w:rFonts w:eastAsia="Arial" w:cs="Arial"/>
                <w:sz w:val="18"/>
              </w:rPr>
              <w:t xml:space="preserve">I can apply tone in a drawing in a simple way. (Shadow from 3D object) </w:t>
            </w:r>
            <w:r w:rsidRPr="003F543E">
              <w:rPr>
                <w:rFonts w:eastAsia="Segoe UI Symbol" w:cs="Segoe UI Symbol"/>
                <w:sz w:val="18"/>
              </w:rPr>
              <w:t>•</w:t>
            </w:r>
            <w:r w:rsidRPr="003F543E">
              <w:rPr>
                <w:rFonts w:eastAsia="Arial" w:cs="Arial"/>
                <w:sz w:val="18"/>
              </w:rPr>
              <w:t xml:space="preserve"> Experiment and create surface textures. </w:t>
            </w:r>
          </w:p>
          <w:p w14:paraId="3F49FF2C" w14:textId="77777777" w:rsidR="0053154E" w:rsidRPr="003F543E" w:rsidRDefault="0053154E" w:rsidP="0053154E">
            <w:pPr>
              <w:numPr>
                <w:ilvl w:val="0"/>
                <w:numId w:val="7"/>
              </w:numPr>
              <w:spacing w:line="259" w:lineRule="auto"/>
              <w:ind w:left="120" w:hanging="120"/>
              <w:jc w:val="both"/>
            </w:pPr>
            <w:r w:rsidRPr="003F543E">
              <w:rPr>
                <w:rFonts w:eastAsia="Arial" w:cs="Arial"/>
                <w:sz w:val="18"/>
              </w:rPr>
              <w:t xml:space="preserve">I can mix primary colours to make secondary colours. </w:t>
            </w:r>
          </w:p>
          <w:p w14:paraId="14CF0458" w14:textId="77777777" w:rsidR="0053154E" w:rsidRPr="003F543E" w:rsidRDefault="0053154E" w:rsidP="0053154E">
            <w:pPr>
              <w:numPr>
                <w:ilvl w:val="0"/>
                <w:numId w:val="7"/>
              </w:numPr>
              <w:spacing w:line="261" w:lineRule="auto"/>
              <w:ind w:left="120" w:hanging="120"/>
              <w:jc w:val="both"/>
            </w:pPr>
            <w:r w:rsidRPr="003F543E">
              <w:rPr>
                <w:rFonts w:eastAsia="Arial" w:cs="Arial"/>
                <w:sz w:val="18"/>
              </w:rPr>
              <w:t xml:space="preserve">I can experiment with different ways to apply paint to a surface </w:t>
            </w:r>
            <w:proofErr w:type="gramStart"/>
            <w:r w:rsidRPr="003F543E">
              <w:rPr>
                <w:rFonts w:eastAsia="Arial" w:cs="Arial"/>
                <w:sz w:val="18"/>
              </w:rPr>
              <w:t>e.g.</w:t>
            </w:r>
            <w:proofErr w:type="gramEnd"/>
            <w:r w:rsidRPr="003F543E">
              <w:rPr>
                <w:rFonts w:eastAsia="Arial" w:cs="Arial"/>
                <w:sz w:val="18"/>
              </w:rPr>
              <w:t xml:space="preserve"> splashing, scratching, dotting, blowing, layering etc. </w:t>
            </w:r>
            <w:r w:rsidRPr="003F543E">
              <w:rPr>
                <w:rFonts w:eastAsia="Segoe UI Symbol" w:cs="Segoe UI Symbol"/>
                <w:sz w:val="18"/>
              </w:rPr>
              <w:t>•</w:t>
            </w:r>
            <w:r w:rsidRPr="003F543E">
              <w:rPr>
                <w:rFonts w:eastAsia="Arial" w:cs="Arial"/>
                <w:sz w:val="18"/>
              </w:rPr>
              <w:t xml:space="preserve"> I can use different types of brushes for specific purposes. </w:t>
            </w:r>
          </w:p>
          <w:p w14:paraId="64E650C6" w14:textId="77777777" w:rsidR="0053154E" w:rsidRPr="003F543E" w:rsidRDefault="0053154E" w:rsidP="001C51C1">
            <w:pPr>
              <w:ind w:left="121"/>
            </w:pPr>
            <w:r w:rsidRPr="003F543E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AD98" w14:textId="77777777" w:rsidR="0053154E" w:rsidRPr="003F543E" w:rsidRDefault="0053154E" w:rsidP="001C51C1">
            <w:pPr>
              <w:ind w:right="110"/>
              <w:jc w:val="both"/>
            </w:pPr>
            <w:r w:rsidRPr="003F543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A1</w:t>
            </w:r>
            <w:r w:rsidRPr="003F543E">
              <w:rPr>
                <w:rFonts w:eastAsia="Arial" w:cs="Arial"/>
                <w:sz w:val="20"/>
              </w:rPr>
              <w:t xml:space="preserve"> </w:t>
            </w:r>
            <w:r w:rsidRPr="003F543E">
              <w:rPr>
                <w:rFonts w:eastAsia="Arial" w:cs="Arial"/>
                <w:sz w:val="18"/>
              </w:rPr>
              <w:t xml:space="preserve">I can look at and talk about a larger array of artist’s work and can study a piece to make comments on the techniques used.  </w:t>
            </w:r>
            <w:r w:rsidRPr="003F543E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53154E" w:rsidRPr="003F543E" w14:paraId="380B2789" w14:textId="77777777" w:rsidTr="0053154E">
        <w:trPr>
          <w:trHeight w:val="1923"/>
        </w:trPr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1EC9" w14:textId="77777777" w:rsidR="0053154E" w:rsidRPr="003F543E" w:rsidRDefault="0053154E" w:rsidP="001C51C1">
            <w:pPr>
              <w:ind w:left="6" w:right="200"/>
              <w:jc w:val="both"/>
            </w:pPr>
            <w:r w:rsidRPr="003F543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S2</w:t>
            </w:r>
            <w:r w:rsidRPr="003F543E">
              <w:rPr>
                <w:rFonts w:eastAsia="Arial" w:cs="Arial"/>
                <w:sz w:val="20"/>
              </w:rPr>
              <w:t xml:space="preserve">. </w:t>
            </w:r>
            <w:r w:rsidRPr="003F543E">
              <w:rPr>
                <w:rFonts w:eastAsia="Arial" w:cs="Arial"/>
                <w:sz w:val="18"/>
              </w:rPr>
              <w:t>I can use my sketchbook to explore and experiment with previously taught or new skills and techniques.</w:t>
            </w:r>
            <w:r w:rsidRPr="003F543E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5B0EE" w14:textId="77777777" w:rsidR="0053154E" w:rsidRPr="003F543E" w:rsidRDefault="0053154E" w:rsidP="001C51C1">
            <w:pPr>
              <w:spacing w:after="73"/>
            </w:pPr>
            <w:r w:rsidRPr="003F543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T2</w:t>
            </w:r>
            <w:r w:rsidRPr="003F543E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  <w:r w:rsidRPr="003F543E">
              <w:rPr>
                <w:rFonts w:eastAsia="Arial" w:cs="Arial"/>
                <w:b/>
                <w:sz w:val="20"/>
              </w:rPr>
              <w:t xml:space="preserve">– Textiles </w:t>
            </w:r>
          </w:p>
          <w:p w14:paraId="24C15EDF" w14:textId="77777777" w:rsidR="0053154E" w:rsidRPr="003F543E" w:rsidRDefault="0053154E" w:rsidP="0053154E">
            <w:pPr>
              <w:numPr>
                <w:ilvl w:val="0"/>
                <w:numId w:val="8"/>
              </w:numPr>
              <w:spacing w:after="9" w:line="259" w:lineRule="auto"/>
              <w:ind w:left="120" w:hanging="120"/>
            </w:pPr>
            <w:r w:rsidRPr="003F543E">
              <w:rPr>
                <w:rFonts w:eastAsia="Arial" w:cs="Arial"/>
                <w:sz w:val="18"/>
              </w:rPr>
              <w:t xml:space="preserve">I beginning to colour fabric using natural dyes, onion skins, tea, coffee etc. </w:t>
            </w:r>
            <w:r w:rsidRPr="003F543E">
              <w:rPr>
                <w:rFonts w:eastAsia="Arial" w:cs="Arial"/>
                <w:b/>
                <w:sz w:val="20"/>
              </w:rPr>
              <w:t xml:space="preserve"> </w:t>
            </w:r>
          </w:p>
          <w:p w14:paraId="296164A2" w14:textId="77777777" w:rsidR="0053154E" w:rsidRPr="003F543E" w:rsidRDefault="0053154E" w:rsidP="0053154E">
            <w:pPr>
              <w:numPr>
                <w:ilvl w:val="0"/>
                <w:numId w:val="8"/>
              </w:numPr>
              <w:spacing w:after="3" w:line="274" w:lineRule="auto"/>
              <w:ind w:left="120" w:hanging="120"/>
            </w:pPr>
            <w:r w:rsidRPr="003F543E">
              <w:rPr>
                <w:rFonts w:eastAsia="Arial" w:cs="Arial"/>
                <w:sz w:val="18"/>
              </w:rPr>
              <w:t>I can refine weaving techniques to create a closely knit/tight weave in order to create my own textile.</w:t>
            </w:r>
            <w:r w:rsidRPr="003F543E">
              <w:rPr>
                <w:rFonts w:eastAsia="Arial" w:cs="Arial"/>
                <w:b/>
                <w:sz w:val="20"/>
              </w:rPr>
              <w:t xml:space="preserve"> </w:t>
            </w:r>
          </w:p>
          <w:p w14:paraId="185E699B" w14:textId="77777777" w:rsidR="0053154E" w:rsidRPr="003F543E" w:rsidRDefault="0053154E" w:rsidP="0053154E">
            <w:pPr>
              <w:numPr>
                <w:ilvl w:val="0"/>
                <w:numId w:val="8"/>
              </w:numPr>
              <w:spacing w:after="58" w:line="298" w:lineRule="auto"/>
              <w:ind w:left="120" w:hanging="120"/>
            </w:pPr>
            <w:r w:rsidRPr="003F543E">
              <w:rPr>
                <w:rFonts w:eastAsia="Arial" w:cs="Arial"/>
                <w:sz w:val="18"/>
              </w:rPr>
              <w:t xml:space="preserve">I can embellish my fabric using sewing skills (Running stitch- smaller eyed needles) to attach beads, buttons etc. </w:t>
            </w:r>
          </w:p>
          <w:p w14:paraId="79060F1C" w14:textId="77777777" w:rsidR="0053154E" w:rsidRPr="003F543E" w:rsidRDefault="0053154E" w:rsidP="0053154E">
            <w:pPr>
              <w:numPr>
                <w:ilvl w:val="0"/>
                <w:numId w:val="8"/>
              </w:numPr>
              <w:spacing w:line="259" w:lineRule="auto"/>
              <w:ind w:left="120" w:hanging="120"/>
            </w:pPr>
            <w:r w:rsidRPr="003F543E">
              <w:rPr>
                <w:rFonts w:eastAsia="Arial" w:cs="Arial"/>
                <w:sz w:val="18"/>
              </w:rPr>
              <w:t xml:space="preserve">I can secure a stitch when I am finished to prevent it from coming undone.  </w:t>
            </w:r>
            <w:r w:rsidRPr="003F543E">
              <w:rPr>
                <w:rFonts w:eastAsia="Arial" w:cs="Arial"/>
                <w:b/>
                <w:sz w:val="20"/>
              </w:rPr>
              <w:t xml:space="preserve"> </w:t>
            </w:r>
          </w:p>
          <w:p w14:paraId="787EA106" w14:textId="77777777" w:rsidR="0053154E" w:rsidRPr="003F543E" w:rsidRDefault="0053154E" w:rsidP="001C51C1">
            <w:r w:rsidRPr="003F543E"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46D20" w14:textId="77777777" w:rsidR="0053154E" w:rsidRPr="003F543E" w:rsidRDefault="0053154E" w:rsidP="001C51C1">
            <w:pPr>
              <w:ind w:right="191"/>
              <w:jc w:val="both"/>
            </w:pPr>
            <w:r w:rsidRPr="003F543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A2</w:t>
            </w:r>
            <w:r w:rsidRPr="003F543E">
              <w:rPr>
                <w:rFonts w:eastAsia="Arial" w:cs="Arial"/>
                <w:sz w:val="20"/>
              </w:rPr>
              <w:t xml:space="preserve"> </w:t>
            </w:r>
            <w:r w:rsidRPr="003F543E">
              <w:rPr>
                <w:rFonts w:eastAsia="Arial" w:cs="Arial"/>
                <w:sz w:val="18"/>
              </w:rPr>
              <w:t>I can replicate some of the techniques used by notable artists, architects or designers.</w:t>
            </w:r>
            <w:r w:rsidRPr="003F543E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53154E" w:rsidRPr="003F543E" w14:paraId="7CE653B2" w14:textId="77777777" w:rsidTr="0053154E">
        <w:trPr>
          <w:trHeight w:val="1622"/>
        </w:trPr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947A" w14:textId="77777777" w:rsidR="0053154E" w:rsidRPr="003F543E" w:rsidRDefault="0053154E" w:rsidP="001C51C1">
            <w:pPr>
              <w:ind w:left="6"/>
            </w:pPr>
            <w:r w:rsidRPr="003F543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 xml:space="preserve">S3 </w:t>
            </w:r>
            <w:r w:rsidRPr="003F543E">
              <w:rPr>
                <w:rFonts w:eastAsia="Arial" w:cs="Arial"/>
                <w:sz w:val="18"/>
              </w:rPr>
              <w:t>I can comment on both my own and other artists’ work/skills/techniques, explaining what I like and dislike and through exploration and experimentation begin to adapt skills/techniques/effects</w:t>
            </w:r>
            <w:r w:rsidRPr="003F543E">
              <w:rPr>
                <w:rFonts w:eastAsia="Arial" w:cs="Arial"/>
                <w:sz w:val="20"/>
              </w:rPr>
              <w:t xml:space="preserve">. </w:t>
            </w:r>
          </w:p>
        </w:tc>
        <w:tc>
          <w:tcPr>
            <w:tcW w:w="8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E0C4" w14:textId="77777777" w:rsidR="0053154E" w:rsidRPr="003F543E" w:rsidRDefault="0053154E" w:rsidP="001C51C1">
            <w:pPr>
              <w:spacing w:after="28"/>
            </w:pPr>
            <w:r w:rsidRPr="003F543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T3</w:t>
            </w:r>
            <w:r w:rsidRPr="003F543E">
              <w:rPr>
                <w:rFonts w:eastAsia="Arial" w:cs="Arial"/>
                <w:color w:val="00B0F0"/>
                <w:sz w:val="20"/>
              </w:rPr>
              <w:t xml:space="preserve"> </w:t>
            </w:r>
            <w:r w:rsidRPr="003F543E">
              <w:rPr>
                <w:rFonts w:eastAsia="Arial" w:cs="Arial"/>
                <w:b/>
                <w:sz w:val="20"/>
              </w:rPr>
              <w:t xml:space="preserve">– Printing </w:t>
            </w:r>
          </w:p>
          <w:p w14:paraId="560F8DE0" w14:textId="77777777" w:rsidR="0053154E" w:rsidRPr="003F543E" w:rsidRDefault="0053154E" w:rsidP="001C51C1">
            <w:pPr>
              <w:spacing w:after="29"/>
            </w:pPr>
            <w:r w:rsidRPr="003F543E">
              <w:rPr>
                <w:rFonts w:eastAsia="Arial" w:cs="Arial"/>
                <w:b/>
                <w:sz w:val="20"/>
              </w:rPr>
              <w:t xml:space="preserve"> </w:t>
            </w:r>
          </w:p>
          <w:p w14:paraId="2DC2BFF0" w14:textId="77777777" w:rsidR="0053154E" w:rsidRPr="003F543E" w:rsidRDefault="0053154E" w:rsidP="0053154E">
            <w:pPr>
              <w:numPr>
                <w:ilvl w:val="0"/>
                <w:numId w:val="9"/>
              </w:numPr>
              <w:spacing w:after="13" w:line="282" w:lineRule="auto"/>
              <w:ind w:left="120" w:hanging="120"/>
            </w:pPr>
            <w:r w:rsidRPr="003F543E">
              <w:rPr>
                <w:rFonts w:eastAsia="Arial" w:cs="Arial"/>
                <w:sz w:val="18"/>
              </w:rPr>
              <w:t xml:space="preserve">I can refine my mono-printing techniques by making controlled marks/patterns/motifs directly onto a printing plate to remove ink, before placing paper on top to transfer the ink. </w:t>
            </w:r>
          </w:p>
          <w:p w14:paraId="234A33CE" w14:textId="77777777" w:rsidR="0053154E" w:rsidRPr="003F543E" w:rsidRDefault="0053154E" w:rsidP="0053154E">
            <w:pPr>
              <w:numPr>
                <w:ilvl w:val="0"/>
                <w:numId w:val="9"/>
              </w:numPr>
              <w:spacing w:line="259" w:lineRule="auto"/>
              <w:ind w:left="120" w:hanging="120"/>
            </w:pPr>
            <w:r w:rsidRPr="003F543E">
              <w:rPr>
                <w:rFonts w:eastAsia="Arial" w:cs="Arial"/>
                <w:sz w:val="18"/>
              </w:rPr>
              <w:t xml:space="preserve">I am beginning to widen my </w:t>
            </w:r>
            <w:proofErr w:type="spellStart"/>
            <w:r w:rsidRPr="003F543E">
              <w:rPr>
                <w:rFonts w:eastAsia="Arial" w:cs="Arial"/>
                <w:sz w:val="18"/>
              </w:rPr>
              <w:t>monoprinting</w:t>
            </w:r>
            <w:proofErr w:type="spellEnd"/>
            <w:r w:rsidRPr="003F543E">
              <w:rPr>
                <w:rFonts w:eastAsia="Arial" w:cs="Arial"/>
                <w:sz w:val="18"/>
              </w:rPr>
              <w:t xml:space="preserve"> skills by using a printing plate and drawing onto the back of paper controlling line and tone using tools or pressure. 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229A" w14:textId="77777777" w:rsidR="0053154E" w:rsidRPr="003F543E" w:rsidRDefault="0053154E" w:rsidP="001C51C1">
            <w:pPr>
              <w:ind w:right="175"/>
              <w:jc w:val="both"/>
            </w:pPr>
            <w:r w:rsidRPr="003F543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A3</w:t>
            </w:r>
            <w:r w:rsidRPr="003F543E">
              <w:rPr>
                <w:rFonts w:eastAsia="Arial" w:cs="Arial"/>
                <w:sz w:val="20"/>
              </w:rPr>
              <w:t xml:space="preserve"> </w:t>
            </w:r>
            <w:r w:rsidRPr="003F543E">
              <w:rPr>
                <w:rFonts w:eastAsia="Arial" w:cs="Arial"/>
                <w:sz w:val="18"/>
              </w:rPr>
              <w:t>I can recognise features of key artistic terms/vocabulary (harmony, contrast, abstract etc.) when studying an artist’s work.</w:t>
            </w:r>
            <w:r w:rsidRPr="003F543E">
              <w:rPr>
                <w:rFonts w:eastAsia="Arial" w:cs="Arial"/>
                <w:sz w:val="20"/>
              </w:rPr>
              <w:t xml:space="preserve"> </w:t>
            </w:r>
          </w:p>
        </w:tc>
      </w:tr>
    </w:tbl>
    <w:p w14:paraId="331F8E48" w14:textId="5CA23AF8" w:rsidR="005700F7" w:rsidRDefault="005700F7" w:rsidP="005F064A">
      <w:pPr>
        <w:tabs>
          <w:tab w:val="left" w:pos="5835"/>
        </w:tabs>
      </w:pPr>
    </w:p>
    <w:p w14:paraId="56BD1BA0" w14:textId="2FD9B9AB" w:rsidR="005700F7" w:rsidRDefault="005700F7" w:rsidP="005F064A">
      <w:pPr>
        <w:tabs>
          <w:tab w:val="left" w:pos="5835"/>
        </w:tabs>
      </w:pPr>
    </w:p>
    <w:p w14:paraId="19A64FDE" w14:textId="77777777" w:rsidR="005700F7" w:rsidRDefault="005700F7" w:rsidP="005F064A">
      <w:pPr>
        <w:tabs>
          <w:tab w:val="left" w:pos="5835"/>
        </w:tabs>
      </w:pPr>
    </w:p>
    <w:tbl>
      <w:tblPr>
        <w:tblStyle w:val="TableGrid"/>
        <w:tblW w:w="13497" w:type="dxa"/>
        <w:tblInd w:w="460" w:type="dxa"/>
        <w:tblCellMar>
          <w:top w:w="26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3203"/>
        <w:gridCol w:w="7119"/>
        <w:gridCol w:w="3175"/>
      </w:tblGrid>
      <w:tr w:rsidR="008A6C94" w:rsidRPr="005A189E" w14:paraId="2F95D217" w14:textId="77777777" w:rsidTr="008A6C94">
        <w:trPr>
          <w:trHeight w:val="648"/>
        </w:trPr>
        <w:tc>
          <w:tcPr>
            <w:tcW w:w="134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6755DA2" w14:textId="31503B4E" w:rsidR="008A6C94" w:rsidRPr="008A6C94" w:rsidRDefault="008A6C94" w:rsidP="008A6C94">
            <w:pPr>
              <w:spacing w:after="57" w:line="235" w:lineRule="auto"/>
              <w:ind w:left="240" w:firstLine="120"/>
              <w:jc w:val="center"/>
              <w:rPr>
                <w:rFonts w:eastAsia="Arial" w:cs="Arial"/>
                <w:b/>
                <w:bCs/>
              </w:rPr>
            </w:pPr>
            <w:r w:rsidRPr="008A6C94">
              <w:rPr>
                <w:rFonts w:eastAsia="Arial" w:cs="Arial"/>
                <w:b/>
                <w:bCs/>
              </w:rPr>
              <w:t>Year 4</w:t>
            </w:r>
          </w:p>
        </w:tc>
      </w:tr>
      <w:tr w:rsidR="008A6C94" w:rsidRPr="005A189E" w14:paraId="35E0F7FA" w14:textId="77777777" w:rsidTr="001C51C1">
        <w:trPr>
          <w:trHeight w:val="1348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37FB624" w14:textId="77777777" w:rsidR="008A6C94" w:rsidRPr="005A189E" w:rsidRDefault="008A6C94" w:rsidP="001C51C1">
            <w:pPr>
              <w:spacing w:after="15" w:line="235" w:lineRule="auto"/>
              <w:ind w:left="180" w:firstLine="60"/>
              <w:jc w:val="both"/>
            </w:pPr>
            <w:r w:rsidRPr="005A189E">
              <w:rPr>
                <w:rFonts w:eastAsia="Arial" w:cs="Arial"/>
              </w:rPr>
              <w:lastRenderedPageBreak/>
              <w:t xml:space="preserve">Create </w:t>
            </w:r>
            <w:r w:rsidRPr="005A189E">
              <w:rPr>
                <w:rFonts w:eastAsia="Arial" w:cs="Arial"/>
                <w:b/>
                <w:u w:val="single" w:color="000000"/>
              </w:rPr>
              <w:t>sketchbooks</w:t>
            </w:r>
            <w:r w:rsidRPr="005A189E">
              <w:rPr>
                <w:rFonts w:eastAsia="Arial" w:cs="Arial"/>
              </w:rPr>
              <w:t xml:space="preserve"> to record their observations </w:t>
            </w:r>
          </w:p>
          <w:p w14:paraId="757B4A1B" w14:textId="77777777" w:rsidR="008A6C94" w:rsidRPr="005A189E" w:rsidRDefault="008A6C94" w:rsidP="001C51C1">
            <w:pPr>
              <w:ind w:left="826" w:hanging="811"/>
              <w:jc w:val="both"/>
            </w:pPr>
            <w:r w:rsidRPr="005A189E">
              <w:rPr>
                <w:rFonts w:eastAsia="Arial" w:cs="Arial"/>
              </w:rPr>
              <w:t xml:space="preserve">and use them to review and revisit ideas. </w:t>
            </w:r>
          </w:p>
        </w:tc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5D6F582" w14:textId="77777777" w:rsidR="008A6C94" w:rsidRPr="005A189E" w:rsidRDefault="008A6C94" w:rsidP="001C51C1">
            <w:pPr>
              <w:ind w:right="70"/>
              <w:jc w:val="center"/>
            </w:pPr>
            <w:r w:rsidRPr="005A189E">
              <w:rPr>
                <w:rFonts w:eastAsia="Arial" w:cs="Arial"/>
              </w:rPr>
              <w:t xml:space="preserve">Improve mastery of art &amp; design </w:t>
            </w:r>
            <w:r w:rsidRPr="005A189E">
              <w:rPr>
                <w:rFonts w:eastAsia="Arial" w:cs="Arial"/>
                <w:b/>
                <w:u w:val="single" w:color="000000"/>
              </w:rPr>
              <w:t>techniques</w:t>
            </w:r>
            <w:r w:rsidRPr="005A189E">
              <w:rPr>
                <w:rFonts w:eastAsia="Arial" w:cs="Arial"/>
              </w:rPr>
              <w:t xml:space="preserve"> 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2952DE7" w14:textId="77777777" w:rsidR="008A6C94" w:rsidRPr="005A189E" w:rsidRDefault="008A6C94" w:rsidP="001C51C1">
            <w:pPr>
              <w:spacing w:after="57" w:line="235" w:lineRule="auto"/>
              <w:ind w:left="240" w:firstLine="120"/>
              <w:jc w:val="both"/>
            </w:pPr>
            <w:r w:rsidRPr="005A189E">
              <w:rPr>
                <w:rFonts w:eastAsia="Arial" w:cs="Arial"/>
              </w:rPr>
              <w:t xml:space="preserve">Learn about and take inspiration from notable </w:t>
            </w:r>
          </w:p>
          <w:p w14:paraId="600EE12A" w14:textId="77777777" w:rsidR="008A6C94" w:rsidRPr="005A189E" w:rsidRDefault="008A6C94" w:rsidP="001C51C1">
            <w:pPr>
              <w:ind w:left="14"/>
            </w:pPr>
            <w:r w:rsidRPr="005A189E">
              <w:rPr>
                <w:rFonts w:eastAsia="Arial" w:cs="Arial"/>
                <w:b/>
                <w:u w:val="single" w:color="000000"/>
              </w:rPr>
              <w:t>Artists</w:t>
            </w:r>
            <w:r w:rsidRPr="005A189E">
              <w:rPr>
                <w:rFonts w:eastAsia="Arial" w:cs="Arial"/>
              </w:rPr>
              <w:t xml:space="preserve">/architects/designers </w:t>
            </w:r>
          </w:p>
        </w:tc>
      </w:tr>
      <w:tr w:rsidR="008A6C94" w:rsidRPr="005A189E" w14:paraId="0DAAB42E" w14:textId="77777777" w:rsidTr="001C51C1">
        <w:trPr>
          <w:trHeight w:val="3877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04FE" w14:textId="77777777" w:rsidR="008A6C94" w:rsidRPr="005A189E" w:rsidRDefault="008A6C94" w:rsidP="001C51C1">
            <w:pPr>
              <w:ind w:right="237"/>
              <w:jc w:val="both"/>
            </w:pPr>
            <w:r w:rsidRPr="005A189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 xml:space="preserve">S1 </w:t>
            </w:r>
            <w:r w:rsidRPr="005A189E">
              <w:rPr>
                <w:rFonts w:eastAsia="Arial" w:cs="Arial"/>
                <w:sz w:val="18"/>
              </w:rPr>
              <w:t>I can use my sketchbook as a working document which develops throughout a unit of work and inspires/informs my artwork.</w:t>
            </w:r>
            <w:r w:rsidRPr="005A189E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4F94" w14:textId="77777777" w:rsidR="008A6C94" w:rsidRPr="005A189E" w:rsidRDefault="008A6C94" w:rsidP="001C51C1">
            <w:pPr>
              <w:spacing w:after="14"/>
              <w:ind w:left="9"/>
            </w:pPr>
            <w:r w:rsidRPr="005A189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T1</w:t>
            </w:r>
            <w:r w:rsidRPr="005A189E">
              <w:rPr>
                <w:rFonts w:eastAsia="Arial" w:cs="Arial"/>
                <w:b/>
                <w:sz w:val="20"/>
              </w:rPr>
              <w:t xml:space="preserve"> – Drawing /Painting </w:t>
            </w:r>
          </w:p>
          <w:p w14:paraId="5DDBA94B" w14:textId="77777777" w:rsidR="008A6C94" w:rsidRPr="005A189E" w:rsidRDefault="008A6C94" w:rsidP="008A6C94">
            <w:pPr>
              <w:numPr>
                <w:ilvl w:val="0"/>
                <w:numId w:val="10"/>
              </w:numPr>
              <w:spacing w:after="30" w:line="259" w:lineRule="auto"/>
              <w:ind w:hanging="120"/>
            </w:pPr>
            <w:r w:rsidRPr="005A189E">
              <w:rPr>
                <w:rFonts w:eastAsia="Arial" w:cs="Arial"/>
                <w:sz w:val="18"/>
              </w:rPr>
              <w:t xml:space="preserve">I can draw for a sustained period of time. </w:t>
            </w:r>
          </w:p>
          <w:p w14:paraId="4EFA9BDB" w14:textId="77777777" w:rsidR="008A6C94" w:rsidRPr="005A189E" w:rsidRDefault="008A6C94" w:rsidP="008A6C94">
            <w:pPr>
              <w:numPr>
                <w:ilvl w:val="0"/>
                <w:numId w:val="10"/>
              </w:numPr>
              <w:spacing w:after="28" w:line="259" w:lineRule="auto"/>
              <w:ind w:hanging="120"/>
            </w:pPr>
            <w:r w:rsidRPr="005A189E">
              <w:rPr>
                <w:rFonts w:eastAsia="Arial" w:cs="Arial"/>
                <w:sz w:val="18"/>
              </w:rPr>
              <w:t xml:space="preserve">I can develop skills of hatching and cross hatching to explore 3D work. </w:t>
            </w:r>
          </w:p>
          <w:p w14:paraId="7F39F2D4" w14:textId="77777777" w:rsidR="008A6C94" w:rsidRPr="005A189E" w:rsidRDefault="008A6C94" w:rsidP="008A6C94">
            <w:pPr>
              <w:numPr>
                <w:ilvl w:val="0"/>
                <w:numId w:val="10"/>
              </w:numPr>
              <w:spacing w:after="15" w:line="259" w:lineRule="auto"/>
              <w:ind w:hanging="120"/>
            </w:pPr>
            <w:r w:rsidRPr="005A189E">
              <w:rPr>
                <w:rFonts w:eastAsia="Arial" w:cs="Arial"/>
                <w:sz w:val="18"/>
              </w:rPr>
              <w:t xml:space="preserve">I can draw in proportion.  </w:t>
            </w:r>
          </w:p>
          <w:p w14:paraId="6D2599C9" w14:textId="77777777" w:rsidR="008A6C94" w:rsidRPr="005A189E" w:rsidRDefault="008A6C94" w:rsidP="008A6C94">
            <w:pPr>
              <w:numPr>
                <w:ilvl w:val="0"/>
                <w:numId w:val="10"/>
              </w:numPr>
              <w:spacing w:after="208" w:line="316" w:lineRule="auto"/>
              <w:ind w:hanging="120"/>
            </w:pPr>
            <w:r w:rsidRPr="005A189E">
              <w:rPr>
                <w:rFonts w:eastAsia="Arial" w:cs="Arial"/>
                <w:sz w:val="18"/>
              </w:rPr>
              <w:t xml:space="preserve">I can further develop my use of light/dark tones/textures/shadows within my drawing to create a realistic representation. </w:t>
            </w:r>
          </w:p>
          <w:p w14:paraId="5689AE14" w14:textId="77777777" w:rsidR="008A6C94" w:rsidRPr="005A189E" w:rsidRDefault="008A6C94" w:rsidP="008A6C94">
            <w:pPr>
              <w:numPr>
                <w:ilvl w:val="0"/>
                <w:numId w:val="10"/>
              </w:numPr>
              <w:spacing w:after="31" w:line="297" w:lineRule="auto"/>
              <w:ind w:hanging="120"/>
            </w:pPr>
            <w:r w:rsidRPr="005A189E">
              <w:rPr>
                <w:rFonts w:eastAsia="Arial" w:cs="Arial"/>
                <w:sz w:val="18"/>
              </w:rPr>
              <w:t xml:space="preserve">I can match and mix primary and secondary colours to make tertiary colours effectively. </w:t>
            </w:r>
          </w:p>
          <w:p w14:paraId="7AE80B0E" w14:textId="77777777" w:rsidR="008A6C94" w:rsidRPr="005A189E" w:rsidRDefault="008A6C94" w:rsidP="008A6C94">
            <w:pPr>
              <w:numPr>
                <w:ilvl w:val="0"/>
                <w:numId w:val="10"/>
              </w:numPr>
              <w:spacing w:after="13" w:line="317" w:lineRule="auto"/>
              <w:ind w:hanging="120"/>
            </w:pPr>
            <w:r w:rsidRPr="005A189E">
              <w:rPr>
                <w:rFonts w:eastAsia="Arial" w:cs="Arial"/>
                <w:sz w:val="18"/>
              </w:rPr>
              <w:t xml:space="preserve">I am beginning to understand that a colour wheel can be used to find harmonious, contrasting and monochromatic colour combinations. </w:t>
            </w:r>
          </w:p>
          <w:p w14:paraId="32FD1777" w14:textId="77777777" w:rsidR="008A6C94" w:rsidRPr="005A189E" w:rsidRDefault="008A6C94" w:rsidP="008A6C94">
            <w:pPr>
              <w:numPr>
                <w:ilvl w:val="0"/>
                <w:numId w:val="10"/>
              </w:numPr>
              <w:spacing w:line="259" w:lineRule="auto"/>
              <w:ind w:hanging="120"/>
            </w:pPr>
            <w:r w:rsidRPr="005A189E">
              <w:rPr>
                <w:rFonts w:eastAsia="Arial" w:cs="Arial"/>
                <w:sz w:val="18"/>
              </w:rPr>
              <w:t xml:space="preserve">I can understand how artists use warm and cool colour to express a mood in their work. 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01FA" w14:textId="77777777" w:rsidR="008A6C94" w:rsidRPr="005A189E" w:rsidRDefault="008A6C94" w:rsidP="001C51C1">
            <w:pPr>
              <w:ind w:left="14" w:right="228"/>
              <w:jc w:val="both"/>
            </w:pPr>
            <w:r w:rsidRPr="005A189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A1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  <w:r w:rsidRPr="005A189E">
              <w:rPr>
                <w:rFonts w:eastAsia="Arial" w:cs="Arial"/>
                <w:sz w:val="18"/>
              </w:rPr>
              <w:t>I can look at and talk about the work of artists who use different mediums and identify what techniques may have been used.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8A6C94" w:rsidRPr="005A189E" w14:paraId="0FA7A7C9" w14:textId="77777777" w:rsidTr="001C51C1">
        <w:trPr>
          <w:trHeight w:val="1952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12D0" w14:textId="77777777" w:rsidR="008A6C94" w:rsidRPr="005A189E" w:rsidRDefault="008A6C94" w:rsidP="001C51C1">
            <w:pPr>
              <w:ind w:right="257"/>
              <w:jc w:val="both"/>
            </w:pPr>
            <w:r w:rsidRPr="005A189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S2</w:t>
            </w:r>
            <w:r w:rsidRPr="005A189E">
              <w:rPr>
                <w:rFonts w:eastAsia="Arial" w:cs="Arial"/>
                <w:sz w:val="20"/>
              </w:rPr>
              <w:t xml:space="preserve">. </w:t>
            </w:r>
            <w:r w:rsidRPr="005A189E">
              <w:rPr>
                <w:rFonts w:eastAsia="Arial" w:cs="Arial"/>
                <w:sz w:val="18"/>
              </w:rPr>
              <w:t>I can use my sketchbook to explore and experiment with previously taught or new skills and techniques.</w:t>
            </w:r>
            <w:r w:rsidRPr="005A189E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A80D" w14:textId="77777777" w:rsidR="008A6C94" w:rsidRPr="005A189E" w:rsidRDefault="008A6C94" w:rsidP="001C51C1">
            <w:pPr>
              <w:spacing w:after="240"/>
              <w:ind w:left="9"/>
            </w:pPr>
            <w:r w:rsidRPr="005A189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T2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  <w:r w:rsidRPr="005A189E">
              <w:rPr>
                <w:rFonts w:eastAsia="Arial" w:cs="Arial"/>
                <w:b/>
                <w:sz w:val="20"/>
              </w:rPr>
              <w:t xml:space="preserve">– Sculpture </w:t>
            </w:r>
          </w:p>
          <w:p w14:paraId="1F68E98B" w14:textId="77777777" w:rsidR="008A6C94" w:rsidRPr="005A189E" w:rsidRDefault="008A6C94" w:rsidP="008A6C94">
            <w:pPr>
              <w:numPr>
                <w:ilvl w:val="0"/>
                <w:numId w:val="11"/>
              </w:numPr>
              <w:spacing w:after="14" w:line="316" w:lineRule="auto"/>
              <w:ind w:hanging="120"/>
            </w:pPr>
            <w:r w:rsidRPr="005A189E">
              <w:rPr>
                <w:rFonts w:eastAsia="Arial" w:cs="Arial"/>
                <w:sz w:val="18"/>
              </w:rPr>
              <w:t xml:space="preserve">I am beginning experiment with changing the surface texture of a malleable material by impressing and carving. </w:t>
            </w:r>
          </w:p>
          <w:p w14:paraId="16D445DA" w14:textId="77777777" w:rsidR="008A6C94" w:rsidRPr="005A189E" w:rsidRDefault="008A6C94" w:rsidP="008A6C94">
            <w:pPr>
              <w:numPr>
                <w:ilvl w:val="0"/>
                <w:numId w:val="11"/>
              </w:numPr>
              <w:spacing w:after="14" w:line="288" w:lineRule="auto"/>
              <w:ind w:hanging="120"/>
            </w:pPr>
            <w:r w:rsidRPr="005A189E">
              <w:rPr>
                <w:rFonts w:eastAsia="Arial" w:cs="Arial"/>
                <w:sz w:val="18"/>
              </w:rPr>
              <w:t>I can join clay using a slip. (</w:t>
            </w:r>
            <w:proofErr w:type="gramStart"/>
            <w:r w:rsidRPr="005A189E">
              <w:rPr>
                <w:rFonts w:eastAsia="Arial" w:cs="Arial"/>
                <w:sz w:val="18"/>
              </w:rPr>
              <w:t>e.g.</w:t>
            </w:r>
            <w:proofErr w:type="gramEnd"/>
            <w:r w:rsidRPr="005A189E">
              <w:rPr>
                <w:rFonts w:eastAsia="Arial" w:cs="Arial"/>
                <w:sz w:val="18"/>
              </w:rPr>
              <w:t xml:space="preserve"> Handles) </w:t>
            </w:r>
            <w:r w:rsidRPr="005A189E">
              <w:rPr>
                <w:rFonts w:eastAsia="Segoe UI Symbol" w:cs="Segoe UI Symbol"/>
                <w:sz w:val="18"/>
              </w:rPr>
              <w:t>•</w:t>
            </w:r>
            <w:r w:rsidRPr="005A189E">
              <w:rPr>
                <w:rFonts w:eastAsia="Arial" w:cs="Arial"/>
                <w:sz w:val="18"/>
              </w:rPr>
              <w:t xml:space="preserve"> Adapt work as and when necessary. </w:t>
            </w:r>
          </w:p>
          <w:p w14:paraId="68887331" w14:textId="77777777" w:rsidR="008A6C94" w:rsidRPr="005A189E" w:rsidRDefault="008A6C94" w:rsidP="008A6C94">
            <w:pPr>
              <w:numPr>
                <w:ilvl w:val="0"/>
                <w:numId w:val="11"/>
              </w:numPr>
              <w:spacing w:line="259" w:lineRule="auto"/>
              <w:ind w:hanging="120"/>
            </w:pPr>
            <w:r w:rsidRPr="005A189E">
              <w:rPr>
                <w:rFonts w:eastAsia="Arial" w:cs="Arial"/>
                <w:sz w:val="18"/>
              </w:rPr>
              <w:t>I can use clay to create a simple functional form such as a pinch pot.</w:t>
            </w:r>
            <w:r w:rsidRPr="005A189E"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0514" w14:textId="77777777" w:rsidR="008A6C94" w:rsidRPr="005A189E" w:rsidRDefault="008A6C94" w:rsidP="001C51C1">
            <w:pPr>
              <w:ind w:left="14" w:right="158"/>
              <w:jc w:val="both"/>
            </w:pPr>
            <w:r w:rsidRPr="005A189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A2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  <w:r w:rsidRPr="005A189E">
              <w:rPr>
                <w:rFonts w:eastAsia="Arial" w:cs="Arial"/>
                <w:sz w:val="18"/>
              </w:rPr>
              <w:t>I can create original pieces that are influenced by the studies of notable artists, architects or designers.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8A6C94" w:rsidRPr="005A189E" w14:paraId="77C4A9DF" w14:textId="77777777" w:rsidTr="001C51C1">
        <w:trPr>
          <w:trHeight w:val="1096"/>
        </w:trPr>
        <w:tc>
          <w:tcPr>
            <w:tcW w:w="3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837E" w14:textId="77777777" w:rsidR="008A6C94" w:rsidRPr="005A189E" w:rsidRDefault="008A6C94" w:rsidP="001C51C1">
            <w:r w:rsidRPr="005A189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 xml:space="preserve">S3 </w:t>
            </w:r>
            <w:r w:rsidRPr="005A189E">
              <w:rPr>
                <w:rFonts w:eastAsia="Arial" w:cs="Arial"/>
                <w:sz w:val="18"/>
              </w:rPr>
              <w:t xml:space="preserve">I can comment on both my own </w:t>
            </w:r>
          </w:p>
          <w:p w14:paraId="7FAD3875" w14:textId="77777777" w:rsidR="008A6C94" w:rsidRPr="005A189E" w:rsidRDefault="008A6C94" w:rsidP="001C51C1">
            <w:pPr>
              <w:ind w:right="287"/>
              <w:jc w:val="both"/>
              <w:rPr>
                <w:rFonts w:eastAsia="Arial" w:cs="Arial"/>
                <w:sz w:val="18"/>
                <w:szCs w:val="18"/>
              </w:rPr>
            </w:pPr>
            <w:r w:rsidRPr="005A189E">
              <w:rPr>
                <w:rFonts w:eastAsia="Arial" w:cs="Arial"/>
                <w:sz w:val="18"/>
              </w:rPr>
              <w:t xml:space="preserve">and other artists’ work/skills/techniques, explaining what I </w:t>
            </w:r>
            <w:r w:rsidRPr="005A189E">
              <w:rPr>
                <w:rFonts w:eastAsia="Arial" w:cs="Arial"/>
                <w:sz w:val="18"/>
                <w:szCs w:val="18"/>
              </w:rPr>
              <w:t xml:space="preserve">like and dislike and through exploration and experimentation </w:t>
            </w:r>
          </w:p>
          <w:p w14:paraId="335BEFD8" w14:textId="77777777" w:rsidR="008A6C94" w:rsidRPr="005A189E" w:rsidRDefault="008A6C94" w:rsidP="001C51C1">
            <w:pPr>
              <w:ind w:right="287"/>
              <w:jc w:val="both"/>
            </w:pPr>
            <w:r w:rsidRPr="005A189E">
              <w:rPr>
                <w:sz w:val="18"/>
                <w:szCs w:val="18"/>
              </w:rPr>
              <w:t>begin to adapt skills/ techniques/ effects.</w:t>
            </w:r>
          </w:p>
        </w:tc>
        <w:tc>
          <w:tcPr>
            <w:tcW w:w="7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CF760" w14:textId="77777777" w:rsidR="008A6C94" w:rsidRPr="005A189E" w:rsidRDefault="008A6C94" w:rsidP="001C51C1">
            <w:pPr>
              <w:spacing w:after="268"/>
              <w:ind w:left="9"/>
            </w:pPr>
            <w:r w:rsidRPr="005A189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 xml:space="preserve">T3- </w:t>
            </w:r>
            <w:r w:rsidRPr="005A189E">
              <w:rPr>
                <w:rFonts w:eastAsia="Arial" w:cs="Arial"/>
                <w:b/>
                <w:sz w:val="20"/>
              </w:rPr>
              <w:t xml:space="preserve">Collage </w:t>
            </w:r>
          </w:p>
          <w:p w14:paraId="317B09C6" w14:textId="77777777" w:rsidR="008A6C94" w:rsidRPr="005A189E" w:rsidRDefault="008A6C94" w:rsidP="001C51C1">
            <w:pPr>
              <w:ind w:left="129" w:hanging="120"/>
              <w:rPr>
                <w:rFonts w:eastAsia="Arial" w:cs="Arial"/>
                <w:b/>
                <w:sz w:val="20"/>
              </w:rPr>
            </w:pPr>
            <w:r w:rsidRPr="005A189E">
              <w:rPr>
                <w:rFonts w:eastAsia="Segoe UI Symbol" w:cs="Segoe UI Symbol"/>
                <w:sz w:val="20"/>
              </w:rPr>
              <w:t>•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  <w:r w:rsidRPr="005A189E">
              <w:rPr>
                <w:rFonts w:eastAsia="Arial" w:cs="Arial"/>
                <w:sz w:val="18"/>
              </w:rPr>
              <w:t xml:space="preserve">I can experiment with a range of techniques such as cutting, tearing, overlapping, folding, crumpling, tearing, fraying and layering to create images. </w:t>
            </w:r>
            <w:r w:rsidRPr="005A189E">
              <w:rPr>
                <w:rFonts w:eastAsia="Arial" w:cs="Arial"/>
                <w:b/>
                <w:sz w:val="20"/>
              </w:rPr>
              <w:t xml:space="preserve"> </w:t>
            </w:r>
          </w:p>
          <w:p w14:paraId="5832B9FC" w14:textId="77777777" w:rsidR="008A6C94" w:rsidRPr="005A189E" w:rsidRDefault="008A6C94" w:rsidP="001C51C1">
            <w:pPr>
              <w:ind w:left="129" w:hanging="120"/>
              <w:rPr>
                <w:rFonts w:eastAsia="Arial" w:cs="Arial"/>
                <w:sz w:val="18"/>
              </w:rPr>
            </w:pPr>
            <w:r w:rsidRPr="005A189E">
              <w:rPr>
                <w:rFonts w:eastAsia="Segoe UI Symbol" w:cs="Segoe UI Symbol"/>
                <w:sz w:val="20"/>
              </w:rPr>
              <w:t>•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  <w:r w:rsidRPr="005A189E">
              <w:rPr>
                <w:rFonts w:eastAsia="Arial" w:cs="Arial"/>
                <w:sz w:val="18"/>
              </w:rPr>
              <w:t xml:space="preserve">I can select and arrange materials/ textures/ colours for a purpose and justify my choices. </w:t>
            </w:r>
          </w:p>
          <w:p w14:paraId="2D15D635" w14:textId="77777777" w:rsidR="008A6C94" w:rsidRPr="005A189E" w:rsidRDefault="008A6C94" w:rsidP="001C51C1">
            <w:pPr>
              <w:ind w:left="129" w:hanging="120"/>
              <w:rPr>
                <w:rFonts w:eastAsia="Arial" w:cs="Arial"/>
                <w:sz w:val="18"/>
              </w:rPr>
            </w:pPr>
            <w:r w:rsidRPr="005A189E">
              <w:rPr>
                <w:rFonts w:eastAsia="Segoe UI Symbol" w:cs="Segoe UI Symbol"/>
                <w:sz w:val="20"/>
              </w:rPr>
              <w:t>•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  <w:r w:rsidRPr="005A189E">
              <w:rPr>
                <w:rFonts w:eastAsia="Arial" w:cs="Arial"/>
                <w:sz w:val="18"/>
              </w:rPr>
              <w:t xml:space="preserve">I can confidently manipulate materials to create an intended texture of effect. </w:t>
            </w:r>
          </w:p>
          <w:p w14:paraId="39C78B0B" w14:textId="77777777" w:rsidR="008A6C94" w:rsidRPr="005A189E" w:rsidRDefault="008A6C94" w:rsidP="001C51C1">
            <w:pPr>
              <w:ind w:left="129" w:hanging="120"/>
              <w:rPr>
                <w:rFonts w:eastAsia="Arial" w:cs="Arial"/>
                <w:b/>
                <w:sz w:val="20"/>
              </w:rPr>
            </w:pPr>
            <w:r w:rsidRPr="005A189E">
              <w:rPr>
                <w:rFonts w:eastAsia="Segoe UI Symbol" w:cs="Segoe UI Symbol"/>
                <w:sz w:val="20"/>
              </w:rPr>
              <w:t>•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  <w:r w:rsidRPr="005A189E">
              <w:rPr>
                <w:rFonts w:eastAsia="Arial" w:cs="Arial"/>
                <w:sz w:val="18"/>
              </w:rPr>
              <w:t xml:space="preserve">I can experiment with creating mood, feeling, movement and areas of interest using different media. 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EC07" w14:textId="77777777" w:rsidR="008A6C94" w:rsidRPr="005A189E" w:rsidRDefault="008A6C94" w:rsidP="001C51C1">
            <w:pPr>
              <w:ind w:left="14" w:right="55"/>
              <w:jc w:val="both"/>
            </w:pPr>
            <w:r w:rsidRPr="005A189E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A3</w:t>
            </w:r>
            <w:r w:rsidRPr="005A189E">
              <w:rPr>
                <w:rFonts w:eastAsia="Arial" w:cs="Arial"/>
                <w:sz w:val="18"/>
              </w:rPr>
              <w:t xml:space="preserve"> I can recognise artistic techniques and use a wider range of artistic terminology to describe an artist’s work</w:t>
            </w:r>
            <w:r w:rsidRPr="005A189E">
              <w:rPr>
                <w:rFonts w:eastAsia="Arial" w:cs="Arial"/>
                <w:sz w:val="20"/>
              </w:rPr>
              <w:t xml:space="preserve"> </w:t>
            </w:r>
          </w:p>
        </w:tc>
      </w:tr>
    </w:tbl>
    <w:p w14:paraId="48C3D2CC" w14:textId="1B7AA8B0" w:rsidR="005F064A" w:rsidRPr="005F064A" w:rsidRDefault="005F064A" w:rsidP="005F064A">
      <w:pPr>
        <w:tabs>
          <w:tab w:val="left" w:pos="5835"/>
        </w:tabs>
        <w:rPr>
          <w:color w:val="000000" w:themeColor="text1"/>
        </w:rPr>
      </w:pPr>
    </w:p>
    <w:p w14:paraId="4BA633D7" w14:textId="6B0902DE" w:rsidR="005F064A" w:rsidRDefault="005F064A" w:rsidP="005F064A">
      <w:pPr>
        <w:tabs>
          <w:tab w:val="left" w:pos="5835"/>
        </w:tabs>
      </w:pPr>
    </w:p>
    <w:p w14:paraId="53BFFE53" w14:textId="078CA3C7" w:rsidR="005700F7" w:rsidRDefault="005700F7" w:rsidP="005F064A">
      <w:pPr>
        <w:tabs>
          <w:tab w:val="left" w:pos="5835"/>
        </w:tabs>
      </w:pPr>
    </w:p>
    <w:p w14:paraId="3973B2CE" w14:textId="269F5471" w:rsidR="005700F7" w:rsidRDefault="005700F7" w:rsidP="005F064A">
      <w:pPr>
        <w:tabs>
          <w:tab w:val="left" w:pos="5835"/>
        </w:tabs>
      </w:pPr>
    </w:p>
    <w:p w14:paraId="49773117" w14:textId="7CA3287A" w:rsidR="005700F7" w:rsidRDefault="005700F7" w:rsidP="005F064A">
      <w:pPr>
        <w:tabs>
          <w:tab w:val="left" w:pos="5835"/>
        </w:tabs>
      </w:pPr>
    </w:p>
    <w:tbl>
      <w:tblPr>
        <w:tblStyle w:val="TableGrid"/>
        <w:tblW w:w="13946" w:type="dxa"/>
        <w:tblInd w:w="11" w:type="dxa"/>
        <w:tblCellMar>
          <w:top w:w="45" w:type="dxa"/>
          <w:left w:w="107" w:type="dxa"/>
          <w:right w:w="42" w:type="dxa"/>
        </w:tblCellMar>
        <w:tblLook w:val="04A0" w:firstRow="1" w:lastRow="0" w:firstColumn="1" w:lastColumn="0" w:noHBand="0" w:noVBand="1"/>
      </w:tblPr>
      <w:tblGrid>
        <w:gridCol w:w="3230"/>
        <w:gridCol w:w="7472"/>
        <w:gridCol w:w="3244"/>
      </w:tblGrid>
      <w:tr w:rsidR="00E2729F" w:rsidRPr="0065373B" w14:paraId="41E57253" w14:textId="77777777" w:rsidTr="00E2729F">
        <w:trPr>
          <w:trHeight w:val="654"/>
        </w:trPr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D1ECE84" w14:textId="181A354C" w:rsidR="00E2729F" w:rsidRPr="00E2729F" w:rsidRDefault="00E2729F" w:rsidP="001C51C1">
            <w:pPr>
              <w:spacing w:after="42" w:line="276" w:lineRule="auto"/>
              <w:jc w:val="center"/>
              <w:rPr>
                <w:rFonts w:eastAsia="Arial" w:cs="Arial"/>
                <w:b/>
                <w:bCs/>
              </w:rPr>
            </w:pPr>
            <w:r w:rsidRPr="00E2729F">
              <w:rPr>
                <w:rFonts w:eastAsia="Arial" w:cs="Arial"/>
                <w:b/>
                <w:bCs/>
              </w:rPr>
              <w:t>Year 5</w:t>
            </w:r>
          </w:p>
        </w:tc>
      </w:tr>
      <w:tr w:rsidR="00E2729F" w:rsidRPr="0065373B" w14:paraId="73E78C21" w14:textId="77777777" w:rsidTr="001C51C1">
        <w:trPr>
          <w:trHeight w:val="1517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C631260" w14:textId="77777777" w:rsidR="00E2729F" w:rsidRPr="0065373B" w:rsidRDefault="00E2729F" w:rsidP="001C51C1">
            <w:pPr>
              <w:spacing w:line="276" w:lineRule="auto"/>
              <w:jc w:val="center"/>
            </w:pPr>
            <w:r w:rsidRPr="0065373B">
              <w:rPr>
                <w:rFonts w:eastAsia="Arial" w:cs="Arial"/>
              </w:rPr>
              <w:t xml:space="preserve">Create </w:t>
            </w:r>
            <w:r w:rsidRPr="0065373B">
              <w:rPr>
                <w:rFonts w:eastAsia="Arial" w:cs="Arial"/>
                <w:b/>
                <w:i/>
                <w:u w:val="single" w:color="000000"/>
              </w:rPr>
              <w:t>sketchbooks</w:t>
            </w:r>
            <w:r w:rsidRPr="0065373B">
              <w:rPr>
                <w:rFonts w:eastAsia="Arial" w:cs="Arial"/>
              </w:rPr>
              <w:t xml:space="preserve"> to record their observations </w:t>
            </w:r>
          </w:p>
          <w:p w14:paraId="3FC4AED0" w14:textId="77777777" w:rsidR="00E2729F" w:rsidRPr="0065373B" w:rsidRDefault="00E2729F" w:rsidP="001C51C1">
            <w:pPr>
              <w:jc w:val="center"/>
            </w:pPr>
            <w:r w:rsidRPr="0065373B">
              <w:rPr>
                <w:rFonts w:eastAsia="Arial" w:cs="Arial"/>
              </w:rPr>
              <w:t xml:space="preserve">and use them to review and revisit ideas.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7733567" w14:textId="77777777" w:rsidR="00E2729F" w:rsidRPr="0065373B" w:rsidRDefault="00E2729F" w:rsidP="001C51C1">
            <w:pPr>
              <w:ind w:right="63"/>
              <w:jc w:val="center"/>
            </w:pPr>
            <w:r w:rsidRPr="0065373B">
              <w:rPr>
                <w:rFonts w:eastAsia="Arial" w:cs="Arial"/>
              </w:rPr>
              <w:t xml:space="preserve">Improve mastery of art &amp; design </w:t>
            </w:r>
            <w:r w:rsidRPr="0065373B">
              <w:rPr>
                <w:rFonts w:eastAsia="Arial" w:cs="Arial"/>
                <w:b/>
                <w:i/>
                <w:u w:val="single" w:color="000000"/>
              </w:rPr>
              <w:t>techniques</w:t>
            </w:r>
            <w:r w:rsidRPr="0065373B">
              <w:rPr>
                <w:rFonts w:eastAsia="Arial" w:cs="Arial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D4BA70" w14:textId="77777777" w:rsidR="00E2729F" w:rsidRPr="0065373B" w:rsidRDefault="00E2729F" w:rsidP="001C51C1">
            <w:pPr>
              <w:spacing w:after="42" w:line="276" w:lineRule="auto"/>
              <w:jc w:val="center"/>
            </w:pPr>
            <w:r w:rsidRPr="0065373B">
              <w:rPr>
                <w:rFonts w:eastAsia="Arial" w:cs="Arial"/>
              </w:rPr>
              <w:t xml:space="preserve">Learn about and take inspiration from notable </w:t>
            </w:r>
          </w:p>
          <w:p w14:paraId="110124A5" w14:textId="77777777" w:rsidR="00E2729F" w:rsidRPr="0065373B" w:rsidRDefault="00E2729F" w:rsidP="001C51C1">
            <w:pPr>
              <w:ind w:left="1"/>
              <w:jc w:val="both"/>
            </w:pPr>
            <w:r w:rsidRPr="0065373B">
              <w:rPr>
                <w:rFonts w:eastAsia="Arial" w:cs="Arial"/>
                <w:b/>
                <w:i/>
                <w:u w:val="single" w:color="000000"/>
              </w:rPr>
              <w:t>Artist/architects/designers</w:t>
            </w:r>
            <w:r w:rsidRPr="0065373B">
              <w:rPr>
                <w:rFonts w:eastAsia="Arial" w:cs="Arial"/>
              </w:rPr>
              <w:t xml:space="preserve"> </w:t>
            </w:r>
          </w:p>
        </w:tc>
      </w:tr>
      <w:tr w:rsidR="00E2729F" w:rsidRPr="0065373B" w14:paraId="2DE66A74" w14:textId="77777777" w:rsidTr="001C51C1">
        <w:trPr>
          <w:trHeight w:val="4209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C50D" w14:textId="77777777" w:rsidR="00E2729F" w:rsidRPr="0065373B" w:rsidRDefault="00E2729F" w:rsidP="001C51C1">
            <w:r w:rsidRPr="0065373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 xml:space="preserve">S1 </w:t>
            </w:r>
            <w:r w:rsidRPr="0065373B">
              <w:rPr>
                <w:rFonts w:eastAsia="Arial" w:cs="Arial"/>
                <w:sz w:val="18"/>
              </w:rPr>
              <w:t>I can use my sketchbook as a working document which develops throughout a unit of work and inspires/informs my artwork.</w:t>
            </w:r>
            <w:r w:rsidRPr="0065373B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4F54" w14:textId="77777777" w:rsidR="00E2729F" w:rsidRPr="0065373B" w:rsidRDefault="00E2729F" w:rsidP="001C51C1">
            <w:pPr>
              <w:spacing w:after="41"/>
              <w:ind w:left="1"/>
            </w:pPr>
            <w:r w:rsidRPr="0065373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T1</w:t>
            </w:r>
            <w:r w:rsidRPr="0065373B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  <w:r w:rsidRPr="0065373B">
              <w:rPr>
                <w:rFonts w:eastAsia="Arial" w:cs="Arial"/>
                <w:b/>
                <w:sz w:val="20"/>
              </w:rPr>
              <w:t xml:space="preserve">– Drawing / Painting </w:t>
            </w:r>
          </w:p>
          <w:p w14:paraId="7DA3078E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select appropriate materials for a task (drawing media, surface etc.) </w:t>
            </w:r>
          </w:p>
          <w:p w14:paraId="7265BBB6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after="9" w:line="280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show an awareness of composition, scale and proportion </w:t>
            </w:r>
            <w:proofErr w:type="gramStart"/>
            <w:r w:rsidRPr="0065373B">
              <w:rPr>
                <w:rFonts w:eastAsia="Arial" w:cs="Arial"/>
                <w:sz w:val="18"/>
              </w:rPr>
              <w:t>i.e.</w:t>
            </w:r>
            <w:proofErr w:type="gramEnd"/>
            <w:r w:rsidRPr="0065373B">
              <w:rPr>
                <w:rFonts w:eastAsia="Arial" w:cs="Arial"/>
                <w:sz w:val="18"/>
              </w:rPr>
              <w:t xml:space="preserve"> foreground, middle ground, background. </w:t>
            </w:r>
          </w:p>
          <w:p w14:paraId="43DF1759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explore colour mixing and blending techniques with graphite and coloured pencils. </w:t>
            </w:r>
          </w:p>
          <w:p w14:paraId="608F9044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begin to develop accuracy and expression in my drawings. </w:t>
            </w:r>
          </w:p>
          <w:p w14:paraId="7E9E5FDC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after="209" w:line="276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develop close observational skills and work on sustained, independent, detailed drawings. </w:t>
            </w:r>
          </w:p>
          <w:p w14:paraId="1CD06EFD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after="9" w:line="27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paint using different scales. </w:t>
            </w:r>
            <w:proofErr w:type="gramStart"/>
            <w:r w:rsidRPr="0065373B">
              <w:rPr>
                <w:rFonts w:eastAsia="Arial" w:cs="Arial"/>
                <w:sz w:val="18"/>
              </w:rPr>
              <w:t>E.g.</w:t>
            </w:r>
            <w:proofErr w:type="gramEnd"/>
            <w:r w:rsidRPr="0065373B">
              <w:rPr>
                <w:rFonts w:eastAsia="Arial" w:cs="Arial"/>
                <w:sz w:val="18"/>
              </w:rPr>
              <w:t xml:space="preserve"> selecting thinner brushes when working on a smaller picture.  </w:t>
            </w:r>
          </w:p>
          <w:p w14:paraId="033EA154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after="13" w:line="275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read and use a colour wheel when creating artwork to identify and select colours for effect.  </w:t>
            </w:r>
          </w:p>
          <w:p w14:paraId="14BFB696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use colour to express mood and feelings within my work. </w:t>
            </w:r>
          </w:p>
          <w:p w14:paraId="19CC4C46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show the effect of light and shadow, texture and tone on natural and manmade objects.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D140" w14:textId="77777777" w:rsidR="00E2729F" w:rsidRPr="0065373B" w:rsidRDefault="00E2729F" w:rsidP="001C51C1">
            <w:pPr>
              <w:ind w:left="1"/>
            </w:pPr>
            <w:r w:rsidRPr="0065373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A1</w:t>
            </w:r>
            <w:r w:rsidRPr="0065373B">
              <w:rPr>
                <w:rFonts w:eastAsia="Arial" w:cs="Arial"/>
                <w:sz w:val="20"/>
              </w:rPr>
              <w:t xml:space="preserve"> I can look at and talk critically about and get inspiration from the work of artists using a variety of approaches to all aspects of art. </w:t>
            </w:r>
          </w:p>
        </w:tc>
      </w:tr>
      <w:tr w:rsidR="00E2729F" w:rsidRPr="0065373B" w14:paraId="75939BBF" w14:textId="77777777" w:rsidTr="001C51C1">
        <w:trPr>
          <w:trHeight w:val="1712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B4AF" w14:textId="77777777" w:rsidR="00E2729F" w:rsidRPr="0065373B" w:rsidRDefault="00E2729F" w:rsidP="001C51C1">
            <w:r w:rsidRPr="0065373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S2</w:t>
            </w:r>
            <w:r w:rsidRPr="0065373B">
              <w:rPr>
                <w:rFonts w:eastAsia="Arial" w:cs="Arial"/>
                <w:sz w:val="20"/>
              </w:rPr>
              <w:t xml:space="preserve">. </w:t>
            </w:r>
            <w:r w:rsidRPr="0065373B">
              <w:rPr>
                <w:rFonts w:eastAsia="Arial" w:cs="Arial"/>
                <w:sz w:val="18"/>
              </w:rPr>
              <w:t>I can use my sketchbook to explore and experiment with previously taught or new skills and techniques.</w:t>
            </w:r>
            <w:r w:rsidRPr="0065373B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A7E5" w14:textId="77777777" w:rsidR="00E2729F" w:rsidRDefault="00E2729F" w:rsidP="001C51C1">
            <w:pPr>
              <w:spacing w:line="514" w:lineRule="auto"/>
              <w:ind w:left="1" w:right="1649"/>
              <w:jc w:val="both"/>
              <w:rPr>
                <w:rFonts w:eastAsia="Arial" w:cs="Arial"/>
                <w:sz w:val="20"/>
              </w:rPr>
            </w:pPr>
            <w:r w:rsidRPr="0065373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T2</w:t>
            </w:r>
            <w:r w:rsidRPr="0065373B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  <w:r w:rsidRPr="0065373B">
              <w:rPr>
                <w:rFonts w:eastAsia="Arial" w:cs="Arial"/>
                <w:b/>
                <w:sz w:val="20"/>
              </w:rPr>
              <w:t xml:space="preserve">- Textiles </w:t>
            </w:r>
            <w:r w:rsidRPr="0065373B">
              <w:rPr>
                <w:rFonts w:eastAsia="Arial" w:cs="Arial"/>
                <w:sz w:val="20"/>
              </w:rPr>
              <w:t xml:space="preserve"> </w:t>
            </w:r>
          </w:p>
          <w:p w14:paraId="7653BBA7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after="9" w:line="27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</w:t>
            </w:r>
            <w:r>
              <w:rPr>
                <w:rFonts w:eastAsia="Arial" w:cs="Arial"/>
                <w:sz w:val="18"/>
              </w:rPr>
              <w:t>explore other ways of colouring fabric such as tie dye or dip dye.</w:t>
            </w:r>
          </w:p>
          <w:p w14:paraId="0552F01B" w14:textId="77777777" w:rsidR="00E2729F" w:rsidRPr="0065373B" w:rsidRDefault="00E2729F" w:rsidP="00E2729F">
            <w:pPr>
              <w:numPr>
                <w:ilvl w:val="0"/>
                <w:numId w:val="12"/>
              </w:numPr>
              <w:spacing w:after="9" w:line="279" w:lineRule="auto"/>
              <w:ind w:hanging="113"/>
            </w:pPr>
            <w:r>
              <w:rPr>
                <w:rFonts w:eastAsia="Arial" w:cs="Arial"/>
                <w:sz w:val="18"/>
              </w:rPr>
              <w:t xml:space="preserve">I can experiment with resist pastes (flour and water)/ Batik when dying fabric. </w:t>
            </w:r>
            <w:r w:rsidRPr="0065373B">
              <w:rPr>
                <w:rFonts w:eastAsia="Arial" w:cs="Arial"/>
                <w:sz w:val="18"/>
              </w:rPr>
              <w:t xml:space="preserve">  </w:t>
            </w:r>
          </w:p>
          <w:p w14:paraId="59D1E7CA" w14:textId="77777777" w:rsidR="00E2729F" w:rsidRPr="0065373B" w:rsidRDefault="00E2729F" w:rsidP="00E2729F">
            <w:pPr>
              <w:numPr>
                <w:ilvl w:val="0"/>
                <w:numId w:val="13"/>
              </w:numPr>
              <w:spacing w:after="7"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>I am beginning to experiment using a basic back stitch.</w:t>
            </w:r>
            <w:r w:rsidRPr="0065373B">
              <w:rPr>
                <w:rFonts w:eastAsia="Arial" w:cs="Arial"/>
                <w:b/>
                <w:sz w:val="20"/>
              </w:rPr>
              <w:t xml:space="preserve"> </w:t>
            </w:r>
          </w:p>
          <w:p w14:paraId="64B6221F" w14:textId="77777777" w:rsidR="00E2729F" w:rsidRPr="0065373B" w:rsidRDefault="00E2729F" w:rsidP="00E2729F">
            <w:pPr>
              <w:numPr>
                <w:ilvl w:val="0"/>
                <w:numId w:val="13"/>
              </w:numPr>
              <w:spacing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>I can embellish using more advanced stitching and appliqué techniques.</w:t>
            </w:r>
            <w:r w:rsidRPr="0065373B"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F520" w14:textId="77777777" w:rsidR="00E2729F" w:rsidRPr="0065373B" w:rsidRDefault="00E2729F" w:rsidP="001C51C1">
            <w:pPr>
              <w:ind w:left="1"/>
            </w:pPr>
            <w:r w:rsidRPr="0065373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A2</w:t>
            </w:r>
            <w:r w:rsidRPr="0065373B">
              <w:rPr>
                <w:rFonts w:eastAsia="Arial" w:cs="Arial"/>
                <w:sz w:val="20"/>
              </w:rPr>
              <w:t xml:space="preserve"> I can show and explain the influence of notable artists, artisans and designers within my own work. </w:t>
            </w:r>
          </w:p>
        </w:tc>
      </w:tr>
      <w:tr w:rsidR="00E2729F" w:rsidRPr="0065373B" w14:paraId="0E9FE14C" w14:textId="77777777" w:rsidTr="001C51C1">
        <w:trPr>
          <w:trHeight w:val="1730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E766" w14:textId="77777777" w:rsidR="00E2729F" w:rsidRPr="0065373B" w:rsidRDefault="00E2729F" w:rsidP="001C51C1">
            <w:pPr>
              <w:spacing w:after="1"/>
            </w:pPr>
            <w:r w:rsidRPr="0065373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lastRenderedPageBreak/>
              <w:t xml:space="preserve">S3 </w:t>
            </w:r>
            <w:r w:rsidRPr="0065373B">
              <w:rPr>
                <w:rFonts w:eastAsia="Arial" w:cs="Arial"/>
                <w:sz w:val="18"/>
              </w:rPr>
              <w:t xml:space="preserve">I can comment on both my own </w:t>
            </w:r>
          </w:p>
          <w:p w14:paraId="151BF505" w14:textId="77777777" w:rsidR="00E2729F" w:rsidRPr="0065373B" w:rsidRDefault="00E2729F" w:rsidP="001C51C1">
            <w:r w:rsidRPr="0065373B">
              <w:rPr>
                <w:rFonts w:eastAsia="Arial" w:cs="Arial"/>
                <w:sz w:val="18"/>
              </w:rPr>
              <w:t>and other artists’ work/skills/techniques, explaining what I like and dislike and through exploration and experimentation begin to adapt skills/techniques/effects</w:t>
            </w:r>
            <w:r w:rsidRPr="0065373B">
              <w:rPr>
                <w:rFonts w:eastAsia="Arial" w:cs="Arial"/>
                <w:sz w:val="20"/>
              </w:rPr>
              <w:t>.</w:t>
            </w:r>
            <w:r w:rsidRPr="0065373B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86CC" w14:textId="77777777" w:rsidR="00E2729F" w:rsidRPr="0065373B" w:rsidRDefault="00E2729F" w:rsidP="001C51C1">
            <w:pPr>
              <w:spacing w:after="286"/>
            </w:pPr>
            <w:r w:rsidRPr="0065373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T3</w:t>
            </w:r>
            <w:r w:rsidRPr="0065373B">
              <w:rPr>
                <w:rFonts w:eastAsia="Arial" w:cs="Arial"/>
                <w:b/>
                <w:sz w:val="20"/>
              </w:rPr>
              <w:t xml:space="preserve"> – Printing</w:t>
            </w:r>
            <w:r w:rsidRPr="0065373B">
              <w:rPr>
                <w:rFonts w:eastAsia="Arial" w:cs="Arial"/>
                <w:sz w:val="20"/>
              </w:rPr>
              <w:t xml:space="preserve">  </w:t>
            </w:r>
          </w:p>
          <w:p w14:paraId="72A732F9" w14:textId="77777777" w:rsidR="00E2729F" w:rsidRPr="0065373B" w:rsidRDefault="00E2729F" w:rsidP="00E2729F">
            <w:pPr>
              <w:numPr>
                <w:ilvl w:val="0"/>
                <w:numId w:val="14"/>
              </w:numPr>
              <w:spacing w:after="5"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explore creating collagraph prints </w:t>
            </w:r>
            <w:proofErr w:type="gramStart"/>
            <w:r w:rsidRPr="0065373B">
              <w:rPr>
                <w:rFonts w:eastAsia="Arial" w:cs="Arial"/>
                <w:sz w:val="18"/>
              </w:rPr>
              <w:t>e.g.</w:t>
            </w:r>
            <w:proofErr w:type="gramEnd"/>
            <w:r w:rsidRPr="0065373B">
              <w:rPr>
                <w:rFonts w:eastAsia="Arial" w:cs="Arial"/>
                <w:sz w:val="18"/>
              </w:rPr>
              <w:t xml:space="preserve"> using card, string, wool</w:t>
            </w:r>
            <w:r w:rsidRPr="0065373B">
              <w:rPr>
                <w:rFonts w:eastAsia="Arial" w:cs="Arial"/>
                <w:sz w:val="20"/>
              </w:rPr>
              <w:t xml:space="preserve"> </w:t>
            </w:r>
          </w:p>
          <w:p w14:paraId="135B65D5" w14:textId="77777777" w:rsidR="00E2729F" w:rsidRPr="0065373B" w:rsidRDefault="00E2729F" w:rsidP="00E2729F">
            <w:pPr>
              <w:numPr>
                <w:ilvl w:val="0"/>
                <w:numId w:val="14"/>
              </w:numPr>
              <w:spacing w:after="8"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 xml:space="preserve">I can recognise what skills/techniques make an effective print. </w:t>
            </w:r>
            <w:r w:rsidRPr="0065373B">
              <w:rPr>
                <w:rFonts w:eastAsia="Arial" w:cs="Arial"/>
                <w:sz w:val="20"/>
              </w:rPr>
              <w:t xml:space="preserve"> </w:t>
            </w:r>
          </w:p>
          <w:p w14:paraId="345E5B18" w14:textId="77777777" w:rsidR="00E2729F" w:rsidRPr="0065373B" w:rsidRDefault="00E2729F" w:rsidP="00E2729F">
            <w:pPr>
              <w:numPr>
                <w:ilvl w:val="0"/>
                <w:numId w:val="14"/>
              </w:numPr>
              <w:spacing w:after="8"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>I can make informed choices about the colours, space, lines and textures in my print.</w:t>
            </w:r>
            <w:r w:rsidRPr="0065373B">
              <w:rPr>
                <w:rFonts w:eastAsia="Arial" w:cs="Arial"/>
                <w:sz w:val="20"/>
              </w:rPr>
              <w:t xml:space="preserve"> </w:t>
            </w:r>
          </w:p>
          <w:p w14:paraId="22D982D5" w14:textId="77777777" w:rsidR="00E2729F" w:rsidRPr="0065373B" w:rsidRDefault="00E2729F" w:rsidP="00E2729F">
            <w:pPr>
              <w:numPr>
                <w:ilvl w:val="0"/>
                <w:numId w:val="14"/>
              </w:numPr>
              <w:spacing w:line="259" w:lineRule="auto"/>
              <w:ind w:hanging="113"/>
            </w:pPr>
            <w:r w:rsidRPr="0065373B">
              <w:rPr>
                <w:rFonts w:eastAsia="Arial" w:cs="Arial"/>
                <w:sz w:val="18"/>
              </w:rPr>
              <w:t>I can master my preferred printing technique(s) to create striking visual effect.</w:t>
            </w:r>
            <w:r w:rsidRPr="0065373B">
              <w:rPr>
                <w:rFonts w:eastAsia="Arial" w:cs="Arial"/>
                <w:sz w:val="20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FA6D" w14:textId="77777777" w:rsidR="00E2729F" w:rsidRPr="0065373B" w:rsidRDefault="00E2729F" w:rsidP="001C51C1">
            <w:r w:rsidRPr="0065373B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A3</w:t>
            </w:r>
            <w:r w:rsidRPr="0065373B">
              <w:rPr>
                <w:rFonts w:eastAsia="Arial" w:cs="Arial"/>
                <w:sz w:val="20"/>
              </w:rPr>
              <w:t xml:space="preserve"> I can make links between the techniques/styles/skills/mediums between an artist’s work and my own.   </w:t>
            </w:r>
          </w:p>
        </w:tc>
      </w:tr>
    </w:tbl>
    <w:p w14:paraId="4E6AACBF" w14:textId="307BDB11" w:rsidR="005F064A" w:rsidRPr="005F064A" w:rsidRDefault="005F064A" w:rsidP="005F064A">
      <w:pPr>
        <w:rPr>
          <w:color w:val="000000" w:themeColor="text1"/>
        </w:rPr>
      </w:pPr>
    </w:p>
    <w:p w14:paraId="55535359" w14:textId="00CA3DBF" w:rsidR="00C57C9E" w:rsidRDefault="00C57C9E" w:rsidP="005F064A"/>
    <w:tbl>
      <w:tblPr>
        <w:tblStyle w:val="TableGrid"/>
        <w:tblW w:w="13946" w:type="dxa"/>
        <w:tblInd w:w="11" w:type="dxa"/>
        <w:tblCellMar>
          <w:top w:w="43" w:type="dxa"/>
          <w:left w:w="107" w:type="dxa"/>
          <w:right w:w="42" w:type="dxa"/>
        </w:tblCellMar>
        <w:tblLook w:val="04A0" w:firstRow="1" w:lastRow="0" w:firstColumn="1" w:lastColumn="0" w:noHBand="0" w:noVBand="1"/>
      </w:tblPr>
      <w:tblGrid>
        <w:gridCol w:w="3628"/>
        <w:gridCol w:w="7074"/>
        <w:gridCol w:w="3244"/>
      </w:tblGrid>
      <w:tr w:rsidR="00736044" w:rsidRPr="00DD7F7D" w14:paraId="56D3EBF8" w14:textId="77777777" w:rsidTr="00736044">
        <w:trPr>
          <w:trHeight w:val="486"/>
        </w:trPr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F017AE1" w14:textId="202390D2" w:rsidR="00736044" w:rsidRPr="00736044" w:rsidRDefault="00736044" w:rsidP="001C51C1">
            <w:pPr>
              <w:spacing w:after="42" w:line="276" w:lineRule="auto"/>
              <w:jc w:val="center"/>
              <w:rPr>
                <w:rFonts w:eastAsia="Arial" w:cs="Arial"/>
                <w:b/>
                <w:bCs/>
              </w:rPr>
            </w:pPr>
            <w:r w:rsidRPr="00736044">
              <w:rPr>
                <w:rFonts w:eastAsia="Arial" w:cs="Arial"/>
                <w:b/>
                <w:bCs/>
              </w:rPr>
              <w:t>Year 6</w:t>
            </w:r>
          </w:p>
        </w:tc>
      </w:tr>
      <w:tr w:rsidR="00736044" w:rsidRPr="00DD7F7D" w14:paraId="12DE5682" w14:textId="77777777" w:rsidTr="001C51C1">
        <w:trPr>
          <w:trHeight w:val="1517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DD66C3E" w14:textId="77777777" w:rsidR="00736044" w:rsidRPr="00DD7F7D" w:rsidRDefault="00736044" w:rsidP="001C51C1">
            <w:pPr>
              <w:ind w:left="30" w:right="31"/>
              <w:jc w:val="center"/>
            </w:pPr>
            <w:r w:rsidRPr="00DD7F7D">
              <w:rPr>
                <w:rFonts w:eastAsia="Arial" w:cs="Arial"/>
              </w:rPr>
              <w:t xml:space="preserve">Create </w:t>
            </w:r>
            <w:r w:rsidRPr="00DD7F7D">
              <w:rPr>
                <w:rFonts w:eastAsia="Arial" w:cs="Arial"/>
                <w:b/>
                <w:i/>
                <w:u w:val="single" w:color="000000"/>
              </w:rPr>
              <w:t>sketchbooks</w:t>
            </w:r>
            <w:r w:rsidRPr="00DD7F7D">
              <w:rPr>
                <w:rFonts w:eastAsia="Arial" w:cs="Arial"/>
              </w:rPr>
              <w:t xml:space="preserve"> to record their observations and use them to review and revisit ideas. 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603786A" w14:textId="77777777" w:rsidR="00736044" w:rsidRPr="00DD7F7D" w:rsidRDefault="00736044" w:rsidP="001C51C1">
            <w:pPr>
              <w:ind w:right="63"/>
              <w:jc w:val="center"/>
            </w:pPr>
            <w:r w:rsidRPr="00DD7F7D">
              <w:rPr>
                <w:rFonts w:eastAsia="Arial" w:cs="Arial"/>
              </w:rPr>
              <w:t xml:space="preserve">Improve mastery of art &amp; design </w:t>
            </w:r>
            <w:r w:rsidRPr="00DD7F7D">
              <w:rPr>
                <w:rFonts w:eastAsia="Arial" w:cs="Arial"/>
                <w:b/>
                <w:i/>
                <w:u w:val="single" w:color="000000"/>
              </w:rPr>
              <w:t>techniques</w:t>
            </w:r>
            <w:r w:rsidRPr="00DD7F7D">
              <w:rPr>
                <w:rFonts w:eastAsia="Arial" w:cs="Arial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E2F57F1" w14:textId="77777777" w:rsidR="00736044" w:rsidRPr="00DD7F7D" w:rsidRDefault="00736044" w:rsidP="001C51C1">
            <w:pPr>
              <w:spacing w:after="42" w:line="276" w:lineRule="auto"/>
              <w:jc w:val="center"/>
            </w:pPr>
            <w:r w:rsidRPr="00DD7F7D">
              <w:rPr>
                <w:rFonts w:eastAsia="Arial" w:cs="Arial"/>
              </w:rPr>
              <w:t xml:space="preserve">Learn about and take inspiration from notable </w:t>
            </w:r>
          </w:p>
          <w:p w14:paraId="594DA5CC" w14:textId="77777777" w:rsidR="00736044" w:rsidRPr="00DD7F7D" w:rsidRDefault="00736044" w:rsidP="001C51C1">
            <w:pPr>
              <w:ind w:left="1"/>
              <w:jc w:val="both"/>
            </w:pPr>
            <w:r w:rsidRPr="00DD7F7D">
              <w:rPr>
                <w:rFonts w:eastAsia="Arial" w:cs="Arial"/>
                <w:b/>
                <w:i/>
                <w:u w:val="single" w:color="000000"/>
              </w:rPr>
              <w:t>Artist/architects/designers</w:t>
            </w:r>
            <w:r w:rsidRPr="00DD7F7D">
              <w:rPr>
                <w:rFonts w:eastAsia="Arial" w:cs="Arial"/>
              </w:rPr>
              <w:t xml:space="preserve"> </w:t>
            </w:r>
          </w:p>
        </w:tc>
      </w:tr>
      <w:tr w:rsidR="00736044" w:rsidRPr="00DD7F7D" w14:paraId="75FC352D" w14:textId="77777777" w:rsidTr="001C51C1">
        <w:trPr>
          <w:trHeight w:val="3426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7311" w14:textId="77777777" w:rsidR="00736044" w:rsidRPr="00DD7F7D" w:rsidRDefault="00736044" w:rsidP="001C51C1">
            <w:pPr>
              <w:ind w:right="6"/>
            </w:pPr>
            <w:r w:rsidRPr="00DD7F7D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 xml:space="preserve">S1 </w:t>
            </w:r>
            <w:r w:rsidRPr="00DD7F7D">
              <w:rPr>
                <w:rFonts w:eastAsia="Arial" w:cs="Arial"/>
                <w:sz w:val="18"/>
              </w:rPr>
              <w:t>I can use my sketchbook as a working document which develops throughout a unit of work and inspires/informs my artwork.</w:t>
            </w:r>
            <w:r w:rsidRPr="00DD7F7D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5C11" w14:textId="77777777" w:rsidR="00736044" w:rsidRPr="00DD7F7D" w:rsidRDefault="00736044" w:rsidP="001C51C1">
            <w:pPr>
              <w:spacing w:after="41"/>
              <w:ind w:left="1"/>
              <w:rPr>
                <w:rFonts w:eastAsia="Arial" w:cs="Arial"/>
                <w:b/>
                <w:sz w:val="20"/>
              </w:rPr>
            </w:pPr>
            <w:r w:rsidRPr="00DD7F7D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T1</w:t>
            </w:r>
            <w:r w:rsidRPr="00DD7F7D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  <w:proofErr w:type="gramStart"/>
            <w:r w:rsidRPr="00DD7F7D">
              <w:rPr>
                <w:rFonts w:eastAsia="Arial" w:cs="Arial"/>
                <w:b/>
                <w:sz w:val="20"/>
              </w:rPr>
              <w:t>–  Drawing</w:t>
            </w:r>
            <w:proofErr w:type="gramEnd"/>
            <w:r w:rsidRPr="00DD7F7D">
              <w:rPr>
                <w:rFonts w:eastAsia="Arial" w:cs="Arial"/>
                <w:b/>
                <w:sz w:val="20"/>
              </w:rPr>
              <w:t xml:space="preserve"> / Painting </w:t>
            </w:r>
          </w:p>
          <w:p w14:paraId="51C8F2FC" w14:textId="77777777" w:rsidR="00736044" w:rsidRPr="00DD7F7D" w:rsidRDefault="00736044" w:rsidP="001C51C1">
            <w:pPr>
              <w:spacing w:after="18" w:line="268" w:lineRule="auto"/>
              <w:ind w:left="1"/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can use both wet and dry media to make different marks, lines, patterns, textures and shapes.  </w:t>
            </w:r>
          </w:p>
          <w:p w14:paraId="251E7C39" w14:textId="77777777" w:rsidR="00736044" w:rsidRPr="00DD7F7D" w:rsidRDefault="00736044" w:rsidP="001C51C1">
            <w:pPr>
              <w:spacing w:after="18" w:line="268" w:lineRule="auto"/>
              <w:ind w:left="1"/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can express my ideas and observations and respond to advice from others to refine my artwork.  </w:t>
            </w:r>
          </w:p>
          <w:p w14:paraId="1D9065E9" w14:textId="77777777" w:rsidR="00736044" w:rsidRPr="00DD7F7D" w:rsidRDefault="00736044" w:rsidP="001C51C1">
            <w:pPr>
              <w:ind w:left="1"/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can begin to use perspective in my drawing. </w:t>
            </w:r>
          </w:p>
          <w:p w14:paraId="47A24EE5" w14:textId="77777777" w:rsidR="00736044" w:rsidRPr="00DD7F7D" w:rsidRDefault="00736044" w:rsidP="001C51C1">
            <w:pPr>
              <w:spacing w:line="252" w:lineRule="auto"/>
              <w:ind w:left="1"/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</w:t>
            </w:r>
            <w:r>
              <w:rPr>
                <w:rFonts w:eastAsia="Arial" w:cs="Arial"/>
                <w:sz w:val="18"/>
              </w:rPr>
              <w:t>am</w:t>
            </w:r>
            <w:r w:rsidRPr="00DD7F7D">
              <w:rPr>
                <w:rFonts w:eastAsia="Arial" w:cs="Arial"/>
                <w:sz w:val="18"/>
              </w:rPr>
              <w:t xml:space="preserve"> learning to make a distinction between a working sketch and a drawing. </w:t>
            </w: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am developing accuracy and expression in my drawings. </w:t>
            </w:r>
          </w:p>
          <w:p w14:paraId="38B98A53" w14:textId="77777777" w:rsidR="00736044" w:rsidRPr="00DD7F7D" w:rsidRDefault="00736044" w:rsidP="001C51C1">
            <w:pPr>
              <w:ind w:left="115"/>
            </w:pPr>
            <w:r w:rsidRPr="00DD7F7D">
              <w:rPr>
                <w:rFonts w:eastAsia="Arial" w:cs="Arial"/>
                <w:sz w:val="18"/>
              </w:rPr>
              <w:t xml:space="preserve"> </w:t>
            </w:r>
          </w:p>
          <w:p w14:paraId="40FC518B" w14:textId="77777777" w:rsidR="00736044" w:rsidRPr="00DD7F7D" w:rsidRDefault="00736044" w:rsidP="001C51C1">
            <w:pPr>
              <w:spacing w:after="8"/>
              <w:ind w:left="1"/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can create large and small-scale work showing controlled techniques.</w:t>
            </w:r>
            <w:r w:rsidRPr="00DD7F7D">
              <w:rPr>
                <w:rFonts w:eastAsia="Arial" w:cs="Arial"/>
                <w:sz w:val="20"/>
              </w:rPr>
              <w:t xml:space="preserve"> </w:t>
            </w:r>
          </w:p>
          <w:p w14:paraId="2AD10E99" w14:textId="77777777" w:rsidR="00736044" w:rsidRPr="00DD7F7D" w:rsidRDefault="00736044" w:rsidP="001C51C1">
            <w:pPr>
              <w:spacing w:after="8"/>
              <w:ind w:left="1"/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can select and use appropriate materials and media for a purpose/effect. </w:t>
            </w:r>
            <w:r w:rsidRPr="00DD7F7D">
              <w:rPr>
                <w:rFonts w:eastAsia="Arial" w:cs="Arial"/>
                <w:sz w:val="20"/>
              </w:rPr>
              <w:t xml:space="preserve"> </w:t>
            </w:r>
          </w:p>
          <w:p w14:paraId="3129D9E7" w14:textId="77777777" w:rsidR="00736044" w:rsidRPr="00DD7F7D" w:rsidRDefault="00736044" w:rsidP="001C51C1">
            <w:pPr>
              <w:ind w:left="1"/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can select and work skilfully with a limited palette, making informed choices about the colours I use.</w:t>
            </w:r>
            <w:r w:rsidRPr="00DD7F7D"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2FFC" w14:textId="77777777" w:rsidR="00736044" w:rsidRPr="00DD7F7D" w:rsidRDefault="00736044" w:rsidP="001C51C1">
            <w:pPr>
              <w:spacing w:after="225" w:line="295" w:lineRule="auto"/>
              <w:ind w:left="1"/>
            </w:pPr>
            <w:r w:rsidRPr="00DD7F7D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A1</w:t>
            </w:r>
            <w:r w:rsidRPr="00DD7F7D">
              <w:rPr>
                <w:rFonts w:eastAsia="Arial" w:cs="Arial"/>
                <w:sz w:val="20"/>
              </w:rPr>
              <w:t xml:space="preserve"> I can show the work of those studied was influential in both society and to other artists. </w:t>
            </w:r>
          </w:p>
          <w:p w14:paraId="68D2B1CF" w14:textId="77777777" w:rsidR="00736044" w:rsidRPr="00DD7F7D" w:rsidRDefault="00736044" w:rsidP="001C51C1">
            <w:pPr>
              <w:ind w:left="1"/>
            </w:pPr>
            <w:r w:rsidRPr="00DD7F7D">
              <w:rPr>
                <w:rFonts w:eastAsia="Arial" w:cs="Arial"/>
                <w:sz w:val="20"/>
              </w:rPr>
              <w:t xml:space="preserve"> </w:t>
            </w:r>
          </w:p>
        </w:tc>
      </w:tr>
      <w:tr w:rsidR="00736044" w:rsidRPr="00DD7F7D" w14:paraId="0BD6BA41" w14:textId="77777777" w:rsidTr="001C51C1">
        <w:trPr>
          <w:trHeight w:val="2045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D86" w14:textId="77777777" w:rsidR="00736044" w:rsidRPr="00DD7F7D" w:rsidRDefault="00736044" w:rsidP="001C51C1">
            <w:r w:rsidRPr="00DD7F7D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S2</w:t>
            </w:r>
            <w:r w:rsidRPr="00DD7F7D">
              <w:rPr>
                <w:rFonts w:eastAsia="Arial" w:cs="Arial"/>
                <w:sz w:val="20"/>
              </w:rPr>
              <w:t xml:space="preserve">. </w:t>
            </w:r>
            <w:r w:rsidRPr="00DD7F7D">
              <w:rPr>
                <w:rFonts w:eastAsia="Arial" w:cs="Arial"/>
                <w:sz w:val="18"/>
              </w:rPr>
              <w:t>I can use my sketchbook to explore and experiment with previously taught or new skills and techniques.</w:t>
            </w:r>
            <w:r w:rsidRPr="00DD7F7D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F963" w14:textId="77777777" w:rsidR="00736044" w:rsidRPr="00DD7F7D" w:rsidRDefault="00736044" w:rsidP="001C51C1">
            <w:pPr>
              <w:spacing w:after="281"/>
              <w:ind w:left="1"/>
            </w:pPr>
            <w:r w:rsidRPr="00DD7F7D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T2</w:t>
            </w:r>
            <w:r w:rsidRPr="00DD7F7D">
              <w:rPr>
                <w:rFonts w:eastAsia="Arial" w:cs="Arial"/>
                <w:b/>
                <w:sz w:val="20"/>
              </w:rPr>
              <w:t xml:space="preserve"> – Sculpture </w:t>
            </w:r>
          </w:p>
          <w:p w14:paraId="7D1E2088" w14:textId="77777777" w:rsidR="00736044" w:rsidRPr="00DD7F7D" w:rsidRDefault="00736044" w:rsidP="00736044">
            <w:pPr>
              <w:numPr>
                <w:ilvl w:val="0"/>
                <w:numId w:val="15"/>
              </w:numPr>
              <w:spacing w:line="259" w:lineRule="auto"/>
              <w:ind w:left="114" w:hanging="113"/>
            </w:pPr>
            <w:r w:rsidRPr="00DD7F7D">
              <w:rPr>
                <w:rFonts w:eastAsia="Arial" w:cs="Arial"/>
                <w:sz w:val="18"/>
              </w:rPr>
              <w:t xml:space="preserve">I know the difference between malleable and rigid materials. </w:t>
            </w:r>
          </w:p>
          <w:p w14:paraId="07D2EBE2" w14:textId="77777777" w:rsidR="00736044" w:rsidRPr="00DD7F7D" w:rsidRDefault="00736044" w:rsidP="00736044">
            <w:pPr>
              <w:numPr>
                <w:ilvl w:val="0"/>
                <w:numId w:val="15"/>
              </w:numPr>
              <w:spacing w:line="259" w:lineRule="auto"/>
              <w:ind w:left="114" w:hanging="113"/>
            </w:pPr>
            <w:r w:rsidRPr="00DD7F7D">
              <w:rPr>
                <w:rFonts w:eastAsia="Arial" w:cs="Arial"/>
                <w:sz w:val="18"/>
              </w:rPr>
              <w:t xml:space="preserve">I can plan, design, shape and form models from observation or imagination.  </w:t>
            </w:r>
          </w:p>
          <w:p w14:paraId="41AFF4EC" w14:textId="77777777" w:rsidR="00736044" w:rsidRPr="00DD7F7D" w:rsidRDefault="00736044" w:rsidP="00736044">
            <w:pPr>
              <w:numPr>
                <w:ilvl w:val="0"/>
                <w:numId w:val="15"/>
              </w:numPr>
              <w:spacing w:after="11" w:line="278" w:lineRule="auto"/>
              <w:ind w:left="114" w:hanging="113"/>
            </w:pPr>
            <w:r w:rsidRPr="00DD7F7D">
              <w:rPr>
                <w:rFonts w:eastAsia="Arial" w:cs="Arial"/>
                <w:sz w:val="18"/>
              </w:rPr>
              <w:t xml:space="preserve">I can model over an armature such as rolled/scrunched newspaper paper, masking tape/parcel tape, with Papier Mache/Mod Roc to create a simple 3D object.  </w:t>
            </w:r>
          </w:p>
          <w:p w14:paraId="1653E7F0" w14:textId="77777777" w:rsidR="00736044" w:rsidRPr="00DD7F7D" w:rsidRDefault="00736044" w:rsidP="00736044">
            <w:pPr>
              <w:numPr>
                <w:ilvl w:val="0"/>
                <w:numId w:val="15"/>
              </w:numPr>
              <w:spacing w:line="259" w:lineRule="auto"/>
              <w:ind w:left="114" w:hanging="113"/>
            </w:pPr>
            <w:r w:rsidRPr="00DD7F7D">
              <w:rPr>
                <w:rFonts w:eastAsia="Arial" w:cs="Arial"/>
                <w:sz w:val="18"/>
              </w:rPr>
              <w:t xml:space="preserve">I can identify adaptations/improvements during the making process and know how my work could be developed further.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B2BD" w14:textId="77777777" w:rsidR="00736044" w:rsidRPr="00DD7F7D" w:rsidRDefault="00736044" w:rsidP="001C51C1">
            <w:pPr>
              <w:ind w:left="1" w:right="19"/>
            </w:pPr>
            <w:r w:rsidRPr="00DD7F7D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A2</w:t>
            </w:r>
            <w:r w:rsidRPr="00DD7F7D">
              <w:rPr>
                <w:rFonts w:eastAsia="Arial" w:cs="Arial"/>
                <w:sz w:val="20"/>
              </w:rPr>
              <w:t xml:space="preserve"> I can create original pieces that show a range of influences and styles from notable artists. </w:t>
            </w:r>
          </w:p>
        </w:tc>
      </w:tr>
      <w:tr w:rsidR="00736044" w:rsidRPr="00DD7F7D" w14:paraId="4E30F1F2" w14:textId="77777777" w:rsidTr="001C51C1">
        <w:trPr>
          <w:trHeight w:val="1253"/>
        </w:trPr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0EED" w14:textId="77777777" w:rsidR="00736044" w:rsidRPr="00DD7F7D" w:rsidRDefault="00736044" w:rsidP="001C51C1">
            <w:pPr>
              <w:spacing w:after="1"/>
            </w:pPr>
            <w:r w:rsidRPr="00DD7F7D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lastRenderedPageBreak/>
              <w:t xml:space="preserve">S3 </w:t>
            </w:r>
            <w:r w:rsidRPr="00DD7F7D">
              <w:rPr>
                <w:rFonts w:eastAsia="Arial" w:cs="Arial"/>
                <w:sz w:val="18"/>
              </w:rPr>
              <w:t xml:space="preserve">I can comment on both my own and </w:t>
            </w:r>
          </w:p>
          <w:p w14:paraId="61AD8698" w14:textId="77777777" w:rsidR="00736044" w:rsidRPr="00DD7F7D" w:rsidRDefault="00736044" w:rsidP="001C51C1">
            <w:r w:rsidRPr="00DD7F7D">
              <w:rPr>
                <w:rFonts w:eastAsia="Arial" w:cs="Arial"/>
                <w:sz w:val="18"/>
              </w:rPr>
              <w:t>other artists’ work/skills/techniques, explaining what I like and dislike and through exploration and experimentation begin to adapt skills/techniques/effects</w:t>
            </w:r>
            <w:r w:rsidRPr="00DD7F7D">
              <w:rPr>
                <w:rFonts w:eastAsia="Arial" w:cs="Arial"/>
                <w:sz w:val="20"/>
              </w:rPr>
              <w:t>.</w:t>
            </w:r>
            <w:r w:rsidRPr="00DD7F7D">
              <w:rPr>
                <w:rFonts w:eastAsia="Arial" w:cs="Arial"/>
                <w:b/>
                <w:color w:val="00B0F0"/>
                <w:sz w:val="20"/>
              </w:rPr>
              <w:t xml:space="preserve"> 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4FA8" w14:textId="77777777" w:rsidR="00736044" w:rsidRPr="00DD7F7D" w:rsidRDefault="00736044" w:rsidP="001C51C1">
            <w:pPr>
              <w:spacing w:after="320"/>
              <w:ind w:left="1"/>
            </w:pPr>
            <w:r w:rsidRPr="00DD7F7D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T3</w:t>
            </w:r>
            <w:r w:rsidRPr="00DD7F7D">
              <w:rPr>
                <w:rFonts w:eastAsia="Arial" w:cs="Arial"/>
                <w:b/>
                <w:sz w:val="20"/>
              </w:rPr>
              <w:t xml:space="preserve"> - Collage </w:t>
            </w:r>
          </w:p>
          <w:p w14:paraId="0829C317" w14:textId="77777777" w:rsidR="00736044" w:rsidRDefault="00736044" w:rsidP="001C51C1">
            <w:pPr>
              <w:ind w:left="114" w:right="26" w:hanging="113"/>
              <w:rPr>
                <w:rFonts w:eastAsia="Arial" w:cs="Arial"/>
                <w:sz w:val="18"/>
              </w:rPr>
            </w:pPr>
            <w:r w:rsidRPr="00DD7F7D">
              <w:rPr>
                <w:rFonts w:eastAsia="Segoe UI Symbol" w:cs="Segoe UI Symbol"/>
                <w:sz w:val="20"/>
              </w:rPr>
              <w:t>•</w:t>
            </w:r>
            <w:r w:rsidRPr="00DD7F7D">
              <w:rPr>
                <w:rFonts w:eastAsia="Arial" w:cs="Arial"/>
                <w:sz w:val="20"/>
              </w:rPr>
              <w:t xml:space="preserve"> </w:t>
            </w:r>
            <w:r w:rsidRPr="00DD7F7D">
              <w:rPr>
                <w:rFonts w:eastAsia="Arial" w:cs="Arial"/>
                <w:sz w:val="18"/>
              </w:rPr>
              <w:t>I can create textures (with intent) to combine visual and tactile qualities in my collage.</w:t>
            </w:r>
          </w:p>
          <w:p w14:paraId="452E01C7" w14:textId="77777777" w:rsidR="00736044" w:rsidRDefault="00736044" w:rsidP="001C51C1">
            <w:pPr>
              <w:ind w:left="114" w:right="26" w:hanging="113"/>
              <w:rPr>
                <w:rFonts w:eastAsia="Arial" w:cs="Arial"/>
                <w:sz w:val="18"/>
              </w:rPr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can</w:t>
            </w:r>
            <w:r>
              <w:rPr>
                <w:rFonts w:eastAsia="Arial" w:cs="Arial"/>
                <w:sz w:val="18"/>
              </w:rPr>
              <w:t xml:space="preserve"> understand/ explain the definition of abstract art. </w:t>
            </w:r>
          </w:p>
          <w:p w14:paraId="11070085" w14:textId="77777777" w:rsidR="00736044" w:rsidRDefault="00736044" w:rsidP="001C51C1">
            <w:pPr>
              <w:ind w:left="114" w:right="26" w:hanging="113"/>
              <w:rPr>
                <w:rFonts w:eastAsia="Arial" w:cs="Arial"/>
                <w:sz w:val="18"/>
              </w:rPr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can</w:t>
            </w:r>
            <w:r>
              <w:rPr>
                <w:rFonts w:eastAsia="Arial" w:cs="Arial"/>
                <w:sz w:val="18"/>
              </w:rPr>
              <w:t xml:space="preserve"> create abstract representations when creating collage. </w:t>
            </w:r>
          </w:p>
          <w:p w14:paraId="54AB9DE5" w14:textId="77777777" w:rsidR="00736044" w:rsidRPr="00DD7F7D" w:rsidRDefault="00736044" w:rsidP="001C51C1">
            <w:pPr>
              <w:ind w:left="114" w:right="26" w:hanging="113"/>
            </w:pPr>
            <w:r w:rsidRPr="00DD7F7D">
              <w:rPr>
                <w:rFonts w:eastAsia="Segoe UI Symbol" w:cs="Segoe UI Symbol"/>
                <w:sz w:val="18"/>
              </w:rPr>
              <w:t>•</w:t>
            </w:r>
            <w:r w:rsidRPr="00DD7F7D">
              <w:rPr>
                <w:rFonts w:eastAsia="Arial" w:cs="Arial"/>
                <w:sz w:val="18"/>
              </w:rPr>
              <w:t xml:space="preserve"> I can</w:t>
            </w:r>
            <w:r>
              <w:rPr>
                <w:rFonts w:eastAsia="Arial" w:cs="Arial"/>
                <w:sz w:val="18"/>
              </w:rPr>
              <w:t xml:space="preserve"> embellish a collaged surface using a variety of techniques, including drawing, painting and printing. </w:t>
            </w:r>
            <w:r w:rsidRPr="00DD7F7D">
              <w:rPr>
                <w:rFonts w:eastAsia="Arial" w:cs="Arial"/>
                <w:sz w:val="18"/>
              </w:rPr>
              <w:t xml:space="preserve"> </w:t>
            </w:r>
            <w:r w:rsidRPr="00DD7F7D">
              <w:rPr>
                <w:rFonts w:eastAsia="Arial" w:cs="Arial"/>
                <w:b/>
                <w:sz w:val="20"/>
              </w:rP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4124" w14:textId="77777777" w:rsidR="00736044" w:rsidRPr="00DD7F7D" w:rsidRDefault="00736044" w:rsidP="001C51C1">
            <w:pPr>
              <w:ind w:left="1"/>
            </w:pPr>
            <w:r w:rsidRPr="00DD7F7D">
              <w:rPr>
                <w:rFonts w:eastAsia="Arial" w:cs="Arial"/>
                <w:b/>
                <w:color w:val="00B0F0"/>
                <w:sz w:val="20"/>
                <w:u w:val="single" w:color="00B0F0"/>
              </w:rPr>
              <w:t>A3</w:t>
            </w:r>
            <w:r w:rsidRPr="00DD7F7D">
              <w:rPr>
                <w:rFonts w:eastAsia="Arial" w:cs="Arial"/>
                <w:sz w:val="20"/>
              </w:rPr>
              <w:t xml:space="preserve"> I can confidently use a wide range of artistic vocabulary to </w:t>
            </w:r>
            <w:r w:rsidRPr="00DD7F7D">
              <w:rPr>
                <w:rFonts w:eastAsia="Arial" w:cs="Arial"/>
                <w:sz w:val="20"/>
                <w:szCs w:val="20"/>
              </w:rPr>
              <w:t>describe my original pieces of art work</w:t>
            </w:r>
            <w:r w:rsidRPr="00DD7F7D">
              <w:rPr>
                <w:sz w:val="20"/>
                <w:szCs w:val="20"/>
              </w:rPr>
              <w:t>.</w:t>
            </w:r>
            <w:r>
              <w:t xml:space="preserve"> </w:t>
            </w:r>
          </w:p>
        </w:tc>
      </w:tr>
    </w:tbl>
    <w:p w14:paraId="69AF8AC5" w14:textId="1CF19A56" w:rsidR="005F064A" w:rsidRDefault="005F064A" w:rsidP="005F064A"/>
    <w:p w14:paraId="7BBAA543" w14:textId="76B9A6AF" w:rsidR="005F064A" w:rsidRDefault="005F064A" w:rsidP="005F064A"/>
    <w:p w14:paraId="4B3C80BC" w14:textId="6B237B32" w:rsidR="005F064A" w:rsidRDefault="005F064A" w:rsidP="005F064A"/>
    <w:p w14:paraId="053C607C" w14:textId="40A92B6B" w:rsidR="005F064A" w:rsidRPr="005F064A" w:rsidRDefault="005F064A" w:rsidP="005F064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eastAsia="en-GB"/>
        </w:rPr>
      </w:pPr>
    </w:p>
    <w:p w14:paraId="4B3A1145" w14:textId="77A2C454" w:rsidR="005F064A" w:rsidRDefault="005F064A" w:rsidP="005F064A"/>
    <w:p w14:paraId="3A52BA3C" w14:textId="12BF630C" w:rsidR="005F064A" w:rsidRDefault="005F064A" w:rsidP="005F064A"/>
    <w:p w14:paraId="53476F44" w14:textId="538AC2E7" w:rsidR="005F064A" w:rsidRDefault="005F064A" w:rsidP="005F064A"/>
    <w:p w14:paraId="0D640850" w14:textId="519FAA38" w:rsidR="005F064A" w:rsidRDefault="005F064A" w:rsidP="005F064A"/>
    <w:p w14:paraId="75521948" w14:textId="69A0D16B" w:rsidR="005F064A" w:rsidRDefault="005F064A" w:rsidP="005F064A"/>
    <w:p w14:paraId="598EF639" w14:textId="6DDD16F3" w:rsidR="005F064A" w:rsidRDefault="005F064A" w:rsidP="005F064A"/>
    <w:p w14:paraId="55C64F01" w14:textId="33D1B467" w:rsidR="005F064A" w:rsidRDefault="005F064A" w:rsidP="005F064A"/>
    <w:p w14:paraId="0F02A17F" w14:textId="72FA42F3" w:rsidR="005F064A" w:rsidRDefault="005F064A" w:rsidP="005F064A"/>
    <w:p w14:paraId="05E75EDD" w14:textId="182EFE0F" w:rsidR="005F064A" w:rsidRDefault="005F064A" w:rsidP="005F064A"/>
    <w:p w14:paraId="5DD53AA6" w14:textId="5837CACB" w:rsidR="005F064A" w:rsidRDefault="005F064A" w:rsidP="005F064A"/>
    <w:p w14:paraId="6F6BBB70" w14:textId="77777777" w:rsidR="005F064A" w:rsidRDefault="005F064A" w:rsidP="005F064A"/>
    <w:p w14:paraId="563C0EF1" w14:textId="59161BA0" w:rsidR="005F064A" w:rsidRDefault="005F064A" w:rsidP="005F064A"/>
    <w:p w14:paraId="402EAE6E" w14:textId="77777777" w:rsidR="005F064A" w:rsidRDefault="005F064A" w:rsidP="005F064A"/>
    <w:sectPr w:rsidR="005F064A" w:rsidSect="005F06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CF4"/>
    <w:multiLevelType w:val="hybridMultilevel"/>
    <w:tmpl w:val="3216C752"/>
    <w:lvl w:ilvl="0" w:tplc="3A4E295E">
      <w:start w:val="1"/>
      <w:numFmt w:val="bullet"/>
      <w:lvlText w:val="•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EA840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EDEB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42C1D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4577A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320E1A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E6071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CD270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D6229A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86E15"/>
    <w:multiLevelType w:val="hybridMultilevel"/>
    <w:tmpl w:val="DCCC3F32"/>
    <w:lvl w:ilvl="0" w:tplc="EEACBAB6">
      <w:start w:val="1"/>
      <w:numFmt w:val="bullet"/>
      <w:lvlText w:val="•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F43C3C">
      <w:start w:val="1"/>
      <w:numFmt w:val="bullet"/>
      <w:lvlText w:val="o"/>
      <w:lvlJc w:val="left"/>
      <w:pPr>
        <w:ind w:left="1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C8EEFE">
      <w:start w:val="1"/>
      <w:numFmt w:val="bullet"/>
      <w:lvlText w:val="▪"/>
      <w:lvlJc w:val="left"/>
      <w:pPr>
        <w:ind w:left="1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C0B550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BC22E0">
      <w:start w:val="1"/>
      <w:numFmt w:val="bullet"/>
      <w:lvlText w:val="o"/>
      <w:lvlJc w:val="left"/>
      <w:pPr>
        <w:ind w:left="3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463776">
      <w:start w:val="1"/>
      <w:numFmt w:val="bullet"/>
      <w:lvlText w:val="▪"/>
      <w:lvlJc w:val="left"/>
      <w:pPr>
        <w:ind w:left="4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F0B52A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1200AE">
      <w:start w:val="1"/>
      <w:numFmt w:val="bullet"/>
      <w:lvlText w:val="o"/>
      <w:lvlJc w:val="left"/>
      <w:pPr>
        <w:ind w:left="5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1E4CDE">
      <w:start w:val="1"/>
      <w:numFmt w:val="bullet"/>
      <w:lvlText w:val="▪"/>
      <w:lvlJc w:val="left"/>
      <w:pPr>
        <w:ind w:left="6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C7538"/>
    <w:multiLevelType w:val="hybridMultilevel"/>
    <w:tmpl w:val="7FA4252C"/>
    <w:lvl w:ilvl="0" w:tplc="772A16D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645AC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4ED2DE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9CC5B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221466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4A228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A06BC0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883AA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72967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C197B"/>
    <w:multiLevelType w:val="hybridMultilevel"/>
    <w:tmpl w:val="53A6786C"/>
    <w:lvl w:ilvl="0" w:tplc="450689D6">
      <w:start w:val="1"/>
      <w:numFmt w:val="bullet"/>
      <w:lvlText w:val="•"/>
      <w:lvlJc w:val="left"/>
      <w:pPr>
        <w:ind w:left="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665FA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FE12A8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5E3F70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566D86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FEC2D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D6F670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1675F2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6C0694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5316A8"/>
    <w:multiLevelType w:val="hybridMultilevel"/>
    <w:tmpl w:val="BCD4A4F0"/>
    <w:lvl w:ilvl="0" w:tplc="068691EA">
      <w:start w:val="1"/>
      <w:numFmt w:val="bullet"/>
      <w:lvlText w:val="•"/>
      <w:lvlJc w:val="left"/>
      <w:pPr>
        <w:ind w:left="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20F312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82D9B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7A616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C866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6E0FD0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7EF6E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3ACF5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0C2A02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F93EBC"/>
    <w:multiLevelType w:val="hybridMultilevel"/>
    <w:tmpl w:val="F0941418"/>
    <w:lvl w:ilvl="0" w:tplc="382A13D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E5A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4C69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EE89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2D0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DEDB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AF9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AAF2A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1A006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072017"/>
    <w:multiLevelType w:val="hybridMultilevel"/>
    <w:tmpl w:val="91CA7206"/>
    <w:lvl w:ilvl="0" w:tplc="D356139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74757E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B44D82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E0AA5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32C37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4CA250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FE478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1AFA2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E403B4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7A40EE"/>
    <w:multiLevelType w:val="hybridMultilevel"/>
    <w:tmpl w:val="74787D24"/>
    <w:lvl w:ilvl="0" w:tplc="44C0DEA2">
      <w:start w:val="1"/>
      <w:numFmt w:val="bullet"/>
      <w:lvlText w:val="•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A83E10">
      <w:start w:val="1"/>
      <w:numFmt w:val="bullet"/>
      <w:lvlText w:val="o"/>
      <w:lvlJc w:val="left"/>
      <w:pPr>
        <w:ind w:left="1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84A572">
      <w:start w:val="1"/>
      <w:numFmt w:val="bullet"/>
      <w:lvlText w:val="▪"/>
      <w:lvlJc w:val="left"/>
      <w:pPr>
        <w:ind w:left="1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3C7164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70A0A0">
      <w:start w:val="1"/>
      <w:numFmt w:val="bullet"/>
      <w:lvlText w:val="o"/>
      <w:lvlJc w:val="left"/>
      <w:pPr>
        <w:ind w:left="3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C0CF98">
      <w:start w:val="1"/>
      <w:numFmt w:val="bullet"/>
      <w:lvlText w:val="▪"/>
      <w:lvlJc w:val="left"/>
      <w:pPr>
        <w:ind w:left="4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28999C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787D86">
      <w:start w:val="1"/>
      <w:numFmt w:val="bullet"/>
      <w:lvlText w:val="o"/>
      <w:lvlJc w:val="left"/>
      <w:pPr>
        <w:ind w:left="5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666C4E">
      <w:start w:val="1"/>
      <w:numFmt w:val="bullet"/>
      <w:lvlText w:val="▪"/>
      <w:lvlJc w:val="left"/>
      <w:pPr>
        <w:ind w:left="6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9B2EB2"/>
    <w:multiLevelType w:val="hybridMultilevel"/>
    <w:tmpl w:val="3920D9FE"/>
    <w:lvl w:ilvl="0" w:tplc="68D087DE">
      <w:start w:val="1"/>
      <w:numFmt w:val="bullet"/>
      <w:lvlText w:val="•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3805A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02C95E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67A56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1CFFE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043D84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0EFA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86284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92CDC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E50610"/>
    <w:multiLevelType w:val="hybridMultilevel"/>
    <w:tmpl w:val="72C8E09A"/>
    <w:lvl w:ilvl="0" w:tplc="220CA24C">
      <w:start w:val="1"/>
      <w:numFmt w:val="bullet"/>
      <w:lvlText w:val="•"/>
      <w:lvlJc w:val="left"/>
      <w:pPr>
        <w:ind w:left="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E9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802E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C663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AE3E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32020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1A2D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AA5B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A0A7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AE70A0"/>
    <w:multiLevelType w:val="hybridMultilevel"/>
    <w:tmpl w:val="EC44ACB8"/>
    <w:lvl w:ilvl="0" w:tplc="7D74688C">
      <w:start w:val="1"/>
      <w:numFmt w:val="bullet"/>
      <w:lvlText w:val="•"/>
      <w:lvlJc w:val="left"/>
      <w:pPr>
        <w:ind w:left="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F6EC5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FED762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309A14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8C8364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FEB2F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94DFE8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F08C3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32F8E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EA2F98"/>
    <w:multiLevelType w:val="hybridMultilevel"/>
    <w:tmpl w:val="35BA89D8"/>
    <w:lvl w:ilvl="0" w:tplc="91C824F2">
      <w:start w:val="1"/>
      <w:numFmt w:val="bullet"/>
      <w:lvlText w:val="•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027F0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7CD3FC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F676B8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C4998A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7AAB1E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A2A9E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925ED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90F90A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237C4F"/>
    <w:multiLevelType w:val="hybridMultilevel"/>
    <w:tmpl w:val="65086D08"/>
    <w:lvl w:ilvl="0" w:tplc="286C1B18">
      <w:start w:val="1"/>
      <w:numFmt w:val="bullet"/>
      <w:lvlText w:val="•"/>
      <w:lvlJc w:val="left"/>
      <w:pPr>
        <w:ind w:left="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5E8B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76E5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68AB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FE84E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1845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C818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3C8B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F00E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F747D8"/>
    <w:multiLevelType w:val="hybridMultilevel"/>
    <w:tmpl w:val="D9B822DC"/>
    <w:lvl w:ilvl="0" w:tplc="C30890C2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6EB3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8EB82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295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A63B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8E8F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6610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ACDA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EC8A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BB0F08"/>
    <w:multiLevelType w:val="hybridMultilevel"/>
    <w:tmpl w:val="A83C9658"/>
    <w:lvl w:ilvl="0" w:tplc="496C2C52">
      <w:start w:val="1"/>
      <w:numFmt w:val="bullet"/>
      <w:lvlText w:val="•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3A62A0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84282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C89CE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3003D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8FD92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05A50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6C911A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B26E0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A"/>
    <w:rsid w:val="00217921"/>
    <w:rsid w:val="0036795E"/>
    <w:rsid w:val="003B24C5"/>
    <w:rsid w:val="0050115B"/>
    <w:rsid w:val="0053154E"/>
    <w:rsid w:val="005700F7"/>
    <w:rsid w:val="005F064A"/>
    <w:rsid w:val="00736044"/>
    <w:rsid w:val="008A6C94"/>
    <w:rsid w:val="00C57C9E"/>
    <w:rsid w:val="00DC136D"/>
    <w:rsid w:val="00DE7B61"/>
    <w:rsid w:val="00E2729F"/>
    <w:rsid w:val="00EB0002"/>
    <w:rsid w:val="00F477DD"/>
    <w:rsid w:val="00F6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185F"/>
  <w15:chartTrackingRefBased/>
  <w15:docId w15:val="{3255ED06-4C15-4203-92E5-82F5616F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F064A"/>
  </w:style>
  <w:style w:type="character" w:customStyle="1" w:styleId="eop">
    <w:name w:val="eop"/>
    <w:basedOn w:val="DefaultParagraphFont"/>
    <w:rsid w:val="005F064A"/>
  </w:style>
  <w:style w:type="table" w:customStyle="1" w:styleId="TableGrid">
    <w:name w:val="TableGrid"/>
    <w:rsid w:val="00217921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2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9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9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0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25570-DE9C-4E0A-AB0E-39F34DE10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32F9C-9B8C-4D79-BD98-868AF82A3153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3.xml><?xml version="1.0" encoding="utf-8"?>
<ds:datastoreItem xmlns:ds="http://schemas.openxmlformats.org/officeDocument/2006/customXml" ds:itemID="{6EE1F7FF-5EA4-44BA-AD47-E51B6B430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Claire Sleath (Marlfields Primary Academy)</cp:lastModifiedBy>
  <cp:revision>12</cp:revision>
  <dcterms:created xsi:type="dcterms:W3CDTF">2026-05-18T19:24:00Z</dcterms:created>
  <dcterms:modified xsi:type="dcterms:W3CDTF">2026-05-18T19:31:00Z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