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C76D" w14:textId="4688D1FB" w:rsidR="003F6EFD" w:rsidRDefault="00563B1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4897E8D" wp14:editId="6EE16B22">
                <wp:simplePos x="0" y="0"/>
                <wp:positionH relativeFrom="margin">
                  <wp:align>right</wp:align>
                </wp:positionH>
                <wp:positionV relativeFrom="paragraph">
                  <wp:posOffset>4524375</wp:posOffset>
                </wp:positionV>
                <wp:extent cx="2804160" cy="342900"/>
                <wp:effectExtent l="0" t="0" r="0" b="0"/>
                <wp:wrapSquare wrapText="bothSides"/>
                <wp:docPr id="2054777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90344" w14:textId="2B987F8B" w:rsidR="00563B1E" w:rsidRPr="00563B1E" w:rsidRDefault="00563B1E" w:rsidP="00563B1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63B1E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Marlfields Primary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97E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9.6pt;margin-top:356.25pt;width:220.8pt;height:27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Gr+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" stroked="f">
                <v:textbox>
                  <w:txbxContent>
                    <w:p w14:paraId="1B790344" w14:textId="2B987F8B" w:rsidR="00563B1E" w:rsidRPr="00563B1E" w:rsidRDefault="00563B1E" w:rsidP="00563B1E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563B1E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Marlfields Primary School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63B1E">
        <w:drawing>
          <wp:anchor distT="0" distB="0" distL="114300" distR="114300" simplePos="0" relativeHeight="251677696" behindDoc="0" locked="0" layoutInCell="1" allowOverlap="1" wp14:anchorId="3E3BEC5F" wp14:editId="1C79ACB2">
            <wp:simplePos x="0" y="0"/>
            <wp:positionH relativeFrom="column">
              <wp:posOffset>8010525</wp:posOffset>
            </wp:positionH>
            <wp:positionV relativeFrom="paragraph">
              <wp:posOffset>4942840</wp:posOffset>
            </wp:positionV>
            <wp:extent cx="838200" cy="847725"/>
            <wp:effectExtent l="0" t="0" r="0" b="9525"/>
            <wp:wrapThrough wrapText="bothSides">
              <wp:wrapPolygon edited="0">
                <wp:start x="0" y="0"/>
                <wp:lineTo x="0" y="21357"/>
                <wp:lineTo x="21109" y="21357"/>
                <wp:lineTo x="21109" y="0"/>
                <wp:lineTo x="0" y="0"/>
              </wp:wrapPolygon>
            </wp:wrapThrough>
            <wp:docPr id="29" name="Picture 28" descr="A red lion on a shiel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3D427F8-ADC2-04EB-310B-8B4C54183A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 descr="A red lion on a shield&#10;&#10;Description automatically generated">
                      <a:extLst>
                        <a:ext uri="{FF2B5EF4-FFF2-40B4-BE49-F238E27FC236}">
                          <a16:creationId xmlns:a16="http://schemas.microsoft.com/office/drawing/2014/main" id="{C3D427F8-ADC2-04EB-310B-8B4C54183A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604648" wp14:editId="09586F63">
                <wp:simplePos x="0" y="0"/>
                <wp:positionH relativeFrom="column">
                  <wp:posOffset>3171825</wp:posOffset>
                </wp:positionH>
                <wp:positionV relativeFrom="paragraph">
                  <wp:posOffset>3678555</wp:posOffset>
                </wp:positionV>
                <wp:extent cx="3337560" cy="1859280"/>
                <wp:effectExtent l="0" t="0" r="152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8592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8D4AD" w14:textId="0A1FC136" w:rsidR="0080145B" w:rsidRDefault="0080145B" w:rsidP="0080145B">
                            <w:pPr>
                              <w:jc w:val="center"/>
                            </w:pPr>
                            <w:r w:rsidRPr="0080145B">
                              <w:rPr>
                                <w:b/>
                                <w:bCs/>
                              </w:rPr>
                              <w:t xml:space="preserve">INTENT </w:t>
                            </w:r>
                            <w:r>
                              <w:t xml:space="preserve">Our Marlfields Geographers show a curiosity </w:t>
                            </w:r>
                            <w:r w:rsidR="00563B1E">
                              <w:t>f</w:t>
                            </w:r>
                            <w:r>
                              <w:t>o</w:t>
                            </w:r>
                            <w:r w:rsidR="00563B1E">
                              <w:t>r</w:t>
                            </w:r>
                            <w:r>
                              <w:t xml:space="preserve"> exploring the world around them and a sense of belonging in their community. They are keen to learn and respect the diverse environments in the world they live in. They have a deep sense of protection</w:t>
                            </w:r>
                            <w:r w:rsidR="00563B1E">
                              <w:t xml:space="preserve"> for their planet</w:t>
                            </w:r>
                            <w:r>
                              <w:t xml:space="preserve"> and strive to </w:t>
                            </w:r>
                            <w:r w:rsidR="00563B1E">
                              <w:t>look after</w:t>
                            </w:r>
                            <w:r>
                              <w:t xml:space="preserve"> the world they live in and </w:t>
                            </w:r>
                            <w:r w:rsidR="00563B1E">
                              <w:t>protect</w:t>
                            </w:r>
                            <w:r>
                              <w:t xml:space="preserve"> its future.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04648" id="_x0000_s1027" type="#_x0000_t202" style="position:absolute;margin-left:249.75pt;margin-top:289.65pt;width:262.8pt;height:14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" fillcolor="#8dd873 [1945]">
                <v:textbox>
                  <w:txbxContent>
                    <w:p w14:paraId="3748D4AD" w14:textId="0A1FC136" w:rsidR="0080145B" w:rsidRDefault="0080145B" w:rsidP="0080145B">
                      <w:pPr>
                        <w:jc w:val="center"/>
                      </w:pPr>
                      <w:r w:rsidRPr="0080145B">
                        <w:rPr>
                          <w:b/>
                          <w:bCs/>
                        </w:rPr>
                        <w:t xml:space="preserve">INTENT </w:t>
                      </w:r>
                      <w:r>
                        <w:t xml:space="preserve">Our Marlfields Geographers show a curiosity </w:t>
                      </w:r>
                      <w:r w:rsidR="00563B1E">
                        <w:t>f</w:t>
                      </w:r>
                      <w:r>
                        <w:t>o</w:t>
                      </w:r>
                      <w:r w:rsidR="00563B1E">
                        <w:t>r</w:t>
                      </w:r>
                      <w:r>
                        <w:t xml:space="preserve"> exploring the world around them and a sense of belonging in their community. They are keen to learn and respect the diverse environments in the world they live in. They have a deep sense of protection</w:t>
                      </w:r>
                      <w:r w:rsidR="00563B1E">
                        <w:t xml:space="preserve"> for their planet</w:t>
                      </w:r>
                      <w:r>
                        <w:t xml:space="preserve"> and strive to </w:t>
                      </w:r>
                      <w:r w:rsidR="00563B1E">
                        <w:t>look after</w:t>
                      </w:r>
                      <w:r>
                        <w:t xml:space="preserve"> the world they live in and </w:t>
                      </w:r>
                      <w:r w:rsidR="00563B1E">
                        <w:t>protect</w:t>
                      </w:r>
                      <w:r>
                        <w:t xml:space="preserve"> its future.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3B1E">
        <w:drawing>
          <wp:anchor distT="0" distB="0" distL="114300" distR="114300" simplePos="0" relativeHeight="251676672" behindDoc="0" locked="0" layoutInCell="1" allowOverlap="1" wp14:anchorId="72DABDF6" wp14:editId="0C7F71CC">
            <wp:simplePos x="0" y="0"/>
            <wp:positionH relativeFrom="column">
              <wp:posOffset>3209925</wp:posOffset>
            </wp:positionH>
            <wp:positionV relativeFrom="paragraph">
              <wp:posOffset>1543050</wp:posOffset>
            </wp:positionV>
            <wp:extent cx="3257550" cy="1910080"/>
            <wp:effectExtent l="0" t="0" r="0" b="0"/>
            <wp:wrapThrough wrapText="bothSides">
              <wp:wrapPolygon edited="0">
                <wp:start x="0" y="0"/>
                <wp:lineTo x="0" y="21327"/>
                <wp:lineTo x="21474" y="21327"/>
                <wp:lineTo x="21474" y="0"/>
                <wp:lineTo x="0" y="0"/>
              </wp:wrapPolygon>
            </wp:wrapThrough>
            <wp:docPr id="28" name="Picture 27" descr="A drawing of different object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D59CB8D-C892-445D-3999-F50B2CB340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7" descr="A drawing of different objects&#10;&#10;Description automatically generated">
                      <a:extLst>
                        <a:ext uri="{FF2B5EF4-FFF2-40B4-BE49-F238E27FC236}">
                          <a16:creationId xmlns:a16="http://schemas.microsoft.com/office/drawing/2014/main" id="{DD59CB8D-C892-445D-3999-F50B2CB340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33CA9D" wp14:editId="09EC5DA8">
                <wp:simplePos x="0" y="0"/>
                <wp:positionH relativeFrom="column">
                  <wp:posOffset>71755</wp:posOffset>
                </wp:positionH>
                <wp:positionV relativeFrom="paragraph">
                  <wp:posOffset>0</wp:posOffset>
                </wp:positionV>
                <wp:extent cx="2781300" cy="1343025"/>
                <wp:effectExtent l="0" t="0" r="19050" b="28575"/>
                <wp:wrapSquare wrapText="bothSides"/>
                <wp:docPr id="15005531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343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97CE6" w14:textId="772B0A1E" w:rsidR="0080145B" w:rsidRPr="00563B1E" w:rsidRDefault="0080145B" w:rsidP="008014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have opinions that are justified through understanding issues in society and the environment.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3CA9D" id="_x0000_s1028" type="#_x0000_t202" style="position:absolute;margin-left:5.65pt;margin-top:0;width:219pt;height:10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" fillcolor="#d9f2d0 [665]">
                <v:textbox>
                  <w:txbxContent>
                    <w:p w14:paraId="4B997CE6" w14:textId="772B0A1E" w:rsidR="0080145B" w:rsidRPr="00563B1E" w:rsidRDefault="0080145B" w:rsidP="0080145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have opinions that are justified through understanding issues in society and the environment.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ED329A" wp14:editId="36E8DF3C">
                <wp:simplePos x="0" y="0"/>
                <wp:positionH relativeFrom="margin">
                  <wp:posOffset>67310</wp:posOffset>
                </wp:positionH>
                <wp:positionV relativeFrom="paragraph">
                  <wp:posOffset>1575435</wp:posOffset>
                </wp:positionV>
                <wp:extent cx="2788920" cy="1381125"/>
                <wp:effectExtent l="0" t="0" r="11430" b="28575"/>
                <wp:wrapSquare wrapText="bothSides"/>
                <wp:docPr id="2906484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381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6E383" w14:textId="795F965A" w:rsidR="0080145B" w:rsidRPr="00563B1E" w:rsidRDefault="0080145B" w:rsidP="008014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>To give views on places, fieldwork and features of the worl</w:t>
                            </w:r>
                            <w:r w:rsidR="00563B1E">
                              <w:rPr>
                                <w:sz w:val="28"/>
                                <w:szCs w:val="28"/>
                              </w:rPr>
                              <w:t>d. To compare these features from their own environment, with that of the wider world they live 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D329A" id="_x0000_s1029" type="#_x0000_t202" style="position:absolute;margin-left:5.3pt;margin-top:124.05pt;width:219.6pt;height:10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" fillcolor="#d9f2d0 [665]">
                <v:textbox>
                  <w:txbxContent>
                    <w:p w14:paraId="3336E383" w14:textId="795F965A" w:rsidR="0080145B" w:rsidRPr="00563B1E" w:rsidRDefault="0080145B" w:rsidP="0080145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>To give views on places, fieldwork and features of the worl</w:t>
                      </w:r>
                      <w:r w:rsidR="00563B1E">
                        <w:rPr>
                          <w:sz w:val="28"/>
                          <w:szCs w:val="28"/>
                        </w:rPr>
                        <w:t>d. To compare these features from their own environment, with that of the wider world they live 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5AD5B7" wp14:editId="47605AE1">
                <wp:simplePos x="0" y="0"/>
                <wp:positionH relativeFrom="margin">
                  <wp:posOffset>3498215</wp:posOffset>
                </wp:positionH>
                <wp:positionV relativeFrom="paragraph">
                  <wp:posOffset>0</wp:posOffset>
                </wp:positionV>
                <wp:extent cx="2743200" cy="1343025"/>
                <wp:effectExtent l="0" t="0" r="19050" b="28575"/>
                <wp:wrapSquare wrapText="bothSides"/>
                <wp:docPr id="763351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43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D58DA" w14:textId="50055A0A" w:rsidR="008A2963" w:rsidRPr="00563B1E" w:rsidRDefault="008A2963" w:rsidP="008A29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>To develop a passion an</w:t>
                            </w:r>
                            <w:r w:rsidR="00563B1E" w:rsidRPr="00563B1E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 sense of curiosity for the world and the people who live there</w:t>
                            </w:r>
                            <w:r w:rsidR="00563B1E">
                              <w:rPr>
                                <w:sz w:val="28"/>
                                <w:szCs w:val="28"/>
                              </w:rPr>
                              <w:t xml:space="preserve"> in the modern and diverse world we live in today</w:t>
                            </w: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D5B7" id="_x0000_s1030" type="#_x0000_t202" style="position:absolute;margin-left:275.45pt;margin-top:0;width:3in;height:10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" fillcolor="#d9f2d0 [665]">
                <v:textbox>
                  <w:txbxContent>
                    <w:p w14:paraId="5FCD58DA" w14:textId="50055A0A" w:rsidR="008A2963" w:rsidRPr="00563B1E" w:rsidRDefault="008A2963" w:rsidP="008A29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>To develop a passion an</w:t>
                      </w:r>
                      <w:r w:rsidR="00563B1E" w:rsidRPr="00563B1E">
                        <w:rPr>
                          <w:sz w:val="28"/>
                          <w:szCs w:val="28"/>
                        </w:rPr>
                        <w:t>d</w:t>
                      </w:r>
                      <w:r w:rsidRPr="00563B1E">
                        <w:rPr>
                          <w:sz w:val="28"/>
                          <w:szCs w:val="28"/>
                        </w:rPr>
                        <w:t xml:space="preserve"> sense of curiosity for the world and the people who live there</w:t>
                      </w:r>
                      <w:r w:rsidR="00563B1E">
                        <w:rPr>
                          <w:sz w:val="28"/>
                          <w:szCs w:val="28"/>
                        </w:rPr>
                        <w:t xml:space="preserve"> in the modern and diverse world we live in today</w:t>
                      </w:r>
                      <w:r w:rsidRPr="00563B1E">
                        <w:rPr>
                          <w:sz w:val="28"/>
                          <w:szCs w:val="28"/>
                        </w:rPr>
                        <w:t xml:space="preserve">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13C014" wp14:editId="568B3E7B">
                <wp:simplePos x="0" y="0"/>
                <wp:positionH relativeFrom="column">
                  <wp:posOffset>6953885</wp:posOffset>
                </wp:positionH>
                <wp:positionV relativeFrom="paragraph">
                  <wp:posOffset>0</wp:posOffset>
                </wp:positionV>
                <wp:extent cx="2781300" cy="1371600"/>
                <wp:effectExtent l="0" t="0" r="19050" b="19050"/>
                <wp:wrapSquare wrapText="bothSides"/>
                <wp:docPr id="14082910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371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63C6F" w14:textId="375A908B" w:rsidR="0080145B" w:rsidRPr="00563B1E" w:rsidRDefault="0080145B" w:rsidP="008014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be able to research information and present what they have </w:t>
                            </w:r>
                            <w:r w:rsidR="008A2963" w:rsidRPr="00563B1E">
                              <w:rPr>
                                <w:sz w:val="28"/>
                                <w:szCs w:val="28"/>
                              </w:rPr>
                              <w:t>learnt in Geography</w:t>
                            </w:r>
                            <w:r w:rsidR="00563B1E">
                              <w:rPr>
                                <w:sz w:val="28"/>
                                <w:szCs w:val="28"/>
                              </w:rPr>
                              <w:t>, including both human and physical geography features</w:t>
                            </w:r>
                            <w:r w:rsidR="008A2963" w:rsidRPr="00563B1E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3C014" id="_x0000_s1031" type="#_x0000_t202" style="position:absolute;margin-left:547.55pt;margin-top:0;width:219pt;height:10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" fillcolor="#d9f2d0 [665]">
                <v:textbox>
                  <w:txbxContent>
                    <w:p w14:paraId="21763C6F" w14:textId="375A908B" w:rsidR="0080145B" w:rsidRPr="00563B1E" w:rsidRDefault="0080145B" w:rsidP="0080145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be able to research information and present what they have </w:t>
                      </w:r>
                      <w:r w:rsidR="008A2963" w:rsidRPr="00563B1E">
                        <w:rPr>
                          <w:sz w:val="28"/>
                          <w:szCs w:val="28"/>
                        </w:rPr>
                        <w:t>learnt in Geography</w:t>
                      </w:r>
                      <w:r w:rsidR="00563B1E">
                        <w:rPr>
                          <w:sz w:val="28"/>
                          <w:szCs w:val="28"/>
                        </w:rPr>
                        <w:t>, including both human and physical geography features</w:t>
                      </w:r>
                      <w:r w:rsidR="008A2963" w:rsidRPr="00563B1E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Pr="00563B1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2963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5F8E61F" wp14:editId="29FDD170">
                <wp:simplePos x="0" y="0"/>
                <wp:positionH relativeFrom="column">
                  <wp:posOffset>6937375</wp:posOffset>
                </wp:positionH>
                <wp:positionV relativeFrom="paragraph">
                  <wp:posOffset>3192145</wp:posOffset>
                </wp:positionV>
                <wp:extent cx="2811780" cy="1257300"/>
                <wp:effectExtent l="0" t="0" r="26670" b="19050"/>
                <wp:wrapSquare wrapText="bothSides"/>
                <wp:docPr id="1951314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1257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46517" w14:textId="7E330026" w:rsidR="008A2963" w:rsidRPr="00563B1E" w:rsidRDefault="008A2963" w:rsidP="008A29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use Geographical skills and techniques through field work e.g. map skills.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8E61F" id="_x0000_s1032" type="#_x0000_t202" style="position:absolute;margin-left:546.25pt;margin-top:251.35pt;width:221.4pt;height:9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" fillcolor="#d9f2d0 [665]">
                <v:textbox>
                  <w:txbxContent>
                    <w:p w14:paraId="2C946517" w14:textId="7E330026" w:rsidR="008A2963" w:rsidRPr="00563B1E" w:rsidRDefault="008A2963" w:rsidP="008A29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use Geographical skills and techniques through field work e.g. map skills.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2963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08E9A5" wp14:editId="1EC8BF84">
                <wp:simplePos x="0" y="0"/>
                <wp:positionH relativeFrom="margin">
                  <wp:posOffset>6953885</wp:posOffset>
                </wp:positionH>
                <wp:positionV relativeFrom="paragraph">
                  <wp:posOffset>1650365</wp:posOffset>
                </wp:positionV>
                <wp:extent cx="2773680" cy="1264920"/>
                <wp:effectExtent l="0" t="0" r="26670" b="11430"/>
                <wp:wrapSquare wrapText="bothSides"/>
                <wp:docPr id="1313860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2649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ADB0D" w14:textId="70B29F1D" w:rsidR="008A2963" w:rsidRPr="00563B1E" w:rsidRDefault="008A2963" w:rsidP="008A29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understand where they live in relation to their </w:t>
                            </w:r>
                            <w:proofErr w:type="gramStart"/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community, </w:t>
                            </w:r>
                            <w:r w:rsidR="00563B1E">
                              <w:rPr>
                                <w:sz w:val="28"/>
                                <w:szCs w:val="28"/>
                              </w:rPr>
                              <w:t xml:space="preserve"> their</w:t>
                            </w:r>
                            <w:proofErr w:type="gramEnd"/>
                            <w:r w:rsidR="00563B1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country and the wider world around them.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8E9A5" id="_x0000_s1033" type="#_x0000_t202" style="position:absolute;margin-left:547.55pt;margin-top:129.95pt;width:218.4pt;height:99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" fillcolor="#d9f2d0 [665]">
                <v:textbox>
                  <w:txbxContent>
                    <w:p w14:paraId="6DBADB0D" w14:textId="70B29F1D" w:rsidR="008A2963" w:rsidRPr="00563B1E" w:rsidRDefault="008A2963" w:rsidP="008A29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understand where they live in relation to their </w:t>
                      </w:r>
                      <w:proofErr w:type="gramStart"/>
                      <w:r w:rsidRPr="00563B1E">
                        <w:rPr>
                          <w:sz w:val="28"/>
                          <w:szCs w:val="28"/>
                        </w:rPr>
                        <w:t xml:space="preserve">community, </w:t>
                      </w:r>
                      <w:r w:rsidR="00563B1E">
                        <w:rPr>
                          <w:sz w:val="28"/>
                          <w:szCs w:val="28"/>
                        </w:rPr>
                        <w:t xml:space="preserve"> their</w:t>
                      </w:r>
                      <w:proofErr w:type="gramEnd"/>
                      <w:r w:rsidR="00563B1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63B1E">
                        <w:rPr>
                          <w:sz w:val="28"/>
                          <w:szCs w:val="28"/>
                        </w:rPr>
                        <w:t xml:space="preserve">country and the wider world around them.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2963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F31D178" wp14:editId="1667DFB5">
                <wp:simplePos x="0" y="0"/>
                <wp:positionH relativeFrom="margin">
                  <wp:posOffset>57785</wp:posOffset>
                </wp:positionH>
                <wp:positionV relativeFrom="paragraph">
                  <wp:posOffset>3192145</wp:posOffset>
                </wp:positionV>
                <wp:extent cx="2804160" cy="1249680"/>
                <wp:effectExtent l="0" t="0" r="15240" b="26670"/>
                <wp:wrapSquare wrapText="bothSides"/>
                <wp:docPr id="14935013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12496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8C146" w14:textId="45E58E5E" w:rsidR="008A2963" w:rsidRPr="00563B1E" w:rsidRDefault="008A2963" w:rsidP="008A29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>To compare their findings and reach an answer to a question.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1D178" id="_x0000_s1034" type="#_x0000_t202" style="position:absolute;margin-left:4.55pt;margin-top:251.35pt;width:220.8pt;height:98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" fillcolor="#d9f2d0 [665]">
                <v:textbox>
                  <w:txbxContent>
                    <w:p w14:paraId="0F88C146" w14:textId="45E58E5E" w:rsidR="008A2963" w:rsidRPr="00563B1E" w:rsidRDefault="008A2963" w:rsidP="008A29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>To compare their findings and reach an answer to a question.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F6EFD" w:rsidSect="008175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11"/>
    <w:rsid w:val="000B60D7"/>
    <w:rsid w:val="003F6EFD"/>
    <w:rsid w:val="00563B1E"/>
    <w:rsid w:val="00594E29"/>
    <w:rsid w:val="0080145B"/>
    <w:rsid w:val="00817511"/>
    <w:rsid w:val="008A2963"/>
    <w:rsid w:val="00E51E53"/>
    <w:rsid w:val="00FC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60DBA"/>
  <w15:chartTrackingRefBased/>
  <w15:docId w15:val="{3D207FA7-D530-453F-9775-86C12B4A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B1E"/>
  </w:style>
  <w:style w:type="paragraph" w:styleId="Heading1">
    <w:name w:val="heading 1"/>
    <w:basedOn w:val="Normal"/>
    <w:next w:val="Normal"/>
    <w:link w:val="Heading1Char"/>
    <w:uiPriority w:val="9"/>
    <w:qFormat/>
    <w:rsid w:val="00817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5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Props1.xml><?xml version="1.0" encoding="utf-8"?>
<ds:datastoreItem xmlns:ds="http://schemas.openxmlformats.org/officeDocument/2006/customXml" ds:itemID="{67EA26EC-8813-450E-BD01-8269DDE08649}"/>
</file>

<file path=customXml/itemProps2.xml><?xml version="1.0" encoding="utf-8"?>
<ds:datastoreItem xmlns:ds="http://schemas.openxmlformats.org/officeDocument/2006/customXml" ds:itemID="{1998EB26-CD98-49D3-952F-CF0C0F4D40BE}"/>
</file>

<file path=customXml/itemProps3.xml><?xml version="1.0" encoding="utf-8"?>
<ds:datastoreItem xmlns:ds="http://schemas.openxmlformats.org/officeDocument/2006/customXml" ds:itemID="{DB3F055F-9FB4-4E13-B266-DD0E3ED8F8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Marlfields Primary Head</dc:creator>
  <cp:keywords/>
  <dc:description/>
  <cp:lastModifiedBy>Marlfields Primary Head</cp:lastModifiedBy>
  <cp:revision>3</cp:revision>
  <dcterms:created xsi:type="dcterms:W3CDTF">2025-01-14T12:28:00Z</dcterms:created>
  <dcterms:modified xsi:type="dcterms:W3CDTF">2025-01-14T17:49:00Z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