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4E" w:rsidRPr="00AD32EE" w:rsidRDefault="00AD32EE">
      <w:pPr>
        <w:rPr>
          <w:b/>
        </w:rPr>
      </w:pPr>
      <w:bookmarkStart w:id="0" w:name="_GoBack"/>
      <w:bookmarkEnd w:id="0"/>
      <w:r w:rsidRPr="00AD32EE">
        <w:rPr>
          <w:b/>
        </w:rPr>
        <w:t xml:space="preserve">Year 1 Home Learning </w:t>
      </w:r>
    </w:p>
    <w:p w:rsidR="00CC6F4E" w:rsidRPr="00CC6F4E" w:rsidRDefault="00CC6F4E">
      <w:pPr>
        <w:rPr>
          <w:b/>
          <w:u w:val="single"/>
        </w:rPr>
      </w:pPr>
      <w:proofErr w:type="spellStart"/>
      <w:r w:rsidRPr="00CC6F4E">
        <w:rPr>
          <w:b/>
          <w:u w:val="single"/>
        </w:rPr>
        <w:t>MyMaths</w:t>
      </w:r>
      <w:proofErr w:type="spellEnd"/>
    </w:p>
    <w:p w:rsidR="00CC6F4E" w:rsidRDefault="00CC6F4E">
      <w:r>
        <w:t>Please comp</w:t>
      </w:r>
      <w:r w:rsidR="00AD32EE">
        <w:t xml:space="preserve">ete the work set by the teacher this will be under your child’s name. </w:t>
      </w:r>
    </w:p>
    <w:p w:rsidR="00AD32EE" w:rsidRDefault="00AD32EE">
      <w:r>
        <w:t xml:space="preserve">Complete activities for </w:t>
      </w:r>
      <w:proofErr w:type="spellStart"/>
      <w:r w:rsidR="00580D90">
        <w:t>topmarks</w:t>
      </w:r>
      <w:proofErr w:type="spellEnd"/>
      <w:r w:rsidR="00580D90">
        <w:t xml:space="preserve"> for 20 minutes a day </w:t>
      </w:r>
    </w:p>
    <w:p w:rsidR="00580D90" w:rsidRDefault="000E39FA">
      <w:hyperlink r:id="rId5" w:history="1">
        <w:r w:rsidR="00580D90" w:rsidRPr="00580D90">
          <w:rPr>
            <w:color w:val="0000FF"/>
            <w:u w:val="single"/>
          </w:rPr>
          <w:t>https://www.topmarks.co.uk/maths-games/hit-the-button</w:t>
        </w:r>
      </w:hyperlink>
    </w:p>
    <w:p w:rsidR="00580D90" w:rsidRDefault="000E39FA">
      <w:hyperlink r:id="rId6" w:history="1">
        <w:r w:rsidR="00580D90" w:rsidRPr="00580D90">
          <w:rPr>
            <w:color w:val="0000FF"/>
            <w:u w:val="single"/>
          </w:rPr>
          <w:t>https://www.topmarks.co.uk/learning-to-count/paint-the-squares</w:t>
        </w:r>
      </w:hyperlink>
    </w:p>
    <w:p w:rsidR="00580D90" w:rsidRDefault="000E39FA">
      <w:hyperlink r:id="rId7" w:history="1">
        <w:r w:rsidR="00580D90" w:rsidRPr="00580D90">
          <w:rPr>
            <w:color w:val="0000FF"/>
            <w:u w:val="single"/>
          </w:rPr>
          <w:t>https://www.topmarks.co.uk/learning-to-count/place-value-basketball</w:t>
        </w:r>
      </w:hyperlink>
    </w:p>
    <w:p w:rsidR="00CC6F4E" w:rsidRDefault="00CC6F4E"/>
    <w:p w:rsidR="00CC6F4E" w:rsidRDefault="00CC6F4E">
      <w:r>
        <w:rPr>
          <w:b/>
          <w:u w:val="single"/>
        </w:rPr>
        <w:t>PROJECT BASED TASK</w:t>
      </w:r>
      <w:r>
        <w:t xml:space="preserve">  </w:t>
      </w:r>
    </w:p>
    <w:p w:rsidR="00AD32EE" w:rsidRDefault="00AD32EE" w:rsidP="00AD32EE">
      <w:pPr>
        <w:pStyle w:val="ListParagraph"/>
        <w:numPr>
          <w:ilvl w:val="0"/>
          <w:numId w:val="1"/>
        </w:numPr>
      </w:pPr>
      <w:r>
        <w:t xml:space="preserve">To find facts about a famous astronaut for example, Neil Armstrong and Buzz </w:t>
      </w:r>
      <w:proofErr w:type="spellStart"/>
      <w:r>
        <w:t>Aldrin</w:t>
      </w:r>
      <w:proofErr w:type="spellEnd"/>
      <w:r w:rsidR="00580D90">
        <w:t>.</w:t>
      </w:r>
    </w:p>
    <w:p w:rsidR="00AD32EE" w:rsidRDefault="00AD32EE" w:rsidP="00AD32EE">
      <w:pPr>
        <w:pStyle w:val="ListParagraph"/>
        <w:numPr>
          <w:ilvl w:val="0"/>
          <w:numId w:val="1"/>
        </w:numPr>
      </w:pPr>
      <w:r>
        <w:t xml:space="preserve">To write a fact file about them this can be electronic or handwritten. </w:t>
      </w:r>
    </w:p>
    <w:p w:rsidR="00AD32EE" w:rsidRDefault="00AD32EE" w:rsidP="00AD32EE">
      <w:pPr>
        <w:pStyle w:val="ListParagraph"/>
        <w:numPr>
          <w:ilvl w:val="0"/>
          <w:numId w:val="1"/>
        </w:numPr>
      </w:pPr>
      <w:r>
        <w:t>To write a spring poem based on our l</w:t>
      </w:r>
      <w:r w:rsidR="00580D90">
        <w:t xml:space="preserve">earning in school around spring this can be handwritten or electronic. </w:t>
      </w:r>
      <w:r>
        <w:t xml:space="preserve">  </w:t>
      </w:r>
    </w:p>
    <w:p w:rsidR="00052708" w:rsidRDefault="00580D90">
      <w:pPr>
        <w:rPr>
          <w:b/>
          <w:u w:val="single"/>
        </w:rPr>
      </w:pPr>
      <w:r>
        <w:rPr>
          <w:b/>
          <w:u w:val="single"/>
        </w:rPr>
        <w:t>English/</w:t>
      </w:r>
      <w:r w:rsidR="00052708">
        <w:rPr>
          <w:b/>
          <w:u w:val="single"/>
        </w:rPr>
        <w:t>Phonics</w:t>
      </w:r>
      <w:r w:rsidR="00AD32EE">
        <w:rPr>
          <w:b/>
          <w:u w:val="single"/>
        </w:rPr>
        <w:t xml:space="preserve">- play a mixture of games for at least 20 minutes. </w:t>
      </w:r>
    </w:p>
    <w:p w:rsidR="00CC6F4E" w:rsidRDefault="00052708">
      <w:proofErr w:type="spellStart"/>
      <w:r>
        <w:t>PhonicsPlay</w:t>
      </w:r>
      <w:proofErr w:type="spellEnd"/>
      <w:r>
        <w:t xml:space="preserve">- revise </w:t>
      </w:r>
      <w:r w:rsidR="00AD32EE">
        <w:t>phase 2</w:t>
      </w:r>
      <w:proofErr w:type="gramStart"/>
      <w:r w:rsidR="00AD32EE">
        <w:t>,3,4</w:t>
      </w:r>
      <w:proofErr w:type="gramEnd"/>
      <w:r w:rsidR="00AD32EE">
        <w:t xml:space="preserve"> and 5 using the games</w:t>
      </w:r>
      <w:r w:rsidR="00580D90">
        <w:t xml:space="preserve"> for example</w:t>
      </w:r>
      <w:r w:rsidR="00AD32EE">
        <w:t xml:space="preserve"> buried treasure, sentence substitution and picnic </w:t>
      </w:r>
      <w:proofErr w:type="spellStart"/>
      <w:r w:rsidR="00AD32EE">
        <w:t>pluto</w:t>
      </w:r>
      <w:proofErr w:type="spellEnd"/>
      <w:r w:rsidR="00AD32EE">
        <w:t xml:space="preserve">.  </w:t>
      </w:r>
    </w:p>
    <w:p w:rsidR="00052708" w:rsidRDefault="00052708">
      <w:proofErr w:type="spellStart"/>
      <w:r>
        <w:t>Phonicsbloom</w:t>
      </w:r>
      <w:proofErr w:type="spellEnd"/>
      <w:r>
        <w:t>- revise all sounds</w:t>
      </w:r>
      <w:r w:rsidR="00AD32EE">
        <w:t xml:space="preserve"> on games odd and bob and phonics frog. </w:t>
      </w:r>
    </w:p>
    <w:p w:rsidR="00AD32EE" w:rsidRDefault="00AD32EE">
      <w:r>
        <w:t>Ask your child to write real or alien words using c</w:t>
      </w:r>
      <w:r w:rsidR="00580D90">
        <w:t xml:space="preserve">ertain sounds to revise sounds you can access sound sheet on class page. </w:t>
      </w:r>
    </w:p>
    <w:p w:rsidR="00052708" w:rsidRDefault="00052708">
      <w:r>
        <w:t xml:space="preserve">To practise your 100 high frequency words and expected spellings- you can find these on our website under the year 1 class page. </w:t>
      </w:r>
    </w:p>
    <w:p w:rsidR="00CC6F4E" w:rsidRDefault="00CC6F4E">
      <w:pPr>
        <w:rPr>
          <w:b/>
          <w:u w:val="single"/>
        </w:rPr>
      </w:pPr>
      <w:r w:rsidRPr="00CC6F4E">
        <w:rPr>
          <w:b/>
          <w:u w:val="single"/>
        </w:rPr>
        <w:t>READING</w:t>
      </w:r>
    </w:p>
    <w:p w:rsidR="00CC6F4E" w:rsidRDefault="00CC6F4E">
      <w:r w:rsidRPr="00CC6F4E">
        <w:t xml:space="preserve">20 </w:t>
      </w:r>
      <w:proofErr w:type="spellStart"/>
      <w:r w:rsidRPr="00CC6F4E">
        <w:t>Mins</w:t>
      </w:r>
      <w:proofErr w:type="spellEnd"/>
      <w:r w:rsidRPr="00CC6F4E">
        <w:t xml:space="preserve"> per day</w:t>
      </w:r>
      <w:r w:rsidR="00AD32EE">
        <w:t xml:space="preserve"> see if your child can stretch the word and </w:t>
      </w:r>
      <w:r w:rsidR="00580D90">
        <w:t xml:space="preserve">see the phonic sounds in the words from the book. </w:t>
      </w:r>
    </w:p>
    <w:p w:rsidR="00580D90" w:rsidRPr="00580D90" w:rsidRDefault="00580D90">
      <w:pPr>
        <w:rPr>
          <w:b/>
          <w:u w:val="single"/>
        </w:rPr>
      </w:pPr>
      <w:r w:rsidRPr="00580D90">
        <w:rPr>
          <w:b/>
          <w:u w:val="single"/>
        </w:rPr>
        <w:t>PE</w:t>
      </w:r>
    </w:p>
    <w:p w:rsidR="00580D90" w:rsidRDefault="00580D90">
      <w:r>
        <w:t xml:space="preserve">To keep fit and healthy do any kind of fitness for 20 minutes a day this can be your choice of activities or use the super </w:t>
      </w:r>
      <w:proofErr w:type="gramStart"/>
      <w:r>
        <w:t>movers</w:t>
      </w:r>
      <w:proofErr w:type="gramEnd"/>
      <w:r>
        <w:t xml:space="preserve"> page. </w:t>
      </w:r>
    </w:p>
    <w:p w:rsidR="00580D90" w:rsidRDefault="000E39FA">
      <w:hyperlink r:id="rId8" w:history="1">
        <w:r w:rsidR="00580D90" w:rsidRPr="00580D90">
          <w:rPr>
            <w:color w:val="0000FF"/>
            <w:u w:val="single"/>
          </w:rPr>
          <w:t>https://www.bbc.co.uk/teach/supermovers/ks1-collection/zbr4scw</w:t>
        </w:r>
      </w:hyperlink>
    </w:p>
    <w:p w:rsidR="00580D90" w:rsidRPr="00580D90" w:rsidRDefault="00580D90"/>
    <w:p w:rsidR="00CC6F4E" w:rsidRDefault="00CC6F4E"/>
    <w:p w:rsidR="00052708" w:rsidRDefault="00052708"/>
    <w:p w:rsidR="00052708" w:rsidRDefault="00052708"/>
    <w:p w:rsidR="00052708" w:rsidRPr="00CC6F4E" w:rsidRDefault="00052708"/>
    <w:sectPr w:rsidR="00052708" w:rsidRPr="00CC6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55432"/>
    <w:multiLevelType w:val="hybridMultilevel"/>
    <w:tmpl w:val="73F4E6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4E"/>
    <w:rsid w:val="00052708"/>
    <w:rsid w:val="000E39FA"/>
    <w:rsid w:val="000E4BA6"/>
    <w:rsid w:val="00580D90"/>
    <w:rsid w:val="00AD32EE"/>
    <w:rsid w:val="00B228DD"/>
    <w:rsid w:val="00C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29AE9-70AA-424E-AE44-C0FEA417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upermovers/ks1-collection/zbr4s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learning-to-count/place-value-basket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learning-to-count/paint-the-squares" TargetMode="External"/><Relationship Id="rId5" Type="http://schemas.openxmlformats.org/officeDocument/2006/relationships/hyperlink" Target="https://www.topmarks.co.uk/maths-games/hit-the-butt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Headteachers Account</dc:creator>
  <cp:keywords/>
  <dc:description/>
  <cp:lastModifiedBy>School Admin</cp:lastModifiedBy>
  <cp:revision>2</cp:revision>
  <dcterms:created xsi:type="dcterms:W3CDTF">2020-03-17T11:31:00Z</dcterms:created>
  <dcterms:modified xsi:type="dcterms:W3CDTF">2020-03-17T11:31:00Z</dcterms:modified>
</cp:coreProperties>
</file>