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10" w:rsidRPr="00A7348E" w:rsidRDefault="00BA697A" w:rsidP="008B5A10">
      <w:pPr>
        <w:pStyle w:val="Header"/>
        <w:jc w:val="left"/>
        <w:rPr>
          <w:b/>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0710">
        <w:rPr>
          <w:rFonts w:ascii="Century Gothic" w:hAnsi="Century Gothic" w:cs="Levenim MT"/>
          <w:b/>
          <w:sz w:val="16"/>
          <w:szCs w:val="16"/>
        </w:rPr>
        <w:t xml:space="preserve">          </w:t>
      </w:r>
      <w:r w:rsidRPr="00AD0710">
        <w:rPr>
          <w:rFonts w:ascii="Century Gothic" w:hAnsi="Century Gothic" w:cs="Levenim MT"/>
          <w:b/>
          <w:sz w:val="16"/>
          <w:szCs w:val="16"/>
        </w:rPr>
        <w:tab/>
      </w:r>
      <w:r w:rsidRPr="00A7348E">
        <w:rPr>
          <w:rStyle w:val="Hyperlink"/>
          <w:color w:val="auto"/>
          <w:sz w:val="16"/>
          <w:szCs w:val="16"/>
        </w:rPr>
        <w:t xml:space="preserve"> </w:t>
      </w:r>
      <w:r w:rsidR="008B5A10" w:rsidRPr="00A7348E">
        <w:rPr>
          <w:rStyle w:val="Hyperlink"/>
          <w:color w:val="auto"/>
          <w:sz w:val="16"/>
          <w:szCs w:val="16"/>
        </w:rPr>
        <w:t xml:space="preserve">                       </w:t>
      </w:r>
      <w:r w:rsidR="008B5A10" w:rsidRPr="00A7348E">
        <w:rPr>
          <w:b/>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MARLFIELDS NEWSLETTER</w:t>
      </w:r>
    </w:p>
    <w:p w:rsidR="00BA697A" w:rsidRPr="00A7348E" w:rsidRDefault="008B5A10" w:rsidP="008B5A10">
      <w:pPr>
        <w:pStyle w:val="Header"/>
        <w:rPr>
          <w:rStyle w:val="Hyperlink"/>
          <w:color w:val="auto"/>
        </w:rPr>
      </w:pPr>
      <w:r w:rsidRPr="00A7348E">
        <w:rPr>
          <w:b/>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r w:rsidRPr="00A7348E">
        <w:rPr>
          <w:b/>
          <w:sz w:val="44"/>
          <w:szCs w:val="4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A7348E">
        <w:rPr>
          <w:b/>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January 2020</w:t>
      </w:r>
      <w:r w:rsidRPr="00A7348E">
        <w:rPr>
          <w:rStyle w:val="Hyperlink"/>
          <w:color w:val="auto"/>
          <w:sz w:val="28"/>
          <w:szCs w:val="28"/>
        </w:rPr>
        <w:t xml:space="preserve"> </w:t>
      </w:r>
      <w:r w:rsidRPr="00A7348E">
        <w:rPr>
          <w:rStyle w:val="Hyperlink"/>
          <w:color w:val="auto"/>
        </w:rPr>
        <w:t xml:space="preserve"> </w:t>
      </w:r>
    </w:p>
    <w:p w:rsidR="00196EEF" w:rsidRPr="00A7348E" w:rsidRDefault="00196EEF" w:rsidP="008B5A10">
      <w:pPr>
        <w:pStyle w:val="Header"/>
      </w:pPr>
    </w:p>
    <w:p w:rsidR="00196EEF" w:rsidRPr="00A7348E" w:rsidRDefault="00196EEF" w:rsidP="00196EEF">
      <w:r w:rsidRPr="00A7348E">
        <w:rPr>
          <w:b/>
          <w:u w:val="single"/>
        </w:rPr>
        <w:t>CADBURY’S WORLD SCHOOL VISIT</w:t>
      </w:r>
    </w:p>
    <w:p w:rsidR="00196EEF" w:rsidRPr="00A7348E" w:rsidRDefault="00196EEF" w:rsidP="00196EEF">
      <w:pPr>
        <w:jc w:val="both"/>
        <w:rPr>
          <w:b/>
        </w:rPr>
      </w:pPr>
      <w:r w:rsidRPr="00A7348E">
        <w:rPr>
          <w:b/>
        </w:rPr>
        <w:t xml:space="preserve">We are pleased to let you know that we have been kindly invited to Cadbury’s </w:t>
      </w:r>
      <w:proofErr w:type="gramStart"/>
      <w:r w:rsidRPr="00A7348E">
        <w:rPr>
          <w:b/>
        </w:rPr>
        <w:t>World  in</w:t>
      </w:r>
      <w:proofErr w:type="gramEnd"/>
      <w:r w:rsidRPr="00A7348E">
        <w:rPr>
          <w:b/>
        </w:rPr>
        <w:t xml:space="preserve"> Birmingham on Thursday 5</w:t>
      </w:r>
      <w:r w:rsidRPr="00A7348E">
        <w:rPr>
          <w:b/>
          <w:vertAlign w:val="superscript"/>
        </w:rPr>
        <w:t>th</w:t>
      </w:r>
      <w:r w:rsidRPr="00A7348E">
        <w:rPr>
          <w:b/>
        </w:rPr>
        <w:t xml:space="preserve"> March 2020.  Classes 1 to 6 have been invited through a link with myself.  We will leave school by coach for 8:00am and will return to school at approximately 4.00pm. </w:t>
      </w:r>
    </w:p>
    <w:p w:rsidR="00196EEF" w:rsidRPr="00A7348E" w:rsidRDefault="00196EEF" w:rsidP="00196EEF">
      <w:pPr>
        <w:jc w:val="both"/>
        <w:rPr>
          <w:b/>
          <w:sz w:val="16"/>
          <w:szCs w:val="16"/>
        </w:rPr>
      </w:pPr>
    </w:p>
    <w:p w:rsidR="00196EEF" w:rsidRPr="00A7348E" w:rsidRDefault="00196EEF" w:rsidP="00196EEF">
      <w:pPr>
        <w:jc w:val="both"/>
        <w:rPr>
          <w:b/>
        </w:rPr>
      </w:pPr>
      <w:r w:rsidRPr="00A7348E">
        <w:rPr>
          <w:b/>
        </w:rPr>
        <w:t>The children will have to wear full school logo uniform and have with them a snack and a packed lunch (no glass bottles or fizzy drinks).  The packed lunch should be in a disposable bag and not in a lunch box.  We can provide a school packed lunch at the cost of £2.20 or free if your child is in receipt of Free School Meals, or you can provide one from home, please indicate on the slip below your preferred option.</w:t>
      </w:r>
    </w:p>
    <w:p w:rsidR="00196EEF" w:rsidRPr="00A7348E" w:rsidRDefault="00196EEF" w:rsidP="00196EEF">
      <w:pPr>
        <w:jc w:val="both"/>
        <w:rPr>
          <w:b/>
          <w:sz w:val="16"/>
          <w:szCs w:val="16"/>
        </w:rPr>
      </w:pPr>
    </w:p>
    <w:p w:rsidR="00196EEF" w:rsidRPr="00A7348E" w:rsidRDefault="00196EEF" w:rsidP="00196EEF">
      <w:pPr>
        <w:jc w:val="both"/>
        <w:rPr>
          <w:b/>
        </w:rPr>
      </w:pPr>
      <w:r w:rsidRPr="00A7348E">
        <w:rPr>
          <w:b/>
        </w:rPr>
        <w:t xml:space="preserve">There is no cost to you for the visit as this is paid for by the school but we are asking for £5 for the bus which will need to be paid into the school account under the trip name.  The Friends of Marlfields have given a contribution to the bus cost therefore making this £5 instead of the £10 it should be. </w:t>
      </w:r>
    </w:p>
    <w:p w:rsidR="00196EEF" w:rsidRPr="00A7348E" w:rsidRDefault="00196EEF" w:rsidP="00196EEF">
      <w:pPr>
        <w:jc w:val="both"/>
        <w:rPr>
          <w:b/>
        </w:rPr>
      </w:pPr>
    </w:p>
    <w:p w:rsidR="00196EEF" w:rsidRPr="00A7348E" w:rsidRDefault="00196EEF" w:rsidP="00196EEF">
      <w:pPr>
        <w:jc w:val="both"/>
        <w:rPr>
          <w:b/>
        </w:rPr>
      </w:pPr>
      <w:r w:rsidRPr="00A7348E">
        <w:rPr>
          <w:b/>
        </w:rPr>
        <w:t>Please sign the permission slip below and return to school by 14</w:t>
      </w:r>
      <w:r w:rsidRPr="00A7348E">
        <w:rPr>
          <w:b/>
          <w:vertAlign w:val="superscript"/>
        </w:rPr>
        <w:t>th</w:t>
      </w:r>
      <w:r w:rsidRPr="00A7348E">
        <w:rPr>
          <w:b/>
        </w:rPr>
        <w:t xml:space="preserve"> February 2020 either in paper form or e-mailed back.  If the slip is not returned by this date your child will not be able to go as this is the cut-off date for us to notify our insurance.  If you would like to join us on this trip you are welcome please let the office know, there are limited places.  This will be a great day helping us to celebrate ‘World Book Day’ and the end of our Reading for Good sponsored read.  </w:t>
      </w:r>
    </w:p>
    <w:p w:rsidR="00196EEF" w:rsidRPr="00A7348E" w:rsidRDefault="00196EEF" w:rsidP="00196EEF">
      <w:pPr>
        <w:jc w:val="both"/>
        <w:rPr>
          <w:b/>
          <w:sz w:val="16"/>
          <w:szCs w:val="16"/>
        </w:rPr>
      </w:pPr>
    </w:p>
    <w:p w:rsidR="00196EEF" w:rsidRPr="00A7348E" w:rsidRDefault="00196EEF" w:rsidP="00196EEF">
      <w:pPr>
        <w:jc w:val="both"/>
        <w:rPr>
          <w:b/>
        </w:rPr>
      </w:pPr>
      <w:r w:rsidRPr="00A7348E">
        <w:rPr>
          <w:b/>
        </w:rPr>
        <w:t>Yours sincerely,</w:t>
      </w:r>
    </w:p>
    <w:p w:rsidR="00196EEF" w:rsidRPr="00A7348E" w:rsidRDefault="00196EEF" w:rsidP="00196EEF">
      <w:pPr>
        <w:jc w:val="both"/>
        <w:rPr>
          <w:b/>
        </w:rPr>
      </w:pPr>
    </w:p>
    <w:p w:rsidR="00196EEF" w:rsidRPr="00A7348E" w:rsidRDefault="00196EEF" w:rsidP="00196EEF">
      <w:pPr>
        <w:jc w:val="both"/>
        <w:rPr>
          <w:b/>
        </w:rPr>
      </w:pPr>
      <w:r w:rsidRPr="00A7348E">
        <w:rPr>
          <w:b/>
        </w:rPr>
        <w:t>Mrs Isherwood</w:t>
      </w:r>
      <w:bookmarkStart w:id="0" w:name="_GoBack"/>
      <w:bookmarkEnd w:id="0"/>
    </w:p>
    <w:p w:rsidR="002B2779" w:rsidRPr="00A7348E" w:rsidRDefault="00196EEF" w:rsidP="00196EEF">
      <w:pPr>
        <w:jc w:val="right"/>
      </w:pPr>
      <w:r w:rsidRPr="00A7348E">
        <w:rPr>
          <w:b/>
        </w:rPr>
        <w:t xml:space="preserve"> </w:t>
      </w:r>
    </w:p>
    <w:p w:rsidR="00196EEF" w:rsidRPr="00A7348E" w:rsidRDefault="007753C2" w:rsidP="00196EEF">
      <w:pPr>
        <w:rPr>
          <w:b/>
        </w:rPr>
      </w:pPr>
      <w:r w:rsidRPr="00A7348E">
        <w:rPr>
          <w:b/>
        </w:rPr>
        <w:t xml:space="preserve"> </w:t>
      </w:r>
    </w:p>
    <w:p w:rsidR="002B2779" w:rsidRPr="00A7348E" w:rsidRDefault="007753C2" w:rsidP="007753C2">
      <w:pPr>
        <w:tabs>
          <w:tab w:val="left" w:pos="6810"/>
        </w:tabs>
        <w:jc w:val="both"/>
        <w:rPr>
          <w:b/>
        </w:rPr>
      </w:pPr>
      <w:r w:rsidRPr="00A7348E">
        <w:rPr>
          <w:b/>
        </w:rPr>
        <w:tab/>
      </w:r>
    </w:p>
    <w:p w:rsidR="007753C2" w:rsidRPr="00A7348E" w:rsidRDefault="00196EEF" w:rsidP="007753C2">
      <w:r w:rsidRPr="00A7348E">
        <w:rPr>
          <w:b/>
        </w:rPr>
        <w:t xml:space="preserve"> </w:t>
      </w:r>
      <w:r w:rsidR="007753C2" w:rsidRPr="00A7348E">
        <w:rPr>
          <w:b/>
        </w:rPr>
        <w:t>VISIT TO CADBURY’S WORLD – 5</w:t>
      </w:r>
      <w:r w:rsidR="007753C2" w:rsidRPr="00A7348E">
        <w:rPr>
          <w:b/>
          <w:vertAlign w:val="superscript"/>
        </w:rPr>
        <w:t>th</w:t>
      </w:r>
      <w:r w:rsidR="007753C2" w:rsidRPr="00A7348E">
        <w:rPr>
          <w:b/>
        </w:rPr>
        <w:t xml:space="preserve"> MARCH 2020</w:t>
      </w:r>
    </w:p>
    <w:p w:rsidR="007753C2" w:rsidRPr="00A7348E" w:rsidRDefault="007753C2" w:rsidP="007753C2"/>
    <w:p w:rsidR="007753C2" w:rsidRPr="00A7348E" w:rsidRDefault="007753C2" w:rsidP="007753C2">
      <w:pPr>
        <w:rPr>
          <w:b/>
        </w:rPr>
      </w:pPr>
      <w:r w:rsidRPr="00A7348E">
        <w:rPr>
          <w:b/>
        </w:rPr>
        <w:t>Child’s Name: ___________________________________</w:t>
      </w:r>
      <w:r w:rsidRPr="00A7348E">
        <w:rPr>
          <w:b/>
        </w:rPr>
        <w:tab/>
      </w:r>
      <w:r w:rsidRPr="00A7348E">
        <w:rPr>
          <w:b/>
        </w:rPr>
        <w:tab/>
      </w:r>
      <w:r w:rsidRPr="00A7348E">
        <w:rPr>
          <w:b/>
        </w:rPr>
        <w:tab/>
        <w:t>Class: _______</w:t>
      </w:r>
    </w:p>
    <w:p w:rsidR="007753C2" w:rsidRPr="00A7348E" w:rsidRDefault="007753C2" w:rsidP="007753C2">
      <w:r w:rsidRPr="00A7348E">
        <w:rPr>
          <w:noProof/>
          <w:lang w:eastAsia="en-GB"/>
        </w:rPr>
        <mc:AlternateContent>
          <mc:Choice Requires="wps">
            <w:drawing>
              <wp:anchor distT="0" distB="0" distL="114300" distR="114300" simplePos="0" relativeHeight="251659264" behindDoc="0" locked="0" layoutInCell="1" allowOverlap="1" wp14:anchorId="7BCCC9B1" wp14:editId="7A628BCD">
                <wp:simplePos x="0" y="0"/>
                <wp:positionH relativeFrom="column">
                  <wp:posOffset>-38100</wp:posOffset>
                </wp:positionH>
                <wp:positionV relativeFrom="paragraph">
                  <wp:posOffset>146685</wp:posOffset>
                </wp:positionV>
                <wp:extent cx="257175" cy="252000"/>
                <wp:effectExtent l="0" t="0" r="28575" b="15240"/>
                <wp:wrapNone/>
                <wp:docPr id="5" name="Oval 5"/>
                <wp:cNvGraphicFramePr/>
                <a:graphic xmlns:a="http://schemas.openxmlformats.org/drawingml/2006/main">
                  <a:graphicData uri="http://schemas.microsoft.com/office/word/2010/wordprocessingShape">
                    <wps:wsp>
                      <wps:cNvSpPr/>
                      <wps:spPr>
                        <a:xfrm>
                          <a:off x="0" y="0"/>
                          <a:ext cx="257175" cy="252000"/>
                        </a:xfrm>
                        <a:prstGeom prst="ellips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3F400" id="Oval 5" o:spid="_x0000_s1026" style="position:absolute;margin-left:-3pt;margin-top:11.55pt;width:20.2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ylgIAAM0FAAAOAAAAZHJzL2Uyb0RvYy54bWysVNtu2zAMfR+wfxD0vjoOmnUL6hRBiw4D&#10;ujZoO/RZkaVYgCRqkhIn+/pR8qVXbMOwF1kUyUPymOTp2d5oshM+KLAVLY8mlAjLoVZ2U9Hv95cf&#10;PlESIrM102BFRQ8i0LPF+3enrZuLKTSga+EJgtgwb11FmxjdvCgCb4Rh4QicsKiU4A2LKPpNUXvW&#10;IrrRxXQy+Vi04GvngYsQ8PWiU9JFxpdS8HgjZRCR6IpibjGfPp/rdBaLUzbfeOYaxfs02D9kYZiy&#10;GHSEumCRka1Xr6CM4h4CyHjEwRQgpeIi14DVlJMX1dw1zIlcC5IT3EhT+H+w/Hq38kTVFZ1RYpnB&#10;X3SzY5rMEjOtC3M0uHMr30sBr6nMvfQmfbEAss9sHkY2xT4Sjo/T2Ul5gqgcVdMZ/qzMdvHo7HyI&#10;XwQYki4VFVorF1K9bM52VyFiTLQerNJzAK3qS6V1FlKPiHPtCSZc0fWmTDmjxzMrbf/GMdnorfkG&#10;dQc2w2yHdHMvpjgvwTFUQi8STR0x+RYPWmQ8eyskUpuoyEWNQF0MxrmwsexUDavFn0LrBJiQJTIw&#10;YvcAz8kYsDtCevvkKvJMjM6T3yXWOY8eOTLYODobZcG/BaCxqj5yZz+Q1FGTWFpDfcDG89BNZHD8&#10;UmEXXLEQV8zjCOKw4lqJN3hIDW1Fob9R0oD/+dZ7ssfJQC0lLY50RcOPLfOCEv3V4sx8Lo+P0w7I&#10;wvHsZIqCf6pZP9XYrTkH7KsSF5jj+Zrsox6u0oN5wO2zTFFRxSzH2BXl0Q/CeexWDe4vLpbLbIZz&#10;71i8sneOJ/DEamrx+/0D864fhYgzdA3D+L8ah842eVpYbiNIlWflkdeeb9wZuWf7/ZaW0lM5Wz1u&#10;4cUvAAAA//8DAFBLAwQUAAYACAAAACEA9OKRfd0AAAAHAQAADwAAAGRycy9kb3ducmV2LnhtbEyP&#10;QUvDQBSE74L/YXmCF2k3SW2oMZtSpL2JYBW8viav2WD2bchu2/jvfZ7scZhh5ptyPblenWkMnWcD&#10;6TwBRVz7puPWwOfHbrYCFSJyg71nMvBDAdbV7U2JReMv/E7nfWyVlHAo0ICNcSi0DrUlh2HuB2Lx&#10;jn50GEWOrW5GvEi563WWJLl22LEsWBzoxVL9vT85GdnycbuzPnzV7XLzim+UPtkHY+7vps0zqEhT&#10;/A/DH76gQyVMB3/iJqjewCyXK9FAtkhBib94XII6GMizFeiq1Nf81S8AAAD//wMAUEsBAi0AFAAG&#10;AAgAAAAhALaDOJL+AAAA4QEAABMAAAAAAAAAAAAAAAAAAAAAAFtDb250ZW50X1R5cGVzXS54bWxQ&#10;SwECLQAUAAYACAAAACEAOP0h/9YAAACUAQAACwAAAAAAAAAAAAAAAAAvAQAAX3JlbHMvLnJlbHNQ&#10;SwECLQAUAAYACAAAACEAvku9cpYCAADNBQAADgAAAAAAAAAAAAAAAAAuAgAAZHJzL2Uyb0RvYy54&#10;bWxQSwECLQAUAAYACAAAACEA9OKRfd0AAAAHAQAADwAAAAAAAAAAAAAAAADwBAAAZHJzL2Rvd25y&#10;ZXYueG1sUEsFBgAAAAAEAAQA8wAAAPoFAAAAAA==&#10;" fillcolor="white [3212]" strokecolor="#7f7f7f [1612]" strokeweight="1pt">
                <v:stroke joinstyle="miter"/>
              </v:oval>
            </w:pict>
          </mc:Fallback>
        </mc:AlternateContent>
      </w:r>
    </w:p>
    <w:p w:rsidR="007753C2" w:rsidRPr="00A7348E" w:rsidRDefault="007753C2" w:rsidP="007753C2">
      <w:pPr>
        <w:jc w:val="both"/>
      </w:pPr>
      <w:r w:rsidRPr="00A7348E">
        <w:t xml:space="preserve">       I give permission for my child to travel by coach to the </w:t>
      </w:r>
      <w:r w:rsidRPr="00A7348E">
        <w:rPr>
          <w:b/>
        </w:rPr>
        <w:t>Cadbury’s World</w:t>
      </w:r>
      <w:r w:rsidRPr="00A7348E">
        <w:t xml:space="preserve"> on </w:t>
      </w:r>
      <w:r w:rsidRPr="00A7348E">
        <w:rPr>
          <w:b/>
        </w:rPr>
        <w:t>5</w:t>
      </w:r>
      <w:r w:rsidRPr="00A7348E">
        <w:rPr>
          <w:b/>
          <w:vertAlign w:val="superscript"/>
        </w:rPr>
        <w:t>th</w:t>
      </w:r>
      <w:r w:rsidRPr="00A7348E">
        <w:rPr>
          <w:b/>
        </w:rPr>
        <w:t xml:space="preserve"> March</w:t>
      </w:r>
      <w:r w:rsidRPr="00A7348E">
        <w:t xml:space="preserve">.   </w:t>
      </w:r>
    </w:p>
    <w:p w:rsidR="007753C2" w:rsidRPr="00A7348E" w:rsidRDefault="007753C2" w:rsidP="007753C2">
      <w:pPr>
        <w:jc w:val="left"/>
      </w:pPr>
      <w:r w:rsidRPr="00A7348E">
        <w:rPr>
          <w:noProof/>
          <w:lang w:eastAsia="en-GB"/>
        </w:rPr>
        <mc:AlternateContent>
          <mc:Choice Requires="wps">
            <w:drawing>
              <wp:anchor distT="0" distB="0" distL="114300" distR="114300" simplePos="0" relativeHeight="251660288" behindDoc="0" locked="0" layoutInCell="1" allowOverlap="1" wp14:anchorId="319A2518" wp14:editId="018DD9AC">
                <wp:simplePos x="0" y="0"/>
                <wp:positionH relativeFrom="column">
                  <wp:posOffset>-19050</wp:posOffset>
                </wp:positionH>
                <wp:positionV relativeFrom="paragraph">
                  <wp:posOffset>113030</wp:posOffset>
                </wp:positionV>
                <wp:extent cx="257175" cy="251460"/>
                <wp:effectExtent l="0" t="0" r="28575" b="15240"/>
                <wp:wrapNone/>
                <wp:docPr id="7" name="Oval 7"/>
                <wp:cNvGraphicFramePr/>
                <a:graphic xmlns:a="http://schemas.openxmlformats.org/drawingml/2006/main">
                  <a:graphicData uri="http://schemas.microsoft.com/office/word/2010/wordprocessingShape">
                    <wps:wsp>
                      <wps:cNvSpPr/>
                      <wps:spPr>
                        <a:xfrm flipV="1">
                          <a:off x="0" y="0"/>
                          <a:ext cx="257175" cy="251460"/>
                        </a:xfrm>
                        <a:prstGeom prst="ellips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69692" id="Oval 7" o:spid="_x0000_s1026" style="position:absolute;margin-left:-1.5pt;margin-top:8.9pt;width:20.25pt;height:19.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60oAIAANcFAAAOAAAAZHJzL2Uyb0RvYy54bWysVN9vEzEMfkfif4jyzq5XtStUu07VpiGk&#10;sVVssOc0l7SRkjgkaa/lr8fJ/djYJkCIe4ji2P5sf2f77PxgNNkLHxTYipYnI0qE5VAru6no1/ur&#10;d+8pCZHZmmmwoqJHEej54u2bs8bNxRi2oGvhCYLYMG9cRbcxunlRBL4VhoUTcMKiUoI3LKLoN0Xt&#10;WYPoRhfj0ei0aMDXzgMXIeDrZauki4wvpeDxVsogItEVxdxiPn0+1+ksFmdsvvHMbRXv0mD/kIVh&#10;ymLQAeqSRUZ2Xr2AMop7CCDjCQdTgJSKi1wDVlOOnlVzt2VO5FqQnOAGmsL/g+U3+5Unqq7ojBLL&#10;DP6i2z3TZJaYaVyYo8GdW/lOCnhNZR6kN0Rq5b7hT8+FYynkkHk9DryKQyQcH8fTWTmbUsJRNZ6W&#10;k9PMe9HCJDjnQ/wowJB0qajQiBxS5WzO9tchYnS07q3ScwCt6iuldRZSt4gL7QmmXtH1pkzZo8cv&#10;Vtr+jWOy0TvzGeoWbDrCr4fr4zwHx1AJvUiEtRTlWzxqkfHsFyGR5ERFLiq392PCjHNhY8tj2LJa&#10;/Cm0ToAJWSIDA3YH0CfZgvTYLSGdfXIVeToG59HvEmudB48cGWwcnI2y4F8D0FhVF7m170lqqUks&#10;raE+Ygt6aGczOH6lsAuuWYgr5nEYcWxxwcRbPKSGpqLQ3SjZgv/x2nuyxxlBLSUNDndFw/cd84IS&#10;/cni9HwoJ5O0DbIwmc7GKPinmvVTjd2ZC8C+KnGVOZ6vyT7q/io9mAfcQ8sUFVXMcoxdUR59L1zE&#10;dungJuNiucxmuAEci9f2zvF+ilKL3x8emHfdKEScoRvoF8GLcWht0/+wsNxFkCrPyiOvHd+4PXLP&#10;dpsuraencrZ63MeLnwAAAP//AwBQSwMEFAAGAAgAAAAhADDXFc7bAAAABwEAAA8AAABkcnMvZG93&#10;bnJldi54bWxMj8FOwzAQRO9I/IO1SNxaB0IJCnEqKOJGDwl8wDZekoh4HWKnTf+e5QTH2VnNvCm2&#10;ixvUkabQezZws05AETfe9twa+Hh/XT2AChHZ4uCZDJwpwLa8vCgwt/7EFR3r2CoJ4ZCjgS7GMdc6&#10;NB05DGs/Eov36SeHUeTUajvhScLdoG+T5F477FkaOhxp11HzVc/OAO7q2VYvaUzf2M57XZ2fv/e9&#10;MddXy9MjqEhL/HuGX3xBh1KYDn5mG9RgYJXKlCj3TBaIn2YbUAcDm+wOdFno//zlDwAAAP//AwBQ&#10;SwECLQAUAAYACAAAACEAtoM4kv4AAADhAQAAEwAAAAAAAAAAAAAAAAAAAAAAW0NvbnRlbnRfVHlw&#10;ZXNdLnhtbFBLAQItABQABgAIAAAAIQA4/SH/1gAAAJQBAAALAAAAAAAAAAAAAAAAAC8BAABfcmVs&#10;cy8ucmVsc1BLAQItABQABgAIAAAAIQAw8y60oAIAANcFAAAOAAAAAAAAAAAAAAAAAC4CAABkcnMv&#10;ZTJvRG9jLnhtbFBLAQItABQABgAIAAAAIQAw1xXO2wAAAAcBAAAPAAAAAAAAAAAAAAAAAPoEAABk&#10;cnMvZG93bnJldi54bWxQSwUGAAAAAAQABADzAAAAAgYAAAAA&#10;" fillcolor="white [3212]" strokecolor="#7f7f7f [1612]" strokeweight="1pt">
                <v:stroke joinstyle="miter"/>
              </v:oval>
            </w:pict>
          </mc:Fallback>
        </mc:AlternateContent>
      </w:r>
      <w:r w:rsidRPr="00A7348E">
        <w:t xml:space="preserve"> </w:t>
      </w:r>
    </w:p>
    <w:p w:rsidR="007753C2" w:rsidRPr="00A7348E" w:rsidRDefault="007753C2" w:rsidP="007753C2">
      <w:pPr>
        <w:jc w:val="left"/>
      </w:pPr>
      <w:r w:rsidRPr="00A7348E">
        <w:t xml:space="preserve">      My child would like to have a school packed lunch.  </w:t>
      </w:r>
      <w:r w:rsidRPr="00A7348E">
        <w:rPr>
          <w:b/>
        </w:rPr>
        <w:t>Egg / Cheese / Ham / Tuna</w:t>
      </w:r>
    </w:p>
    <w:p w:rsidR="007753C2" w:rsidRPr="00A7348E" w:rsidRDefault="007753C2" w:rsidP="007753C2">
      <w:pPr>
        <w:jc w:val="left"/>
        <w:rPr>
          <w:b/>
          <w:smallCaps/>
          <w:sz w:val="12"/>
        </w:rPr>
      </w:pPr>
      <w:r w:rsidRPr="00A7348E">
        <w:rPr>
          <w:noProof/>
          <w:lang w:eastAsia="en-GB"/>
        </w:rPr>
        <mc:AlternateContent>
          <mc:Choice Requires="wps">
            <w:drawing>
              <wp:anchor distT="0" distB="0" distL="114300" distR="114300" simplePos="0" relativeHeight="251661312" behindDoc="0" locked="0" layoutInCell="1" allowOverlap="1" wp14:anchorId="39E447B1" wp14:editId="059F3197">
                <wp:simplePos x="0" y="0"/>
                <wp:positionH relativeFrom="column">
                  <wp:posOffset>-19050</wp:posOffset>
                </wp:positionH>
                <wp:positionV relativeFrom="paragraph">
                  <wp:posOffset>113665</wp:posOffset>
                </wp:positionV>
                <wp:extent cx="257175" cy="251460"/>
                <wp:effectExtent l="0" t="0" r="28575" b="15240"/>
                <wp:wrapNone/>
                <wp:docPr id="8" name="Oval 8"/>
                <wp:cNvGraphicFramePr/>
                <a:graphic xmlns:a="http://schemas.openxmlformats.org/drawingml/2006/main">
                  <a:graphicData uri="http://schemas.microsoft.com/office/word/2010/wordprocessingShape">
                    <wps:wsp>
                      <wps:cNvSpPr/>
                      <wps:spPr>
                        <a:xfrm flipV="1">
                          <a:off x="0" y="0"/>
                          <a:ext cx="257175" cy="251460"/>
                        </a:xfrm>
                        <a:prstGeom prst="ellips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2BB07" id="Oval 8" o:spid="_x0000_s1026" style="position:absolute;margin-left:-1.5pt;margin-top:8.95pt;width:20.25pt;height:19.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PPoAIAANcFAAAOAAAAZHJzL2Uyb0RvYy54bWysVN9vEzEMfkfif4jyzq5XtRtUu07VpiGk&#10;sU1ssOc0l/QiJXFI0l7LX4+T+7GxTYAQ9xDFsf3Z/s726dneaLITPiiwFS2PJpQIy6FWdlPRr/eX&#10;795TEiKzNdNgRUUPItCz5ds3p61biCk0oGvhCYLYsGhdRZsY3aIoAm+EYeEInLColOANiyj6TVF7&#10;1iK60cV0MjkuWvC188BFCPh60SnpMuNLKXi8kTKISHRFMbeYT5/PdTqL5SlbbDxzjeJ9GuwfsjBM&#10;WQw6Ql2wyMjWqxdQRnEPAWQ84mAKkFJxkWvAasrJs2ruGuZErgXJCW6kKfw/WH69u/VE1RXFH2WZ&#10;wV90s2OavE/MtC4s0ODO3fpeCnhNZe6lN0Rq5b7hT8+FYylkn3k9jLyKfSQcH6fzk/JkTglH1XRe&#10;zo4z70UHk+CcD/GjAEPSpaJCI3JIlbMF212FiNHRerBKzwG0qi+V1llI3SLOtSeYekXXmzJljx6/&#10;WGn7N47JRm/NZ6g7sPkEvwFuiPMcHEMl9CIR1lGUb/GgRcazX4REkhMVuajc3o8JM86FjR2PoWG1&#10;+FNonQATskQGRuweYEiyAxmwO0J6++Qq8nSMzpPfJdY5jx45Mtg4Ohtlwb8GoLGqPnJnP5DUUZNY&#10;WkN9wBb00M1mcPxSYRdcsRBvmcdhxLHFBRNv8JAa2opCf6OkAf/jtfdkjzOCWkpaHO6Khu9b5gUl&#10;+pPF6flQzmZpG2RhNj+ZouCfatZPNXZrzgH7qsRV5ni+Jvuoh6v0YB5wD61SVFQxyzF2RXn0g3Ae&#10;u6WDm4yL1Sqb4QZwLF7ZO8eHKUotfr9/YN71oxBxhq5hWAQvxqGzTf/DwmobQao8K4+89nzj9sg9&#10;22+6tJ6eytnqcR8vfwIAAP//AwBQSwMEFAAGAAgAAAAhAKBAadbbAAAABwEAAA8AAABkcnMvZG93&#10;bnJldi54bWxMj8FOw0AMRO9I/MPKSNzaDUSlNGRTQRE3ekjgA9ysm0RkvSG7adO/x5zgZI3HmnnO&#10;t7Pr1YnG0Hk2cLdMQBHX3nbcGPj8eFs8ggoR2WLvmQxcKMC2uL7KMbP+zCWdqtgoCeGQoYE2xiHT&#10;OtQtOQxLPxCLd/SjwyhybLQd8Szhrtf3SfKgHXYsDS0OtGup/qomZwB31WTL1zSm72ynvS4vL9/7&#10;zpjbm/n5CVSkOf4dwy++oEMhTAc/sQ2qN7BI5ZUo+/UGlPjpegXqYGAlUxe5/s9f/AAAAP//AwBQ&#10;SwECLQAUAAYACAAAACEAtoM4kv4AAADhAQAAEwAAAAAAAAAAAAAAAAAAAAAAW0NvbnRlbnRfVHlw&#10;ZXNdLnhtbFBLAQItABQABgAIAAAAIQA4/SH/1gAAAJQBAAALAAAAAAAAAAAAAAAAAC8BAABfcmVs&#10;cy8ucmVsc1BLAQItABQABgAIAAAAIQCZk4PPoAIAANcFAAAOAAAAAAAAAAAAAAAAAC4CAABkcnMv&#10;ZTJvRG9jLnhtbFBLAQItABQABgAIAAAAIQCgQGnW2wAAAAcBAAAPAAAAAAAAAAAAAAAAAPoEAABk&#10;cnMvZG93bnJldi54bWxQSwUGAAAAAAQABADzAAAAAgYAAAAA&#10;" fillcolor="white [3212]" strokecolor="#7f7f7f [1612]" strokeweight="1pt">
                <v:stroke joinstyle="miter"/>
              </v:oval>
            </w:pict>
          </mc:Fallback>
        </mc:AlternateContent>
      </w:r>
      <w:r w:rsidRPr="00A7348E">
        <w:tab/>
      </w:r>
      <w:r w:rsidRPr="00A7348E">
        <w:tab/>
      </w:r>
      <w:r w:rsidRPr="00A7348E">
        <w:tab/>
      </w:r>
      <w:r w:rsidRPr="00A7348E">
        <w:tab/>
      </w:r>
      <w:r w:rsidRPr="00A7348E">
        <w:tab/>
      </w:r>
      <w:r w:rsidRPr="00A7348E">
        <w:tab/>
      </w:r>
      <w:r w:rsidRPr="00A7348E">
        <w:tab/>
      </w:r>
      <w:r w:rsidRPr="00A7348E">
        <w:tab/>
      </w:r>
      <w:r w:rsidRPr="00A7348E">
        <w:tab/>
      </w:r>
      <w:r w:rsidRPr="00A7348E">
        <w:rPr>
          <w:b/>
        </w:rPr>
        <w:t xml:space="preserve">   </w:t>
      </w:r>
      <w:r w:rsidRPr="00A7348E">
        <w:rPr>
          <w:b/>
          <w:smallCaps/>
          <w:sz w:val="12"/>
        </w:rPr>
        <w:t>please circle your choice of sandwich filling</w:t>
      </w:r>
    </w:p>
    <w:p w:rsidR="007753C2" w:rsidRPr="00A7348E" w:rsidRDefault="007753C2" w:rsidP="007753C2">
      <w:pPr>
        <w:jc w:val="left"/>
        <w:rPr>
          <w:b/>
          <w:smallCaps/>
          <w:sz w:val="12"/>
        </w:rPr>
      </w:pPr>
    </w:p>
    <w:p w:rsidR="007753C2" w:rsidRPr="00A7348E" w:rsidRDefault="007753C2" w:rsidP="007753C2">
      <w:pPr>
        <w:jc w:val="left"/>
      </w:pPr>
      <w:r w:rsidRPr="00A7348E">
        <w:rPr>
          <w:b/>
          <w:smallCaps/>
        </w:rPr>
        <w:t xml:space="preserve">       </w:t>
      </w:r>
      <w:r w:rsidRPr="00A7348E">
        <w:rPr>
          <w:smallCaps/>
        </w:rPr>
        <w:t xml:space="preserve"> </w:t>
      </w:r>
      <w:r w:rsidRPr="00A7348E">
        <w:t>My child will bring a packed lunch from home.</w:t>
      </w:r>
    </w:p>
    <w:p w:rsidR="007753C2" w:rsidRPr="00A7348E" w:rsidRDefault="007753C2" w:rsidP="007753C2">
      <w:pPr>
        <w:jc w:val="right"/>
      </w:pPr>
    </w:p>
    <w:p w:rsidR="007753C2" w:rsidRPr="00A7348E" w:rsidRDefault="007753C2" w:rsidP="007753C2">
      <w:pPr>
        <w:jc w:val="left"/>
      </w:pPr>
      <w:r w:rsidRPr="00A7348E">
        <w:t>Signed: __________________________________________ parent/carer</w:t>
      </w:r>
    </w:p>
    <w:p w:rsidR="007753C2" w:rsidRPr="00A7348E" w:rsidRDefault="007753C2" w:rsidP="007753C2">
      <w:pPr>
        <w:jc w:val="left"/>
      </w:pPr>
    </w:p>
    <w:p w:rsidR="007753C2" w:rsidRPr="00A7348E" w:rsidRDefault="007753C2" w:rsidP="007753C2">
      <w:pPr>
        <w:jc w:val="left"/>
      </w:pPr>
      <w:r w:rsidRPr="00A7348E">
        <w:t>Emergency contact number: ________________________________________</w:t>
      </w:r>
    </w:p>
    <w:p w:rsidR="00196EEF" w:rsidRPr="00A7348E" w:rsidRDefault="00196EEF" w:rsidP="00196EEF">
      <w:pPr>
        <w:jc w:val="left"/>
      </w:pPr>
    </w:p>
    <w:p w:rsidR="002B2779" w:rsidRPr="007753C2" w:rsidRDefault="002B2779" w:rsidP="00196EEF">
      <w:pPr>
        <w:jc w:val="left"/>
        <w:rPr>
          <w:color w:val="7030A0"/>
          <w:sz w:val="16"/>
          <w:szCs w:val="16"/>
        </w:rPr>
      </w:pPr>
    </w:p>
    <w:sectPr w:rsidR="002B2779" w:rsidRPr="007753C2" w:rsidSect="00930C7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aska">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44639"/>
    <w:multiLevelType w:val="hybridMultilevel"/>
    <w:tmpl w:val="89BA15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7A"/>
    <w:rsid w:val="00196EEF"/>
    <w:rsid w:val="001F49F8"/>
    <w:rsid w:val="002515B8"/>
    <w:rsid w:val="002B2779"/>
    <w:rsid w:val="003F5DF8"/>
    <w:rsid w:val="004A11BD"/>
    <w:rsid w:val="0072640F"/>
    <w:rsid w:val="007753C2"/>
    <w:rsid w:val="008B5A10"/>
    <w:rsid w:val="00930C70"/>
    <w:rsid w:val="009F70F8"/>
    <w:rsid w:val="00A7348E"/>
    <w:rsid w:val="00B817CD"/>
    <w:rsid w:val="00BA697A"/>
    <w:rsid w:val="00BD1DEC"/>
    <w:rsid w:val="00C472FD"/>
    <w:rsid w:val="00D6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122AF-7976-495C-833A-4D8542AE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B2779"/>
    <w:pPr>
      <w:keepNext/>
      <w:outlineLvl w:val="2"/>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697A"/>
    <w:rPr>
      <w:strike w:val="0"/>
      <w:dstrike w:val="0"/>
      <w:color w:val="0000FF"/>
      <w:u w:val="none"/>
      <w:effect w:val="none"/>
    </w:rPr>
  </w:style>
  <w:style w:type="paragraph" w:styleId="Header">
    <w:name w:val="header"/>
    <w:basedOn w:val="Normal"/>
    <w:link w:val="HeaderChar"/>
    <w:uiPriority w:val="99"/>
    <w:unhideWhenUsed/>
    <w:rsid w:val="00BA697A"/>
    <w:pPr>
      <w:tabs>
        <w:tab w:val="center" w:pos="4513"/>
        <w:tab w:val="right" w:pos="9026"/>
      </w:tabs>
    </w:pPr>
    <w:rPr>
      <w:rFonts w:ascii="Comic Sans MS" w:eastAsia="Calibri" w:hAnsi="Comic Sans MS"/>
    </w:rPr>
  </w:style>
  <w:style w:type="character" w:customStyle="1" w:styleId="HeaderChar">
    <w:name w:val="Header Char"/>
    <w:basedOn w:val="DefaultParagraphFont"/>
    <w:link w:val="Header"/>
    <w:uiPriority w:val="99"/>
    <w:rsid w:val="00BA697A"/>
    <w:rPr>
      <w:rFonts w:ascii="Comic Sans MS" w:eastAsia="Calibri" w:hAnsi="Comic Sans MS"/>
    </w:rPr>
  </w:style>
  <w:style w:type="paragraph" w:styleId="NormalWeb">
    <w:name w:val="Normal (Web)"/>
    <w:basedOn w:val="Normal"/>
    <w:uiPriority w:val="99"/>
    <w:semiHidden/>
    <w:unhideWhenUsed/>
    <w:rsid w:val="00BA697A"/>
    <w:pPr>
      <w:spacing w:before="100" w:beforeAutospacing="1" w:after="100" w:afterAutospacing="1"/>
      <w:jc w:val="left"/>
    </w:pPr>
    <w:rPr>
      <w:rFonts w:ascii="Times New Roman" w:eastAsiaTheme="minorEastAsia" w:hAnsi="Times New Roman"/>
      <w:lang w:eastAsia="en-GB"/>
    </w:rPr>
  </w:style>
  <w:style w:type="character" w:customStyle="1" w:styleId="Heading3Char">
    <w:name w:val="Heading 3 Char"/>
    <w:basedOn w:val="DefaultParagraphFont"/>
    <w:link w:val="Heading3"/>
    <w:rsid w:val="002B2779"/>
    <w:rPr>
      <w:rFonts w:ascii="Arial" w:eastAsia="Times New Roman" w:hAnsi="Arial"/>
      <w:b/>
      <w:sz w:val="28"/>
      <w:szCs w:val="20"/>
      <w:lang w:eastAsia="en-GB"/>
    </w:rPr>
  </w:style>
  <w:style w:type="paragraph" w:styleId="BodyText2">
    <w:name w:val="Body Text 2"/>
    <w:basedOn w:val="Normal"/>
    <w:link w:val="BodyText2Char"/>
    <w:rsid w:val="002B2779"/>
    <w:pPr>
      <w:jc w:val="both"/>
    </w:pPr>
    <w:rPr>
      <w:rFonts w:ascii="Alaska" w:eastAsia="Times New Roman" w:hAnsi="Alaska"/>
      <w:szCs w:val="20"/>
      <w:lang w:eastAsia="en-GB"/>
    </w:rPr>
  </w:style>
  <w:style w:type="character" w:customStyle="1" w:styleId="BodyText2Char">
    <w:name w:val="Body Text 2 Char"/>
    <w:basedOn w:val="DefaultParagraphFont"/>
    <w:link w:val="BodyText2"/>
    <w:rsid w:val="002B2779"/>
    <w:rPr>
      <w:rFonts w:ascii="Alaska" w:eastAsia="Times New Roman" w:hAnsi="Alaska"/>
      <w:szCs w:val="20"/>
      <w:lang w:eastAsia="en-GB"/>
    </w:rPr>
  </w:style>
  <w:style w:type="paragraph" w:styleId="ListParagraph">
    <w:name w:val="List Paragraph"/>
    <w:basedOn w:val="Normal"/>
    <w:uiPriority w:val="34"/>
    <w:qFormat/>
    <w:rsid w:val="002B2779"/>
    <w:pPr>
      <w:spacing w:after="200" w:line="276" w:lineRule="auto"/>
      <w:ind w:left="720"/>
      <w:contextualSpacing/>
      <w:jc w:val="left"/>
    </w:pPr>
    <w:rPr>
      <w:rFonts w:asciiTheme="minorHAnsi" w:eastAsiaTheme="minorEastAsia" w:hAnsiTheme="minorHAnsi" w:cstheme="minorBidi"/>
      <w:sz w:val="22"/>
      <w:szCs w:val="22"/>
      <w:lang w:eastAsia="en-GB"/>
    </w:rPr>
  </w:style>
  <w:style w:type="paragraph" w:styleId="BalloonText">
    <w:name w:val="Balloon Text"/>
    <w:basedOn w:val="Normal"/>
    <w:link w:val="BalloonTextChar"/>
    <w:uiPriority w:val="99"/>
    <w:semiHidden/>
    <w:unhideWhenUsed/>
    <w:rsid w:val="00726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0F"/>
    <w:rPr>
      <w:rFonts w:ascii="Segoe UI" w:hAnsi="Segoe UI" w:cs="Segoe UI"/>
      <w:sz w:val="18"/>
      <w:szCs w:val="18"/>
    </w:rPr>
  </w:style>
  <w:style w:type="table" w:styleId="TableGrid">
    <w:name w:val="Table Grid"/>
    <w:basedOn w:val="TableNormal"/>
    <w:uiPriority w:val="59"/>
    <w:rsid w:val="008B5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4</cp:revision>
  <cp:lastPrinted>2019-07-18T12:24:00Z</cp:lastPrinted>
  <dcterms:created xsi:type="dcterms:W3CDTF">2020-01-17T12:51:00Z</dcterms:created>
  <dcterms:modified xsi:type="dcterms:W3CDTF">2020-01-17T12:55:00Z</dcterms:modified>
</cp:coreProperties>
</file>